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E395E" w14:textId="725F242C" w:rsidR="00B2662D" w:rsidRDefault="001949A2" w:rsidP="00CE3B2D">
      <w:pPr>
        <w:pStyle w:val="Header"/>
        <w:rPr>
          <w:rFonts w:ascii="QBE Sans SemiBold" w:hAnsi="QBE Sans SemiBold" w:cs="QBE Sans SemiBold"/>
          <w:bCs/>
          <w:color w:val="002060"/>
          <w:sz w:val="44"/>
          <w:szCs w:val="44"/>
          <w:lang w:val="en-GB"/>
        </w:rPr>
      </w:pPr>
      <w:r w:rsidRPr="001949A2">
        <w:rPr>
          <w:rFonts w:cs="Arial"/>
          <w:noProof/>
          <w:lang w:val="en-GB"/>
        </w:rPr>
        <mc:AlternateContent>
          <mc:Choice Requires="wps">
            <w:drawing>
              <wp:anchor distT="45720" distB="45720" distL="114300" distR="114300" simplePos="0" relativeHeight="251665408" behindDoc="0" locked="1" layoutInCell="1" allowOverlap="1" wp14:anchorId="3E5DD43F" wp14:editId="65EA7DE9">
                <wp:simplePos x="0" y="0"/>
                <wp:positionH relativeFrom="column">
                  <wp:posOffset>-356235</wp:posOffset>
                </wp:positionH>
                <wp:positionV relativeFrom="page">
                  <wp:posOffset>659130</wp:posOffset>
                </wp:positionV>
                <wp:extent cx="4557600" cy="1746000"/>
                <wp:effectExtent l="0" t="0" r="0" b="6985"/>
                <wp:wrapSquare wrapText="bothSides"/>
                <wp:docPr id="1351393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7600" cy="1746000"/>
                        </a:xfrm>
                        <a:prstGeom prst="rect">
                          <a:avLst/>
                        </a:prstGeom>
                        <a:solidFill>
                          <a:srgbClr val="FFFFFF"/>
                        </a:solidFill>
                        <a:ln w="9525">
                          <a:noFill/>
                          <a:miter lim="800000"/>
                          <a:headEnd/>
                          <a:tailEnd/>
                        </a:ln>
                      </wps:spPr>
                      <wps:txbx>
                        <w:txbxContent>
                          <w:p w14:paraId="7B638CD2" w14:textId="77777777" w:rsidR="001949A2" w:rsidRPr="00B2662D" w:rsidRDefault="001949A2" w:rsidP="001949A2">
                            <w:pPr>
                              <w:widowControl w:val="0"/>
                              <w:wordWrap w:val="0"/>
                              <w:autoSpaceDE w:val="0"/>
                              <w:autoSpaceDN w:val="0"/>
                              <w:spacing w:line="216" w:lineRule="auto"/>
                              <w:rPr>
                                <w:rFonts w:ascii="QBE Sans SemiBold" w:hAnsi="QBE Sans SemiBold" w:cs="QBE Sans SemiBold"/>
                                <w:color w:val="002060"/>
                                <w:sz w:val="64"/>
                                <w:szCs w:val="64"/>
                                <w:lang w:eastAsia="ko-KR"/>
                              </w:rPr>
                            </w:pPr>
                            <w:r w:rsidRPr="00B2662D">
                              <w:rPr>
                                <w:rFonts w:ascii="QBE Sans SemiBold" w:hAnsi="QBE Sans SemiBold" w:cs="QBE Sans SemiBold"/>
                                <w:color w:val="002060"/>
                                <w:sz w:val="64"/>
                                <w:szCs w:val="64"/>
                                <w:lang w:eastAsia="ko-KR"/>
                              </w:rPr>
                              <w:t>British Marine</w:t>
                            </w:r>
                          </w:p>
                          <w:p w14:paraId="3599D5B3" w14:textId="77777777" w:rsidR="002D79C6" w:rsidRPr="002D79C6" w:rsidRDefault="001949A2" w:rsidP="002D79C6">
                            <w:pPr>
                              <w:widowControl w:val="0"/>
                              <w:wordWrap w:val="0"/>
                              <w:autoSpaceDE w:val="0"/>
                              <w:autoSpaceDN w:val="0"/>
                              <w:spacing w:line="216" w:lineRule="auto"/>
                              <w:rPr>
                                <w:rFonts w:ascii="QBE Sans SemiBold" w:hAnsi="QBE Sans SemiBold" w:cs="QBE Sans SemiBold"/>
                                <w:color w:val="002060"/>
                                <w:sz w:val="48"/>
                                <w:szCs w:val="48"/>
                                <w:lang w:eastAsia="ko-KR"/>
                              </w:rPr>
                            </w:pPr>
                            <w:r w:rsidRPr="002D79C6">
                              <w:rPr>
                                <w:rFonts w:ascii="QBE Sans SemiBold" w:hAnsi="QBE Sans SemiBold" w:cs="QBE Sans SemiBold"/>
                                <w:color w:val="002060"/>
                                <w:sz w:val="48"/>
                                <w:szCs w:val="48"/>
                                <w:lang w:eastAsia="ko-KR"/>
                              </w:rPr>
                              <w:t>Loss Prevention</w:t>
                            </w:r>
                          </w:p>
                          <w:p w14:paraId="693FE4A3" w14:textId="55944EA4" w:rsidR="001949A2" w:rsidRPr="002D79C6" w:rsidRDefault="001949A2" w:rsidP="002D79C6">
                            <w:pPr>
                              <w:widowControl w:val="0"/>
                              <w:wordWrap w:val="0"/>
                              <w:autoSpaceDE w:val="0"/>
                              <w:autoSpaceDN w:val="0"/>
                              <w:spacing w:line="216" w:lineRule="auto"/>
                              <w:rPr>
                                <w:rFonts w:ascii="QBE Sans SemiBold" w:hAnsi="QBE Sans SemiBold" w:cs="QBE Sans SemiBold"/>
                                <w:color w:val="002060"/>
                                <w:sz w:val="48"/>
                                <w:szCs w:val="48"/>
                                <w:lang w:eastAsia="ko-KR"/>
                              </w:rPr>
                            </w:pPr>
                            <w:r w:rsidRPr="002D79C6">
                              <w:rPr>
                                <w:rFonts w:ascii="QBE Sans SemiBold" w:hAnsi="QBE Sans SemiBold" w:cs="QBE Sans SemiBold"/>
                                <w:color w:val="002060"/>
                                <w:sz w:val="48"/>
                                <w:szCs w:val="48"/>
                                <w:lang w:eastAsia="ko-KR"/>
                              </w:rPr>
                              <w:t xml:space="preserve">Survey </w:t>
                            </w:r>
                            <w:r w:rsidR="005B6F29" w:rsidRPr="002D79C6">
                              <w:rPr>
                                <w:rFonts w:ascii="QBE Sans SemiBold" w:hAnsi="QBE Sans SemiBold" w:cs="QBE Sans SemiBold"/>
                                <w:color w:val="002060"/>
                                <w:sz w:val="48"/>
                                <w:szCs w:val="48"/>
                                <w:lang w:eastAsia="ko-KR"/>
                              </w:rPr>
                              <w:t xml:space="preserve">Report </w:t>
                            </w:r>
                            <w:r w:rsidRPr="002D79C6">
                              <w:rPr>
                                <w:rFonts w:ascii="QBE Sans SemiBold" w:hAnsi="QBE Sans SemiBold" w:cs="QBE Sans SemiBold"/>
                                <w:color w:val="002060"/>
                                <w:sz w:val="48"/>
                                <w:szCs w:val="48"/>
                                <w:lang w:eastAsia="ko-KR"/>
                              </w:rPr>
                              <w:t>Form</w:t>
                            </w:r>
                          </w:p>
                          <w:p w14:paraId="53332DB6" w14:textId="3B0C4EC4" w:rsidR="001949A2" w:rsidRDefault="005B6F29" w:rsidP="001949A2">
                            <w:pPr>
                              <w:spacing w:after="200" w:line="276" w:lineRule="auto"/>
                              <w:rPr>
                                <w:rFonts w:ascii="QBE Sans SemiBold" w:hAnsi="QBE Sans SemiBold" w:cs="QBE Sans SemiBold"/>
                                <w:bCs/>
                                <w:color w:val="002060"/>
                                <w:sz w:val="44"/>
                                <w:szCs w:val="44"/>
                                <w:lang w:val="en-GB"/>
                              </w:rPr>
                            </w:pPr>
                            <w:r>
                              <w:rPr>
                                <w:rFonts w:ascii="QBE Sans" w:hAnsi="QBE Sans" w:cs="QBE Sans"/>
                                <w:color w:val="002060"/>
                                <w:szCs w:val="24"/>
                                <w:lang w:eastAsia="ko-KR"/>
                              </w:rPr>
                              <w:t>August</w:t>
                            </w:r>
                            <w:r w:rsidR="001949A2" w:rsidRPr="00B2662D">
                              <w:rPr>
                                <w:rFonts w:ascii="QBE Sans" w:hAnsi="QBE Sans" w:cs="QBE Sans"/>
                                <w:color w:val="002060"/>
                                <w:szCs w:val="24"/>
                                <w:lang w:eastAsia="ko-KR"/>
                              </w:rPr>
                              <w:t xml:space="preserve"> 2025 Edition</w:t>
                            </w:r>
                            <w:r w:rsidR="001949A2" w:rsidRPr="00B2662D">
                              <w:rPr>
                                <w:rFonts w:ascii="QBE Sans SemiBold" w:hAnsi="QBE Sans SemiBold" w:cs="QBE Sans SemiBold"/>
                                <w:bCs/>
                                <w:color w:val="002060"/>
                                <w:sz w:val="44"/>
                                <w:szCs w:val="44"/>
                                <w:lang w:val="en-GB"/>
                              </w:rPr>
                              <w:t xml:space="preserve"> </w:t>
                            </w:r>
                          </w:p>
                          <w:p w14:paraId="47CA1410" w14:textId="15BFD538" w:rsidR="001949A2" w:rsidRDefault="001949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5DD43F" id="_x0000_t202" coordsize="21600,21600" o:spt="202" path="m,l,21600r21600,l21600,xe">
                <v:stroke joinstyle="miter"/>
                <v:path gradientshapeok="t" o:connecttype="rect"/>
              </v:shapetype>
              <v:shape id="Text Box 2" o:spid="_x0000_s1026" type="#_x0000_t202" style="position:absolute;margin-left:-28.05pt;margin-top:51.9pt;width:358.85pt;height:13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" stroked="f">
                <v:textbox>
                  <w:txbxContent>
                    <w:p w14:paraId="7B638CD2" w14:textId="77777777" w:rsidR="001949A2" w:rsidRPr="00B2662D" w:rsidRDefault="001949A2" w:rsidP="001949A2">
                      <w:pPr>
                        <w:widowControl w:val="0"/>
                        <w:wordWrap w:val="0"/>
                        <w:autoSpaceDE w:val="0"/>
                        <w:autoSpaceDN w:val="0"/>
                        <w:spacing w:line="216" w:lineRule="auto"/>
                        <w:rPr>
                          <w:rFonts w:ascii="QBE Sans SemiBold" w:hAnsi="QBE Sans SemiBold" w:cs="QBE Sans SemiBold"/>
                          <w:color w:val="002060"/>
                          <w:sz w:val="64"/>
                          <w:szCs w:val="64"/>
                          <w:lang w:eastAsia="ko-KR"/>
                        </w:rPr>
                      </w:pPr>
                      <w:r w:rsidRPr="00B2662D">
                        <w:rPr>
                          <w:rFonts w:ascii="QBE Sans SemiBold" w:hAnsi="QBE Sans SemiBold" w:cs="QBE Sans SemiBold"/>
                          <w:color w:val="002060"/>
                          <w:sz w:val="64"/>
                          <w:szCs w:val="64"/>
                          <w:lang w:eastAsia="ko-KR"/>
                        </w:rPr>
                        <w:t>British Marine</w:t>
                      </w:r>
                    </w:p>
                    <w:p w14:paraId="3599D5B3" w14:textId="77777777" w:rsidR="002D79C6" w:rsidRPr="002D79C6" w:rsidRDefault="001949A2" w:rsidP="002D79C6">
                      <w:pPr>
                        <w:widowControl w:val="0"/>
                        <w:wordWrap w:val="0"/>
                        <w:autoSpaceDE w:val="0"/>
                        <w:autoSpaceDN w:val="0"/>
                        <w:spacing w:line="216" w:lineRule="auto"/>
                        <w:rPr>
                          <w:rFonts w:ascii="QBE Sans SemiBold" w:hAnsi="QBE Sans SemiBold" w:cs="QBE Sans SemiBold"/>
                          <w:color w:val="002060"/>
                          <w:sz w:val="48"/>
                          <w:szCs w:val="48"/>
                          <w:lang w:eastAsia="ko-KR"/>
                        </w:rPr>
                      </w:pPr>
                      <w:r w:rsidRPr="002D79C6">
                        <w:rPr>
                          <w:rFonts w:ascii="QBE Sans SemiBold" w:hAnsi="QBE Sans SemiBold" w:cs="QBE Sans SemiBold"/>
                          <w:color w:val="002060"/>
                          <w:sz w:val="48"/>
                          <w:szCs w:val="48"/>
                          <w:lang w:eastAsia="ko-KR"/>
                        </w:rPr>
                        <w:t>Loss Prevention</w:t>
                      </w:r>
                    </w:p>
                    <w:p w14:paraId="693FE4A3" w14:textId="55944EA4" w:rsidR="001949A2" w:rsidRPr="002D79C6" w:rsidRDefault="001949A2" w:rsidP="002D79C6">
                      <w:pPr>
                        <w:widowControl w:val="0"/>
                        <w:wordWrap w:val="0"/>
                        <w:autoSpaceDE w:val="0"/>
                        <w:autoSpaceDN w:val="0"/>
                        <w:spacing w:line="216" w:lineRule="auto"/>
                        <w:rPr>
                          <w:rFonts w:ascii="QBE Sans SemiBold" w:hAnsi="QBE Sans SemiBold" w:cs="QBE Sans SemiBold"/>
                          <w:color w:val="002060"/>
                          <w:sz w:val="48"/>
                          <w:szCs w:val="48"/>
                          <w:lang w:eastAsia="ko-KR"/>
                        </w:rPr>
                      </w:pPr>
                      <w:r w:rsidRPr="002D79C6">
                        <w:rPr>
                          <w:rFonts w:ascii="QBE Sans SemiBold" w:hAnsi="QBE Sans SemiBold" w:cs="QBE Sans SemiBold"/>
                          <w:color w:val="002060"/>
                          <w:sz w:val="48"/>
                          <w:szCs w:val="48"/>
                          <w:lang w:eastAsia="ko-KR"/>
                        </w:rPr>
                        <w:t xml:space="preserve">Survey </w:t>
                      </w:r>
                      <w:r w:rsidR="005B6F29" w:rsidRPr="002D79C6">
                        <w:rPr>
                          <w:rFonts w:ascii="QBE Sans SemiBold" w:hAnsi="QBE Sans SemiBold" w:cs="QBE Sans SemiBold"/>
                          <w:color w:val="002060"/>
                          <w:sz w:val="48"/>
                          <w:szCs w:val="48"/>
                          <w:lang w:eastAsia="ko-KR"/>
                        </w:rPr>
                        <w:t xml:space="preserve">Report </w:t>
                      </w:r>
                      <w:r w:rsidRPr="002D79C6">
                        <w:rPr>
                          <w:rFonts w:ascii="QBE Sans SemiBold" w:hAnsi="QBE Sans SemiBold" w:cs="QBE Sans SemiBold"/>
                          <w:color w:val="002060"/>
                          <w:sz w:val="48"/>
                          <w:szCs w:val="48"/>
                          <w:lang w:eastAsia="ko-KR"/>
                        </w:rPr>
                        <w:t>Form</w:t>
                      </w:r>
                    </w:p>
                    <w:p w14:paraId="53332DB6" w14:textId="3B0C4EC4" w:rsidR="001949A2" w:rsidRDefault="005B6F29" w:rsidP="001949A2">
                      <w:pPr>
                        <w:spacing w:after="200" w:line="276" w:lineRule="auto"/>
                        <w:rPr>
                          <w:rFonts w:ascii="QBE Sans SemiBold" w:hAnsi="QBE Sans SemiBold" w:cs="QBE Sans SemiBold"/>
                          <w:bCs/>
                          <w:color w:val="002060"/>
                          <w:sz w:val="44"/>
                          <w:szCs w:val="44"/>
                          <w:lang w:val="en-GB"/>
                        </w:rPr>
                      </w:pPr>
                      <w:r>
                        <w:rPr>
                          <w:rFonts w:ascii="QBE Sans" w:hAnsi="QBE Sans" w:cs="QBE Sans"/>
                          <w:color w:val="002060"/>
                          <w:szCs w:val="24"/>
                          <w:lang w:eastAsia="ko-KR"/>
                        </w:rPr>
                        <w:t>August</w:t>
                      </w:r>
                      <w:r w:rsidR="001949A2" w:rsidRPr="00B2662D">
                        <w:rPr>
                          <w:rFonts w:ascii="QBE Sans" w:hAnsi="QBE Sans" w:cs="QBE Sans"/>
                          <w:color w:val="002060"/>
                          <w:szCs w:val="24"/>
                          <w:lang w:eastAsia="ko-KR"/>
                        </w:rPr>
                        <w:t xml:space="preserve"> 2025 Edition</w:t>
                      </w:r>
                      <w:r w:rsidR="001949A2" w:rsidRPr="00B2662D">
                        <w:rPr>
                          <w:rFonts w:ascii="QBE Sans SemiBold" w:hAnsi="QBE Sans SemiBold" w:cs="QBE Sans SemiBold"/>
                          <w:bCs/>
                          <w:color w:val="002060"/>
                          <w:sz w:val="44"/>
                          <w:szCs w:val="44"/>
                          <w:lang w:val="en-GB"/>
                        </w:rPr>
                        <w:t xml:space="preserve"> </w:t>
                      </w:r>
                    </w:p>
                    <w:p w14:paraId="47CA1410" w14:textId="15BFD538" w:rsidR="001949A2" w:rsidRDefault="001949A2"/>
                  </w:txbxContent>
                </v:textbox>
                <w10:wrap type="square" anchory="page"/>
                <w10:anchorlock/>
              </v:shape>
            </w:pict>
          </mc:Fallback>
        </mc:AlternateContent>
      </w:r>
    </w:p>
    <w:p w14:paraId="15C0B6AF" w14:textId="62FEA846" w:rsidR="00B2662D" w:rsidRPr="00CC0E5E" w:rsidRDefault="00B2662D" w:rsidP="00B2662D">
      <w:pPr>
        <w:jc w:val="center"/>
        <w:rPr>
          <w:rFonts w:cs="Arial"/>
          <w:lang w:val="en-GB"/>
        </w:rPr>
      </w:pPr>
    </w:p>
    <w:p w14:paraId="1D2D20EE" w14:textId="7C1951AC" w:rsidR="00B2662D" w:rsidRPr="000728CF" w:rsidRDefault="00B2662D" w:rsidP="00B2662D">
      <w:pPr>
        <w:jc w:val="center"/>
        <w:rPr>
          <w:rFonts w:ascii="QBE Sans" w:hAnsi="QBE Sans" w:cs="QBE Sans"/>
          <w:lang w:val="en-GB"/>
        </w:rPr>
      </w:pPr>
    </w:p>
    <w:p w14:paraId="4122370F" w14:textId="77777777" w:rsidR="00B2662D" w:rsidRPr="000728CF" w:rsidRDefault="00B2662D" w:rsidP="00B2662D">
      <w:pPr>
        <w:jc w:val="center"/>
        <w:rPr>
          <w:rFonts w:ascii="QBE Sans" w:hAnsi="QBE Sans" w:cs="QBE Sans"/>
          <w:lang w:val="en-GB"/>
        </w:rPr>
      </w:pPr>
    </w:p>
    <w:tbl>
      <w:tblPr>
        <w:tblStyle w:val="TableGrid"/>
        <w:tblW w:w="9603" w:type="dxa"/>
        <w:tblInd w:w="220" w:type="dxa"/>
        <w:tblLook w:val="04A0" w:firstRow="1" w:lastRow="0" w:firstColumn="1" w:lastColumn="0" w:noHBand="0" w:noVBand="1"/>
      </w:tblPr>
      <w:tblGrid>
        <w:gridCol w:w="9603"/>
      </w:tblGrid>
      <w:tr w:rsidR="00B2662D" w:rsidRPr="000728CF" w14:paraId="7D2CCC90" w14:textId="77777777" w:rsidTr="000728CF">
        <w:trPr>
          <w:trHeight w:val="6872"/>
        </w:trPr>
        <w:tc>
          <w:tcPr>
            <w:tcW w:w="9603" w:type="dxa"/>
            <w:vAlign w:val="center"/>
          </w:tcPr>
          <w:p w14:paraId="58A70CB8" w14:textId="77777777" w:rsidR="00B2662D" w:rsidRPr="000728CF" w:rsidRDefault="00B2662D" w:rsidP="006E0752">
            <w:pPr>
              <w:spacing w:before="120"/>
              <w:ind w:left="113"/>
              <w:jc w:val="center"/>
              <w:rPr>
                <w:rFonts w:ascii="QBE Sans" w:hAnsi="QBE Sans" w:cs="QBE Sans"/>
                <w:lang w:val="en-GB"/>
              </w:rPr>
            </w:pPr>
          </w:p>
          <w:p w14:paraId="1B9FD99E" w14:textId="77777777" w:rsidR="00B2662D" w:rsidRPr="000728CF" w:rsidRDefault="00B2662D" w:rsidP="006E0752">
            <w:pPr>
              <w:spacing w:before="120"/>
              <w:ind w:left="113" w:right="113"/>
              <w:jc w:val="center"/>
              <w:rPr>
                <w:rFonts w:ascii="QBE Sans" w:hAnsi="QBE Sans" w:cs="QBE Sans"/>
                <w:lang w:val="en-GB"/>
              </w:rPr>
            </w:pPr>
            <w:r w:rsidRPr="000728CF">
              <w:rPr>
                <w:rFonts w:ascii="QBE Sans" w:hAnsi="QBE Sans" w:cs="QBE Sans"/>
                <w:lang w:val="en-GB"/>
              </w:rPr>
              <w:t>Insert ship picture here</w:t>
            </w:r>
          </w:p>
          <w:p w14:paraId="5E6C5604" w14:textId="77777777" w:rsidR="00B2662D" w:rsidRPr="000728CF" w:rsidRDefault="00B2662D" w:rsidP="006E0752">
            <w:pPr>
              <w:spacing w:before="120"/>
              <w:ind w:right="113"/>
              <w:jc w:val="center"/>
              <w:rPr>
                <w:rFonts w:ascii="QBE Sans" w:hAnsi="QBE Sans" w:cs="QBE Sans"/>
                <w:lang w:val="en-GB"/>
              </w:rPr>
            </w:pPr>
          </w:p>
        </w:tc>
      </w:tr>
    </w:tbl>
    <w:p w14:paraId="3AB0ACD8" w14:textId="77777777" w:rsidR="00B2662D" w:rsidRPr="000728CF" w:rsidRDefault="00B2662D" w:rsidP="00B2662D">
      <w:pPr>
        <w:jc w:val="center"/>
        <w:rPr>
          <w:rFonts w:ascii="QBE Sans" w:hAnsi="QBE Sans" w:cs="QBE Sans"/>
          <w:lang w:val="en-GB"/>
        </w:rPr>
      </w:pPr>
    </w:p>
    <w:p w14:paraId="26E3B01D" w14:textId="77777777" w:rsidR="00B2662D" w:rsidRPr="000728CF" w:rsidRDefault="00B2662D" w:rsidP="00B2662D">
      <w:pPr>
        <w:jc w:val="center"/>
        <w:rPr>
          <w:rFonts w:ascii="QBE Sans" w:hAnsi="QBE Sans" w:cs="QBE Sans"/>
          <w:lang w:val="en-GB"/>
        </w:rPr>
      </w:pPr>
    </w:p>
    <w:tbl>
      <w:tblPr>
        <w:tblStyle w:val="TableGrid"/>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654"/>
      </w:tblGrid>
      <w:tr w:rsidR="00B2662D" w:rsidRPr="000728CF" w14:paraId="15E8EDCB" w14:textId="77777777" w:rsidTr="005B6F29">
        <w:trPr>
          <w:trHeight w:val="485"/>
        </w:trPr>
        <w:tc>
          <w:tcPr>
            <w:tcW w:w="4111" w:type="dxa"/>
          </w:tcPr>
          <w:p w14:paraId="07E8139E" w14:textId="77777777" w:rsidR="00B2662D" w:rsidRPr="000728CF" w:rsidRDefault="00B2662D" w:rsidP="006E0752">
            <w:pPr>
              <w:rPr>
                <w:rFonts w:ascii="QBE Sans" w:hAnsi="QBE Sans" w:cs="QBE Sans"/>
                <w:lang w:val="en-GB"/>
              </w:rPr>
            </w:pPr>
            <w:r w:rsidRPr="000728CF">
              <w:rPr>
                <w:rFonts w:ascii="QBE Sans" w:hAnsi="QBE Sans" w:cs="QBE Sans"/>
                <w:b/>
                <w:lang w:val="en-GB"/>
              </w:rPr>
              <w:t>Ship's name</w:t>
            </w:r>
            <w:r w:rsidRPr="000728CF">
              <w:rPr>
                <w:rFonts w:ascii="QBE Sans" w:hAnsi="QBE Sans" w:cs="QBE Sans"/>
                <w:lang w:val="en-GB"/>
              </w:rPr>
              <w:t>:</w:t>
            </w:r>
          </w:p>
        </w:tc>
        <w:tc>
          <w:tcPr>
            <w:tcW w:w="5654" w:type="dxa"/>
          </w:tcPr>
          <w:p w14:paraId="6D454806" w14:textId="77777777" w:rsidR="00B2662D" w:rsidRPr="000728CF" w:rsidRDefault="00B2662D" w:rsidP="006E0752">
            <w:pPr>
              <w:rPr>
                <w:rFonts w:ascii="QBE Sans" w:hAnsi="QBE Sans" w:cs="QBE Sans"/>
                <w:lang w:val="en-GB"/>
              </w:rPr>
            </w:pPr>
          </w:p>
        </w:tc>
      </w:tr>
      <w:tr w:rsidR="00B2662D" w:rsidRPr="000728CF" w14:paraId="2F10CB50" w14:textId="77777777" w:rsidTr="005B6F29">
        <w:trPr>
          <w:trHeight w:val="514"/>
        </w:trPr>
        <w:tc>
          <w:tcPr>
            <w:tcW w:w="4111" w:type="dxa"/>
          </w:tcPr>
          <w:p w14:paraId="23F72F88" w14:textId="7B6881CB" w:rsidR="00B2662D" w:rsidRPr="000728CF" w:rsidRDefault="00B2662D" w:rsidP="006E0752">
            <w:pPr>
              <w:rPr>
                <w:rFonts w:ascii="QBE Sans" w:hAnsi="QBE Sans" w:cs="QBE Sans"/>
                <w:lang w:val="en-GB"/>
              </w:rPr>
            </w:pPr>
            <w:r w:rsidRPr="000728CF">
              <w:rPr>
                <w:rFonts w:ascii="QBE Sans" w:hAnsi="QBE Sans" w:cs="QBE Sans"/>
                <w:b/>
                <w:lang w:val="en-GB"/>
              </w:rPr>
              <w:t>Survey type</w:t>
            </w:r>
            <w:r w:rsidR="005B6F29">
              <w:rPr>
                <w:rFonts w:ascii="QBE Sans" w:hAnsi="QBE Sans" w:cs="QBE Sans"/>
                <w:b/>
                <w:lang w:val="en-GB"/>
              </w:rPr>
              <w:t xml:space="preserve"> </w:t>
            </w:r>
            <w:r w:rsidR="005B6F29" w:rsidRPr="005B6F29">
              <w:rPr>
                <w:rFonts w:ascii="QBE Sans" w:hAnsi="QBE Sans" w:cs="QBE Sans"/>
                <w:b/>
                <w:sz w:val="20"/>
                <w:szCs w:val="20"/>
                <w:lang w:val="en-GB"/>
              </w:rPr>
              <w:t>(</w:t>
            </w:r>
            <w:r w:rsidR="005B6F29" w:rsidRPr="005B6F29">
              <w:rPr>
                <w:rFonts w:ascii="QBE Sans" w:hAnsi="QBE Sans" w:cs="QBE Sans"/>
                <w:sz w:val="20"/>
                <w:szCs w:val="20"/>
                <w:lang w:val="en-GB"/>
              </w:rPr>
              <w:t>Entry / Routine / Follow Up)</w:t>
            </w:r>
          </w:p>
        </w:tc>
        <w:tc>
          <w:tcPr>
            <w:tcW w:w="5654" w:type="dxa"/>
          </w:tcPr>
          <w:p w14:paraId="5CE74361" w14:textId="6391319D" w:rsidR="00B2662D" w:rsidRPr="000728CF" w:rsidRDefault="00B2662D" w:rsidP="006E0752">
            <w:pPr>
              <w:rPr>
                <w:rFonts w:ascii="QBE Sans" w:hAnsi="QBE Sans" w:cs="QBE Sans"/>
                <w:lang w:val="en-GB"/>
              </w:rPr>
            </w:pPr>
          </w:p>
        </w:tc>
      </w:tr>
      <w:tr w:rsidR="00B2662D" w:rsidRPr="000728CF" w14:paraId="17EC8CA1" w14:textId="77777777" w:rsidTr="005B6F29">
        <w:trPr>
          <w:trHeight w:val="485"/>
        </w:trPr>
        <w:tc>
          <w:tcPr>
            <w:tcW w:w="4111" w:type="dxa"/>
          </w:tcPr>
          <w:p w14:paraId="32548532" w14:textId="77777777" w:rsidR="00B2662D" w:rsidRPr="000728CF" w:rsidRDefault="00B2662D" w:rsidP="006E0752">
            <w:pPr>
              <w:rPr>
                <w:rFonts w:ascii="QBE Sans" w:hAnsi="QBE Sans" w:cs="QBE Sans"/>
                <w:lang w:val="en-GB"/>
              </w:rPr>
            </w:pPr>
            <w:r w:rsidRPr="000728CF">
              <w:rPr>
                <w:rFonts w:ascii="QBE Sans" w:hAnsi="QBE Sans" w:cs="QBE Sans"/>
                <w:b/>
                <w:lang w:val="en-GB"/>
              </w:rPr>
              <w:t>Survey port</w:t>
            </w:r>
            <w:r w:rsidRPr="000728CF">
              <w:rPr>
                <w:rFonts w:ascii="QBE Sans" w:hAnsi="QBE Sans" w:cs="QBE Sans"/>
                <w:lang w:val="en-GB"/>
              </w:rPr>
              <w:t>:</w:t>
            </w:r>
          </w:p>
        </w:tc>
        <w:tc>
          <w:tcPr>
            <w:tcW w:w="5654" w:type="dxa"/>
          </w:tcPr>
          <w:p w14:paraId="6F868D6D" w14:textId="77777777" w:rsidR="00B2662D" w:rsidRPr="000728CF" w:rsidRDefault="00B2662D" w:rsidP="006E0752">
            <w:pPr>
              <w:rPr>
                <w:rFonts w:ascii="QBE Sans" w:hAnsi="QBE Sans" w:cs="QBE Sans"/>
                <w:lang w:val="en-GB"/>
              </w:rPr>
            </w:pPr>
          </w:p>
        </w:tc>
      </w:tr>
      <w:tr w:rsidR="00B2662D" w:rsidRPr="000728CF" w14:paraId="693AEB81" w14:textId="77777777" w:rsidTr="005B6F29">
        <w:trPr>
          <w:trHeight w:val="514"/>
        </w:trPr>
        <w:tc>
          <w:tcPr>
            <w:tcW w:w="4111" w:type="dxa"/>
          </w:tcPr>
          <w:p w14:paraId="68DBC40B" w14:textId="77777777" w:rsidR="00B2662D" w:rsidRPr="000728CF" w:rsidRDefault="00B2662D" w:rsidP="006E0752">
            <w:pPr>
              <w:rPr>
                <w:rFonts w:ascii="QBE Sans" w:hAnsi="QBE Sans" w:cs="QBE Sans"/>
                <w:lang w:val="en-GB"/>
              </w:rPr>
            </w:pPr>
            <w:r w:rsidRPr="000728CF">
              <w:rPr>
                <w:rFonts w:ascii="QBE Sans" w:hAnsi="QBE Sans" w:cs="QBE Sans"/>
                <w:b/>
                <w:lang w:val="en-GB"/>
              </w:rPr>
              <w:t>Survey date</w:t>
            </w:r>
            <w:r w:rsidRPr="000728CF">
              <w:rPr>
                <w:rFonts w:ascii="QBE Sans" w:hAnsi="QBE Sans" w:cs="QBE Sans"/>
                <w:lang w:val="en-GB"/>
              </w:rPr>
              <w:t>:</w:t>
            </w:r>
          </w:p>
        </w:tc>
        <w:tc>
          <w:tcPr>
            <w:tcW w:w="5654" w:type="dxa"/>
          </w:tcPr>
          <w:p w14:paraId="51FCC5BE" w14:textId="77777777" w:rsidR="00B2662D" w:rsidRPr="000728CF" w:rsidRDefault="00B2662D" w:rsidP="006E0752">
            <w:pPr>
              <w:rPr>
                <w:rFonts w:ascii="QBE Sans" w:hAnsi="QBE Sans" w:cs="QBE Sans"/>
                <w:lang w:val="en-GB"/>
              </w:rPr>
            </w:pPr>
          </w:p>
        </w:tc>
      </w:tr>
      <w:tr w:rsidR="00B2662D" w:rsidRPr="000728CF" w14:paraId="61E74B99" w14:textId="77777777" w:rsidTr="005B6F29">
        <w:trPr>
          <w:trHeight w:val="514"/>
        </w:trPr>
        <w:tc>
          <w:tcPr>
            <w:tcW w:w="4111" w:type="dxa"/>
          </w:tcPr>
          <w:p w14:paraId="146999C5" w14:textId="77777777" w:rsidR="00B2662D" w:rsidRPr="000728CF" w:rsidRDefault="00B2662D" w:rsidP="006E0752">
            <w:pPr>
              <w:rPr>
                <w:rFonts w:ascii="QBE Sans" w:hAnsi="QBE Sans" w:cs="QBE Sans"/>
                <w:lang w:val="en-GB"/>
              </w:rPr>
            </w:pPr>
            <w:r w:rsidRPr="000728CF">
              <w:rPr>
                <w:rFonts w:ascii="QBE Sans" w:hAnsi="QBE Sans" w:cs="QBE Sans"/>
                <w:b/>
                <w:lang w:val="en-GB"/>
              </w:rPr>
              <w:t>Survey company</w:t>
            </w:r>
            <w:r w:rsidRPr="000728CF">
              <w:rPr>
                <w:rFonts w:ascii="QBE Sans" w:hAnsi="QBE Sans" w:cs="QBE Sans"/>
                <w:lang w:val="en-GB"/>
              </w:rPr>
              <w:t>:</w:t>
            </w:r>
          </w:p>
        </w:tc>
        <w:tc>
          <w:tcPr>
            <w:tcW w:w="5654" w:type="dxa"/>
          </w:tcPr>
          <w:p w14:paraId="323CCF3E" w14:textId="77777777" w:rsidR="00B2662D" w:rsidRPr="000728CF" w:rsidRDefault="00B2662D" w:rsidP="006E0752">
            <w:pPr>
              <w:rPr>
                <w:rFonts w:ascii="QBE Sans" w:hAnsi="QBE Sans" w:cs="QBE Sans"/>
                <w:lang w:val="en-GB"/>
              </w:rPr>
            </w:pPr>
          </w:p>
        </w:tc>
      </w:tr>
      <w:tr w:rsidR="00B2662D" w:rsidRPr="000728CF" w14:paraId="53CC6895" w14:textId="77777777" w:rsidTr="005B6F29">
        <w:trPr>
          <w:trHeight w:val="485"/>
        </w:trPr>
        <w:tc>
          <w:tcPr>
            <w:tcW w:w="4111" w:type="dxa"/>
          </w:tcPr>
          <w:p w14:paraId="014C10C4" w14:textId="77777777" w:rsidR="00B2662D" w:rsidRPr="000728CF" w:rsidRDefault="00B2662D" w:rsidP="006E0752">
            <w:pPr>
              <w:rPr>
                <w:rFonts w:ascii="QBE Sans" w:hAnsi="QBE Sans" w:cs="QBE Sans"/>
                <w:b/>
                <w:lang w:val="en-GB"/>
              </w:rPr>
            </w:pPr>
            <w:r w:rsidRPr="000728CF">
              <w:rPr>
                <w:rFonts w:ascii="QBE Sans" w:hAnsi="QBE Sans" w:cs="QBE Sans"/>
                <w:b/>
                <w:lang w:val="en-GB"/>
              </w:rPr>
              <w:t>Surveyor:</w:t>
            </w:r>
          </w:p>
        </w:tc>
        <w:tc>
          <w:tcPr>
            <w:tcW w:w="5654" w:type="dxa"/>
          </w:tcPr>
          <w:p w14:paraId="5E2BDD0F" w14:textId="77777777" w:rsidR="00B2662D" w:rsidRPr="000728CF" w:rsidRDefault="00B2662D" w:rsidP="006E0752">
            <w:pPr>
              <w:rPr>
                <w:rFonts w:ascii="QBE Sans" w:hAnsi="QBE Sans" w:cs="QBE Sans"/>
                <w:lang w:val="en-GB"/>
              </w:rPr>
            </w:pPr>
          </w:p>
        </w:tc>
      </w:tr>
    </w:tbl>
    <w:p w14:paraId="16B589D3" w14:textId="63E9ABD1" w:rsidR="00B2662D" w:rsidRPr="000728CF" w:rsidRDefault="00B2662D" w:rsidP="00B2662D">
      <w:pPr>
        <w:spacing w:after="200" w:line="276" w:lineRule="auto"/>
        <w:rPr>
          <w:rFonts w:ascii="QBE Sans" w:eastAsiaTheme="minorHAnsi" w:hAnsi="QBE Sans" w:cs="QBE Sans"/>
          <w:bCs/>
          <w:color w:val="002060"/>
          <w:sz w:val="44"/>
          <w:szCs w:val="44"/>
          <w:lang w:val="en-GB" w:bidi="ar-SA"/>
        </w:rPr>
      </w:pPr>
      <w:r w:rsidRPr="000728CF">
        <w:rPr>
          <w:rFonts w:ascii="QBE Sans" w:hAnsi="QBE Sans" w:cs="QBE Sans"/>
          <w:bCs/>
          <w:color w:val="002060"/>
          <w:sz w:val="44"/>
          <w:szCs w:val="44"/>
          <w:lang w:val="en-GB"/>
        </w:rPr>
        <w:br w:type="page"/>
      </w:r>
    </w:p>
    <w:p w14:paraId="193878C1" w14:textId="646BCD72" w:rsidR="00CE3B2D" w:rsidRPr="00781873" w:rsidRDefault="00CE3B2D" w:rsidP="00CE3B2D">
      <w:pPr>
        <w:pStyle w:val="Header"/>
        <w:rPr>
          <w:rFonts w:ascii="QBE Sans SemiBold" w:hAnsi="QBE Sans SemiBold" w:cs="QBE Sans SemiBold"/>
          <w:bCs/>
          <w:color w:val="002060"/>
          <w:sz w:val="44"/>
          <w:szCs w:val="44"/>
          <w:lang w:val="en-GB"/>
        </w:rPr>
      </w:pPr>
      <w:r w:rsidRPr="00781873">
        <w:rPr>
          <w:rFonts w:ascii="QBE Sans SemiBold" w:hAnsi="QBE Sans SemiBold" w:cs="QBE Sans SemiBold"/>
          <w:bCs/>
          <w:color w:val="002060"/>
          <w:sz w:val="44"/>
          <w:szCs w:val="44"/>
          <w:lang w:val="en-GB"/>
        </w:rPr>
        <w:lastRenderedPageBreak/>
        <w:t xml:space="preserve">Loss Prevention Survey </w:t>
      </w:r>
      <w:r w:rsidR="00A82F1D">
        <w:rPr>
          <w:rFonts w:ascii="QBE Sans SemiBold" w:hAnsi="QBE Sans SemiBold" w:cs="QBE Sans SemiBold"/>
          <w:bCs/>
          <w:color w:val="002060"/>
          <w:sz w:val="44"/>
          <w:szCs w:val="44"/>
          <w:lang w:val="en-GB"/>
        </w:rPr>
        <w:t xml:space="preserve">- </w:t>
      </w:r>
      <w:r w:rsidRPr="00781873">
        <w:rPr>
          <w:rFonts w:ascii="QBE Sans SemiBold" w:hAnsi="QBE Sans SemiBold" w:cs="QBE Sans SemiBold"/>
          <w:bCs/>
          <w:color w:val="002060"/>
          <w:sz w:val="44"/>
          <w:szCs w:val="44"/>
          <w:lang w:val="en-GB"/>
        </w:rPr>
        <w:t xml:space="preserve">Checklist </w:t>
      </w:r>
    </w:p>
    <w:p w14:paraId="267D50C4" w14:textId="3F0F652B" w:rsidR="00CE3B2D" w:rsidRPr="00CE3B2D" w:rsidRDefault="00CE3B2D" w:rsidP="00CE3B2D">
      <w:pPr>
        <w:pStyle w:val="Header"/>
        <w:rPr>
          <w:rFonts w:ascii="QBE Sans" w:hAnsi="QBE Sans" w:cs="QBE Sans"/>
          <w:bCs/>
          <w:color w:val="002060"/>
          <w:sz w:val="24"/>
          <w:szCs w:val="24"/>
          <w:lang w:val="en-GB"/>
        </w:rPr>
      </w:pPr>
      <w:r w:rsidRPr="00CE3B2D">
        <w:rPr>
          <w:rFonts w:ascii="QBE Sans" w:hAnsi="QBE Sans" w:cs="QBE Sans"/>
          <w:bCs/>
          <w:color w:val="002060"/>
          <w:sz w:val="24"/>
          <w:szCs w:val="24"/>
          <w:lang w:val="en-GB"/>
        </w:rPr>
        <w:t>Return with report</w:t>
      </w:r>
    </w:p>
    <w:p w14:paraId="6E9BA3A9" w14:textId="77777777" w:rsidR="00D11DB9" w:rsidRDefault="00D11DB9" w:rsidP="009D4BC4">
      <w:pPr>
        <w:rPr>
          <w:rFonts w:ascii="QBE Sans" w:hAnsi="QBE Sans" w:cs="QBE Sans"/>
          <w:sz w:val="18"/>
          <w:szCs w:val="18"/>
          <w:lang w:val="en-GB"/>
        </w:rPr>
      </w:pPr>
    </w:p>
    <w:p w14:paraId="0750E62C" w14:textId="77777777" w:rsidR="00CA0375" w:rsidRPr="00270E66" w:rsidRDefault="00CA0375" w:rsidP="009D4BC4">
      <w:pPr>
        <w:rPr>
          <w:rFonts w:ascii="QBE Sans" w:hAnsi="QBE Sans" w:cs="QBE Sans"/>
          <w:sz w:val="18"/>
          <w:szCs w:val="18"/>
          <w:lang w:val="en-GB"/>
        </w:rPr>
        <w:sectPr w:rsidR="00CA0375" w:rsidRPr="00270E66" w:rsidSect="00B2662D">
          <w:headerReference w:type="default" r:id="rId11"/>
          <w:footerReference w:type="default" r:id="rId12"/>
          <w:headerReference w:type="first" r:id="rId13"/>
          <w:footerReference w:type="first" r:id="rId14"/>
          <w:pgSz w:w="11906" w:h="16838"/>
          <w:pgMar w:top="1021" w:right="1191" w:bottom="1021" w:left="1191" w:header="425" w:footer="420" w:gutter="0"/>
          <w:cols w:space="708"/>
          <w:titlePg/>
          <w:docGrid w:linePitch="360"/>
        </w:sectPr>
      </w:pPr>
    </w:p>
    <w:p w14:paraId="37B31F69" w14:textId="51DEB2B9" w:rsidR="006F3F02" w:rsidRPr="003D7F41" w:rsidRDefault="006F3F02" w:rsidP="009D4BC4">
      <w:pPr>
        <w:rPr>
          <w:rFonts w:ascii="QBE Sans" w:hAnsi="QBE Sans" w:cs="QBE Sans"/>
          <w:sz w:val="20"/>
          <w:szCs w:val="20"/>
          <w:lang w:val="en-GB"/>
        </w:rPr>
      </w:pPr>
    </w:p>
    <w:tbl>
      <w:tblPr>
        <w:tblStyle w:val="TableGrid"/>
        <w:tblW w:w="10204" w:type="dxa"/>
        <w:tblInd w:w="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353"/>
        <w:gridCol w:w="3827"/>
        <w:gridCol w:w="357"/>
        <w:gridCol w:w="5382"/>
      </w:tblGrid>
      <w:tr w:rsidR="002037ED" w:rsidRPr="003D7F41" w14:paraId="3C4600AB" w14:textId="77777777" w:rsidTr="002037ED">
        <w:trPr>
          <w:trHeight w:val="319"/>
        </w:trPr>
        <w:tc>
          <w:tcPr>
            <w:tcW w:w="10204" w:type="dxa"/>
            <w:gridSpan w:val="5"/>
            <w:tcBorders>
              <w:top w:val="single" w:sz="4" w:space="0" w:color="A6A6A6"/>
              <w:left w:val="single" w:sz="4" w:space="0" w:color="A6A6A6"/>
              <w:bottom w:val="single" w:sz="4" w:space="0" w:color="A6A6A6"/>
            </w:tcBorders>
            <w:shd w:val="clear" w:color="auto" w:fill="F5F7F8"/>
            <w:vAlign w:val="center"/>
          </w:tcPr>
          <w:p w14:paraId="0836E042" w14:textId="5B1C7FE8" w:rsidR="002037ED" w:rsidRPr="002037ED" w:rsidRDefault="002037ED" w:rsidP="002037ED">
            <w:pPr>
              <w:pStyle w:val="ListParagraph"/>
              <w:numPr>
                <w:ilvl w:val="0"/>
                <w:numId w:val="12"/>
              </w:numPr>
              <w:tabs>
                <w:tab w:val="left" w:pos="1605"/>
              </w:tabs>
              <w:rPr>
                <w:rFonts w:ascii="QBE Sans" w:hAnsi="QBE Sans" w:cs="QBE Sans"/>
                <w:bCs/>
                <w:color w:val="002060"/>
                <w:sz w:val="20"/>
                <w:szCs w:val="20"/>
                <w:lang w:val="en-GB"/>
              </w:rPr>
            </w:pPr>
            <w:r w:rsidRPr="002037ED">
              <w:rPr>
                <w:rFonts w:ascii="QBE Sans" w:hAnsi="QBE Sans" w:cs="QBE Sans"/>
                <w:bCs/>
                <w:color w:val="002060"/>
                <w:w w:val="110"/>
                <w:sz w:val="20"/>
                <w:szCs w:val="20"/>
              </w:rPr>
              <w:t>Risk Analysis Summary</w:t>
            </w:r>
          </w:p>
        </w:tc>
      </w:tr>
      <w:tr w:rsidR="002037ED" w:rsidRPr="003D7F41" w14:paraId="272439CF" w14:textId="77777777" w:rsidTr="002037ED">
        <w:tc>
          <w:tcPr>
            <w:tcW w:w="10204" w:type="dxa"/>
            <w:gridSpan w:val="5"/>
            <w:tcBorders>
              <w:top w:val="single" w:sz="4" w:space="0" w:color="A6A6A6"/>
              <w:left w:val="single" w:sz="4" w:space="0" w:color="A6A6A6"/>
            </w:tcBorders>
            <w:shd w:val="clear" w:color="auto" w:fill="F5F7F8"/>
            <w:vAlign w:val="center"/>
          </w:tcPr>
          <w:p w14:paraId="2FD55B81" w14:textId="77777777" w:rsidR="002037ED" w:rsidRPr="003D7F41" w:rsidRDefault="002037ED" w:rsidP="0036123C">
            <w:pPr>
              <w:rPr>
                <w:rFonts w:ascii="QBE Sans" w:hAnsi="QBE Sans" w:cs="QBE Sans"/>
                <w:sz w:val="20"/>
                <w:szCs w:val="20"/>
                <w:lang w:val="en-GB"/>
              </w:rPr>
            </w:pPr>
          </w:p>
        </w:tc>
      </w:tr>
      <w:tr w:rsidR="002037ED" w:rsidRPr="003D7F41" w14:paraId="26CBAD83" w14:textId="77777777" w:rsidTr="002037ED">
        <w:trPr>
          <w:trHeight w:val="224"/>
        </w:trPr>
        <w:tc>
          <w:tcPr>
            <w:tcW w:w="285" w:type="dxa"/>
            <w:tcBorders>
              <w:left w:val="single" w:sz="4" w:space="0" w:color="A6A6A6"/>
            </w:tcBorders>
            <w:shd w:val="clear" w:color="auto" w:fill="F5F7F8"/>
            <w:vAlign w:val="center"/>
          </w:tcPr>
          <w:p w14:paraId="79D560E2" w14:textId="261EDC80" w:rsidR="002037ED" w:rsidRPr="003D7F41" w:rsidRDefault="002037ED" w:rsidP="0036123C">
            <w:pPr>
              <w:rPr>
                <w:rFonts w:ascii="QBE Sans" w:hAnsi="QBE Sans" w:cs="QBE Sans"/>
                <w:sz w:val="20"/>
                <w:szCs w:val="20"/>
                <w:lang w:val="en-GB"/>
              </w:rPr>
            </w:pPr>
          </w:p>
        </w:tc>
        <w:tc>
          <w:tcPr>
            <w:tcW w:w="353" w:type="dxa"/>
            <w:vAlign w:val="center"/>
          </w:tcPr>
          <w:p w14:paraId="5918689E" w14:textId="77777777" w:rsidR="002037ED" w:rsidRPr="003D7F41" w:rsidRDefault="002037ED" w:rsidP="0036123C">
            <w:pPr>
              <w:rPr>
                <w:rFonts w:ascii="QBE Sans" w:hAnsi="QBE Sans" w:cs="QBE Sans"/>
                <w:sz w:val="20"/>
                <w:szCs w:val="20"/>
                <w:lang w:val="en-GB"/>
              </w:rPr>
            </w:pPr>
          </w:p>
        </w:tc>
        <w:tc>
          <w:tcPr>
            <w:tcW w:w="4184" w:type="dxa"/>
            <w:gridSpan w:val="2"/>
            <w:shd w:val="clear" w:color="auto" w:fill="F5F7F8"/>
            <w:vAlign w:val="center"/>
          </w:tcPr>
          <w:p w14:paraId="76F46AB2" w14:textId="1FFBC648" w:rsidR="002037ED" w:rsidRPr="003D7F41" w:rsidRDefault="002037ED" w:rsidP="00A46419">
            <w:pPr>
              <w:rPr>
                <w:rFonts w:ascii="QBE Sans" w:hAnsi="QBE Sans" w:cs="QBE Sans"/>
                <w:bCs/>
                <w:sz w:val="20"/>
                <w:szCs w:val="20"/>
                <w:lang w:val="en-GB"/>
              </w:rPr>
            </w:pPr>
            <w:r w:rsidRPr="003D7F41">
              <w:rPr>
                <w:rFonts w:ascii="QBE Sans" w:hAnsi="QBE Sans" w:cs="QBE Sans"/>
                <w:bCs/>
                <w:sz w:val="20"/>
                <w:szCs w:val="20"/>
              </w:rPr>
              <w:t>Hazard described</w:t>
            </w:r>
          </w:p>
        </w:tc>
        <w:tc>
          <w:tcPr>
            <w:tcW w:w="5382" w:type="dxa"/>
            <w:shd w:val="clear" w:color="auto" w:fill="F5F7F8"/>
            <w:vAlign w:val="center"/>
          </w:tcPr>
          <w:p w14:paraId="41925B77" w14:textId="2A2AB5F4" w:rsidR="002037ED" w:rsidRPr="003D7F41" w:rsidRDefault="002037ED" w:rsidP="0036123C">
            <w:pPr>
              <w:rPr>
                <w:rFonts w:ascii="QBE Sans" w:hAnsi="QBE Sans" w:cs="QBE Sans"/>
                <w:sz w:val="20"/>
                <w:szCs w:val="20"/>
                <w:lang w:val="en-GB"/>
              </w:rPr>
            </w:pPr>
          </w:p>
        </w:tc>
      </w:tr>
      <w:tr w:rsidR="002037ED" w:rsidRPr="003D7F41" w14:paraId="583BF663" w14:textId="77777777" w:rsidTr="002037ED">
        <w:trPr>
          <w:trHeight w:val="80"/>
        </w:trPr>
        <w:tc>
          <w:tcPr>
            <w:tcW w:w="285" w:type="dxa"/>
            <w:tcBorders>
              <w:left w:val="single" w:sz="4" w:space="0" w:color="A6A6A6"/>
            </w:tcBorders>
            <w:shd w:val="clear" w:color="auto" w:fill="F5F7F8"/>
            <w:vAlign w:val="center"/>
          </w:tcPr>
          <w:p w14:paraId="113A8719" w14:textId="77777777" w:rsidR="002037ED" w:rsidRPr="003D7F41" w:rsidRDefault="002037ED" w:rsidP="0036123C">
            <w:pPr>
              <w:ind w:left="176"/>
              <w:rPr>
                <w:rFonts w:ascii="QBE Sans" w:hAnsi="QBE Sans" w:cs="QBE Sans"/>
                <w:sz w:val="20"/>
                <w:szCs w:val="20"/>
                <w:lang w:val="en-GB"/>
              </w:rPr>
            </w:pPr>
          </w:p>
        </w:tc>
        <w:tc>
          <w:tcPr>
            <w:tcW w:w="9919" w:type="dxa"/>
            <w:gridSpan w:val="4"/>
            <w:shd w:val="clear" w:color="auto" w:fill="F5F7F8"/>
            <w:vAlign w:val="center"/>
          </w:tcPr>
          <w:p w14:paraId="0D5D8820" w14:textId="77777777" w:rsidR="002037ED" w:rsidRPr="003D7F41" w:rsidRDefault="002037ED" w:rsidP="00A46419">
            <w:pPr>
              <w:rPr>
                <w:rFonts w:ascii="QBE Sans" w:hAnsi="QBE Sans" w:cs="QBE Sans"/>
                <w:bCs/>
                <w:sz w:val="20"/>
                <w:szCs w:val="20"/>
                <w:lang w:val="en-GB"/>
              </w:rPr>
            </w:pPr>
          </w:p>
        </w:tc>
      </w:tr>
      <w:tr w:rsidR="002037ED" w:rsidRPr="003D7F41" w14:paraId="0889CCD9" w14:textId="77777777" w:rsidTr="002037ED">
        <w:trPr>
          <w:trHeight w:val="80"/>
        </w:trPr>
        <w:tc>
          <w:tcPr>
            <w:tcW w:w="285" w:type="dxa"/>
            <w:tcBorders>
              <w:left w:val="single" w:sz="4" w:space="0" w:color="A6A6A6"/>
            </w:tcBorders>
            <w:shd w:val="clear" w:color="auto" w:fill="F5F7F8"/>
            <w:vAlign w:val="center"/>
          </w:tcPr>
          <w:p w14:paraId="2DC4A92C" w14:textId="77777777" w:rsidR="002037ED" w:rsidRPr="003D7F41" w:rsidRDefault="002037ED" w:rsidP="0036123C">
            <w:pPr>
              <w:ind w:left="176"/>
              <w:rPr>
                <w:rFonts w:ascii="QBE Sans" w:hAnsi="QBE Sans" w:cs="QBE Sans"/>
                <w:sz w:val="20"/>
                <w:szCs w:val="20"/>
                <w:lang w:val="en-GB"/>
              </w:rPr>
            </w:pPr>
          </w:p>
        </w:tc>
        <w:tc>
          <w:tcPr>
            <w:tcW w:w="9919" w:type="dxa"/>
            <w:gridSpan w:val="4"/>
            <w:shd w:val="clear" w:color="auto" w:fill="F5F7F8"/>
            <w:vAlign w:val="center"/>
          </w:tcPr>
          <w:p w14:paraId="6C9AC523" w14:textId="39BE478B" w:rsidR="002037ED" w:rsidRPr="003D7F41" w:rsidRDefault="002037ED" w:rsidP="00A46419">
            <w:pPr>
              <w:rPr>
                <w:rFonts w:ascii="QBE Sans" w:hAnsi="QBE Sans" w:cs="QBE Sans"/>
                <w:bCs/>
                <w:sz w:val="20"/>
                <w:szCs w:val="20"/>
                <w:lang w:val="en-GB"/>
              </w:rPr>
            </w:pPr>
          </w:p>
        </w:tc>
      </w:tr>
      <w:tr w:rsidR="002037ED" w:rsidRPr="003D7F41" w14:paraId="6B3CFD23" w14:textId="77777777" w:rsidTr="002037ED">
        <w:trPr>
          <w:trHeight w:val="80"/>
        </w:trPr>
        <w:tc>
          <w:tcPr>
            <w:tcW w:w="285" w:type="dxa"/>
            <w:tcBorders>
              <w:left w:val="single" w:sz="4" w:space="0" w:color="A6A6A6"/>
            </w:tcBorders>
            <w:shd w:val="clear" w:color="auto" w:fill="F5F7F8"/>
            <w:vAlign w:val="center"/>
          </w:tcPr>
          <w:p w14:paraId="569D159C" w14:textId="1179B773" w:rsidR="002037ED" w:rsidRPr="003D7F41" w:rsidRDefault="002037ED" w:rsidP="0036123C">
            <w:pPr>
              <w:rPr>
                <w:rFonts w:ascii="QBE Sans" w:hAnsi="QBE Sans" w:cs="QBE Sans"/>
                <w:sz w:val="20"/>
                <w:szCs w:val="20"/>
                <w:lang w:val="en-GB"/>
              </w:rPr>
            </w:pPr>
          </w:p>
        </w:tc>
        <w:tc>
          <w:tcPr>
            <w:tcW w:w="353" w:type="dxa"/>
            <w:vAlign w:val="center"/>
          </w:tcPr>
          <w:p w14:paraId="044C1294" w14:textId="77777777" w:rsidR="002037ED" w:rsidRPr="003D7F41" w:rsidRDefault="002037ED" w:rsidP="0036123C">
            <w:pPr>
              <w:rPr>
                <w:rFonts w:ascii="QBE Sans" w:hAnsi="QBE Sans" w:cs="QBE Sans"/>
                <w:sz w:val="20"/>
                <w:szCs w:val="20"/>
                <w:lang w:val="en-GB"/>
              </w:rPr>
            </w:pPr>
          </w:p>
        </w:tc>
        <w:tc>
          <w:tcPr>
            <w:tcW w:w="3827" w:type="dxa"/>
            <w:shd w:val="clear" w:color="auto" w:fill="F5F7F8"/>
            <w:vAlign w:val="center"/>
          </w:tcPr>
          <w:p w14:paraId="75717414" w14:textId="420A3465" w:rsidR="002037ED" w:rsidRPr="003D7F41" w:rsidRDefault="002037ED" w:rsidP="00A46419">
            <w:pPr>
              <w:rPr>
                <w:rFonts w:ascii="QBE Sans" w:hAnsi="QBE Sans" w:cs="QBE Sans"/>
                <w:bCs/>
                <w:sz w:val="20"/>
                <w:szCs w:val="20"/>
                <w:lang w:val="en-GB"/>
              </w:rPr>
            </w:pPr>
            <w:r w:rsidRPr="003D7F41">
              <w:rPr>
                <w:rFonts w:ascii="QBE Sans" w:hAnsi="QBE Sans" w:cs="QBE Sans"/>
                <w:bCs/>
                <w:sz w:val="20"/>
                <w:szCs w:val="20"/>
              </w:rPr>
              <w:t>Reason each hazard is an insurance risk</w:t>
            </w:r>
          </w:p>
        </w:tc>
        <w:tc>
          <w:tcPr>
            <w:tcW w:w="357" w:type="dxa"/>
            <w:vAlign w:val="center"/>
          </w:tcPr>
          <w:p w14:paraId="1C7F2BF0" w14:textId="77777777" w:rsidR="002037ED" w:rsidRPr="003D7F41" w:rsidRDefault="002037ED" w:rsidP="00A46419">
            <w:pPr>
              <w:rPr>
                <w:rFonts w:ascii="QBE Sans" w:hAnsi="QBE Sans" w:cs="QBE Sans"/>
                <w:bCs/>
                <w:sz w:val="20"/>
                <w:szCs w:val="20"/>
                <w:lang w:val="en-GB"/>
              </w:rPr>
            </w:pPr>
          </w:p>
        </w:tc>
        <w:tc>
          <w:tcPr>
            <w:tcW w:w="5382" w:type="dxa"/>
            <w:shd w:val="clear" w:color="auto" w:fill="F5F7F8"/>
            <w:vAlign w:val="center"/>
          </w:tcPr>
          <w:p w14:paraId="7D34BCD4" w14:textId="1ABB3D9E" w:rsidR="002037ED" w:rsidRPr="003D7F41" w:rsidRDefault="002037ED" w:rsidP="0036123C">
            <w:pPr>
              <w:rPr>
                <w:rFonts w:ascii="QBE Sans" w:hAnsi="QBE Sans" w:cs="QBE Sans"/>
                <w:sz w:val="20"/>
                <w:szCs w:val="20"/>
                <w:lang w:val="en-GB"/>
              </w:rPr>
            </w:pPr>
            <w:r w:rsidRPr="003D7F41">
              <w:rPr>
                <w:rFonts w:ascii="QBE Sans" w:hAnsi="QBE Sans" w:cs="QBE Sans"/>
                <w:bCs/>
                <w:sz w:val="20"/>
                <w:szCs w:val="20"/>
              </w:rPr>
              <w:t>Comments</w:t>
            </w:r>
          </w:p>
        </w:tc>
      </w:tr>
      <w:tr w:rsidR="002037ED" w:rsidRPr="003D7F41" w14:paraId="434E289F" w14:textId="77777777" w:rsidTr="002037ED">
        <w:tc>
          <w:tcPr>
            <w:tcW w:w="285" w:type="dxa"/>
            <w:tcBorders>
              <w:left w:val="single" w:sz="4" w:space="0" w:color="A6A6A6"/>
            </w:tcBorders>
            <w:shd w:val="clear" w:color="auto" w:fill="F5F7F8"/>
            <w:vAlign w:val="center"/>
          </w:tcPr>
          <w:p w14:paraId="1D916F18" w14:textId="77777777" w:rsidR="002037ED" w:rsidRPr="003D7F41" w:rsidRDefault="002037ED" w:rsidP="0036123C">
            <w:pPr>
              <w:rPr>
                <w:rFonts w:ascii="QBE Sans" w:hAnsi="QBE Sans" w:cs="QBE Sans"/>
                <w:sz w:val="20"/>
                <w:szCs w:val="20"/>
                <w:lang w:val="en-GB"/>
              </w:rPr>
            </w:pPr>
          </w:p>
        </w:tc>
        <w:tc>
          <w:tcPr>
            <w:tcW w:w="9919" w:type="dxa"/>
            <w:gridSpan w:val="4"/>
            <w:shd w:val="clear" w:color="auto" w:fill="F5F7F8"/>
            <w:vAlign w:val="center"/>
          </w:tcPr>
          <w:p w14:paraId="6F5FA51C" w14:textId="77777777" w:rsidR="002037ED" w:rsidRPr="003D7F41" w:rsidRDefault="002037ED" w:rsidP="00A46419">
            <w:pPr>
              <w:rPr>
                <w:rFonts w:ascii="QBE Sans" w:hAnsi="QBE Sans" w:cs="QBE Sans"/>
                <w:sz w:val="20"/>
                <w:szCs w:val="20"/>
                <w:lang w:val="en-GB"/>
              </w:rPr>
            </w:pPr>
          </w:p>
        </w:tc>
      </w:tr>
      <w:tr w:rsidR="002037ED" w:rsidRPr="003D7F41" w14:paraId="424DA3A7" w14:textId="77777777" w:rsidTr="002037ED">
        <w:trPr>
          <w:trHeight w:val="80"/>
        </w:trPr>
        <w:tc>
          <w:tcPr>
            <w:tcW w:w="285" w:type="dxa"/>
            <w:tcBorders>
              <w:left w:val="single" w:sz="4" w:space="0" w:color="A6A6A6"/>
            </w:tcBorders>
            <w:shd w:val="clear" w:color="auto" w:fill="F5F7F8"/>
            <w:vAlign w:val="center"/>
          </w:tcPr>
          <w:p w14:paraId="7E05EA0C" w14:textId="027E23EA" w:rsidR="002037ED" w:rsidRPr="003D7F41" w:rsidRDefault="002037ED" w:rsidP="0036123C">
            <w:pPr>
              <w:rPr>
                <w:rFonts w:ascii="QBE Sans" w:hAnsi="QBE Sans" w:cs="QBE Sans"/>
                <w:sz w:val="20"/>
                <w:szCs w:val="20"/>
                <w:lang w:val="en-GB"/>
              </w:rPr>
            </w:pPr>
          </w:p>
        </w:tc>
        <w:tc>
          <w:tcPr>
            <w:tcW w:w="353" w:type="dxa"/>
            <w:vAlign w:val="center"/>
          </w:tcPr>
          <w:p w14:paraId="023B7290" w14:textId="77777777" w:rsidR="002037ED" w:rsidRPr="003D7F41" w:rsidRDefault="002037ED" w:rsidP="0036123C">
            <w:pPr>
              <w:rPr>
                <w:rFonts w:ascii="QBE Sans" w:hAnsi="QBE Sans" w:cs="QBE Sans"/>
                <w:sz w:val="20"/>
                <w:szCs w:val="20"/>
                <w:lang w:val="en-GB"/>
              </w:rPr>
            </w:pPr>
          </w:p>
        </w:tc>
        <w:tc>
          <w:tcPr>
            <w:tcW w:w="3827" w:type="dxa"/>
            <w:shd w:val="clear" w:color="auto" w:fill="F5F7F8"/>
            <w:vAlign w:val="center"/>
          </w:tcPr>
          <w:p w14:paraId="3DA6C20C" w14:textId="7CE04028" w:rsidR="002037ED" w:rsidRPr="003D7F41" w:rsidRDefault="002037ED" w:rsidP="00A46419">
            <w:pPr>
              <w:rPr>
                <w:rFonts w:ascii="QBE Sans" w:hAnsi="QBE Sans" w:cs="QBE Sans"/>
                <w:bCs/>
                <w:sz w:val="20"/>
                <w:szCs w:val="20"/>
                <w:lang w:val="en-GB"/>
              </w:rPr>
            </w:pPr>
            <w:r w:rsidRPr="003D7F41">
              <w:rPr>
                <w:rFonts w:ascii="QBE Sans" w:hAnsi="QBE Sans" w:cs="QBE Sans"/>
                <w:bCs/>
                <w:sz w:val="20"/>
                <w:szCs w:val="20"/>
              </w:rPr>
              <w:t>Risk factor determined</w:t>
            </w:r>
          </w:p>
        </w:tc>
        <w:tc>
          <w:tcPr>
            <w:tcW w:w="357" w:type="dxa"/>
            <w:vAlign w:val="center"/>
          </w:tcPr>
          <w:p w14:paraId="416F27FE" w14:textId="77777777" w:rsidR="002037ED" w:rsidRPr="003D7F41" w:rsidRDefault="002037ED" w:rsidP="00A46419">
            <w:pPr>
              <w:rPr>
                <w:rFonts w:ascii="QBE Sans" w:hAnsi="QBE Sans" w:cs="QBE Sans"/>
                <w:bCs/>
                <w:sz w:val="20"/>
                <w:szCs w:val="20"/>
                <w:lang w:val="en-GB"/>
              </w:rPr>
            </w:pPr>
          </w:p>
        </w:tc>
        <w:tc>
          <w:tcPr>
            <w:tcW w:w="5382" w:type="dxa"/>
            <w:shd w:val="clear" w:color="auto" w:fill="F5F7F8"/>
            <w:vAlign w:val="center"/>
          </w:tcPr>
          <w:p w14:paraId="089E7726" w14:textId="6AAE27B2" w:rsidR="002037ED" w:rsidRPr="003D7F41" w:rsidRDefault="002037ED" w:rsidP="0036123C">
            <w:pPr>
              <w:rPr>
                <w:rFonts w:ascii="QBE Sans" w:hAnsi="QBE Sans" w:cs="QBE Sans"/>
                <w:sz w:val="20"/>
                <w:szCs w:val="20"/>
                <w:lang w:val="en-GB"/>
              </w:rPr>
            </w:pPr>
            <w:r w:rsidRPr="003D7F41">
              <w:rPr>
                <w:rFonts w:ascii="QBE Sans" w:hAnsi="QBE Sans" w:cs="QBE Sans"/>
                <w:bCs/>
                <w:sz w:val="20"/>
                <w:szCs w:val="20"/>
              </w:rPr>
              <w:t>Signatures</w:t>
            </w:r>
          </w:p>
        </w:tc>
      </w:tr>
      <w:tr w:rsidR="002037ED" w:rsidRPr="003D7F41" w14:paraId="1476FD16" w14:textId="77777777" w:rsidTr="002037ED">
        <w:tc>
          <w:tcPr>
            <w:tcW w:w="285" w:type="dxa"/>
            <w:tcBorders>
              <w:left w:val="single" w:sz="4" w:space="0" w:color="A6A6A6"/>
            </w:tcBorders>
            <w:shd w:val="clear" w:color="auto" w:fill="F5F7F8"/>
            <w:vAlign w:val="center"/>
          </w:tcPr>
          <w:p w14:paraId="14352A7D" w14:textId="77777777" w:rsidR="002037ED" w:rsidRPr="003D7F41" w:rsidRDefault="002037ED" w:rsidP="0036123C">
            <w:pPr>
              <w:rPr>
                <w:rFonts w:ascii="QBE Sans" w:hAnsi="QBE Sans" w:cs="QBE Sans"/>
                <w:sz w:val="20"/>
                <w:szCs w:val="20"/>
                <w:lang w:val="en-GB"/>
              </w:rPr>
            </w:pPr>
          </w:p>
        </w:tc>
        <w:tc>
          <w:tcPr>
            <w:tcW w:w="9919" w:type="dxa"/>
            <w:gridSpan w:val="4"/>
            <w:shd w:val="clear" w:color="auto" w:fill="F5F7F8"/>
            <w:vAlign w:val="center"/>
          </w:tcPr>
          <w:p w14:paraId="56ABB621" w14:textId="77777777" w:rsidR="002037ED" w:rsidRPr="003D7F41" w:rsidRDefault="002037ED" w:rsidP="00A46419">
            <w:pPr>
              <w:rPr>
                <w:rFonts w:ascii="QBE Sans" w:hAnsi="QBE Sans" w:cs="QBE Sans"/>
                <w:bCs/>
                <w:sz w:val="20"/>
                <w:szCs w:val="20"/>
                <w:lang w:val="en-GB"/>
              </w:rPr>
            </w:pPr>
          </w:p>
        </w:tc>
      </w:tr>
      <w:tr w:rsidR="002037ED" w:rsidRPr="003D7F41" w14:paraId="14B63C2B" w14:textId="77777777" w:rsidTr="002037ED">
        <w:trPr>
          <w:trHeight w:val="80"/>
        </w:trPr>
        <w:tc>
          <w:tcPr>
            <w:tcW w:w="285" w:type="dxa"/>
            <w:tcBorders>
              <w:left w:val="single" w:sz="4" w:space="0" w:color="A6A6A6"/>
            </w:tcBorders>
            <w:shd w:val="clear" w:color="auto" w:fill="F5F7F8"/>
          </w:tcPr>
          <w:p w14:paraId="7FAFF639" w14:textId="4152F9AD" w:rsidR="002037ED" w:rsidRPr="003D7F41" w:rsidRDefault="002037ED" w:rsidP="0036123C">
            <w:pPr>
              <w:rPr>
                <w:rFonts w:ascii="QBE Sans" w:hAnsi="QBE Sans" w:cs="QBE Sans"/>
                <w:sz w:val="20"/>
                <w:szCs w:val="20"/>
                <w:lang w:val="en-GB"/>
              </w:rPr>
            </w:pPr>
          </w:p>
        </w:tc>
        <w:tc>
          <w:tcPr>
            <w:tcW w:w="353" w:type="dxa"/>
            <w:vAlign w:val="center"/>
          </w:tcPr>
          <w:p w14:paraId="3C4B11CB" w14:textId="77777777" w:rsidR="002037ED" w:rsidRPr="003D7F41" w:rsidRDefault="002037ED" w:rsidP="0036123C">
            <w:pPr>
              <w:rPr>
                <w:rFonts w:ascii="QBE Sans" w:hAnsi="QBE Sans" w:cs="QBE Sans"/>
                <w:sz w:val="20"/>
                <w:szCs w:val="20"/>
                <w:lang w:val="en-GB"/>
              </w:rPr>
            </w:pPr>
          </w:p>
        </w:tc>
        <w:tc>
          <w:tcPr>
            <w:tcW w:w="9566" w:type="dxa"/>
            <w:gridSpan w:val="3"/>
            <w:shd w:val="clear" w:color="auto" w:fill="F5F7F8"/>
            <w:vAlign w:val="center"/>
          </w:tcPr>
          <w:p w14:paraId="75E2B13C" w14:textId="371C823C" w:rsidR="002037ED" w:rsidRPr="003D7F41" w:rsidRDefault="002037ED" w:rsidP="0036123C">
            <w:pPr>
              <w:rPr>
                <w:rFonts w:ascii="QBE Sans" w:hAnsi="QBE Sans" w:cs="QBE Sans"/>
                <w:sz w:val="20"/>
                <w:szCs w:val="20"/>
                <w:lang w:val="en-GB"/>
              </w:rPr>
            </w:pPr>
            <w:r w:rsidRPr="003D7F41">
              <w:rPr>
                <w:rFonts w:ascii="QBE Sans" w:hAnsi="QBE Sans" w:cs="QBE Sans"/>
                <w:bCs/>
                <w:sz w:val="20"/>
                <w:szCs w:val="20"/>
              </w:rPr>
              <w:t>Corrective action stated</w:t>
            </w:r>
          </w:p>
        </w:tc>
      </w:tr>
      <w:tr w:rsidR="002037ED" w:rsidRPr="003D7F41" w14:paraId="2C93E069" w14:textId="77777777" w:rsidTr="002037ED">
        <w:tc>
          <w:tcPr>
            <w:tcW w:w="10204" w:type="dxa"/>
            <w:gridSpan w:val="5"/>
            <w:tcBorders>
              <w:left w:val="single" w:sz="4" w:space="0" w:color="A6A6A6"/>
              <w:bottom w:val="single" w:sz="4" w:space="0" w:color="A6A6A6"/>
            </w:tcBorders>
            <w:shd w:val="clear" w:color="auto" w:fill="F5F7F8"/>
            <w:vAlign w:val="center"/>
          </w:tcPr>
          <w:p w14:paraId="1A899E8A" w14:textId="77777777" w:rsidR="002037ED" w:rsidRPr="003D7F41" w:rsidRDefault="002037ED" w:rsidP="0036123C">
            <w:pPr>
              <w:rPr>
                <w:rFonts w:ascii="QBE Sans" w:hAnsi="QBE Sans" w:cs="QBE Sans"/>
                <w:sz w:val="20"/>
                <w:szCs w:val="20"/>
                <w:lang w:val="en-GB"/>
              </w:rPr>
            </w:pPr>
          </w:p>
        </w:tc>
      </w:tr>
    </w:tbl>
    <w:p w14:paraId="677B32A1" w14:textId="4B474926" w:rsidR="00943538" w:rsidRPr="003D7F41" w:rsidRDefault="00943538" w:rsidP="009D4BC4">
      <w:pPr>
        <w:rPr>
          <w:rFonts w:ascii="QBE Sans" w:hAnsi="QBE Sans" w:cs="QBE Sans"/>
          <w:sz w:val="20"/>
          <w:szCs w:val="20"/>
          <w:lang w:val="en-GB"/>
        </w:rPr>
      </w:pPr>
    </w:p>
    <w:tbl>
      <w:tblPr>
        <w:tblStyle w:val="TableGrid"/>
        <w:tblW w:w="10204" w:type="dxa"/>
        <w:tblInd w:w="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353"/>
        <w:gridCol w:w="3827"/>
        <w:gridCol w:w="357"/>
        <w:gridCol w:w="5382"/>
      </w:tblGrid>
      <w:tr w:rsidR="002037ED" w:rsidRPr="003D7F41" w14:paraId="2D511EA4" w14:textId="77777777" w:rsidTr="002037ED">
        <w:trPr>
          <w:trHeight w:val="319"/>
        </w:trPr>
        <w:tc>
          <w:tcPr>
            <w:tcW w:w="10204" w:type="dxa"/>
            <w:gridSpan w:val="5"/>
            <w:tcBorders>
              <w:top w:val="single" w:sz="4" w:space="0" w:color="A6A6A6"/>
              <w:left w:val="single" w:sz="4" w:space="0" w:color="A6A6A6"/>
              <w:bottom w:val="single" w:sz="4" w:space="0" w:color="A6A6A6"/>
            </w:tcBorders>
            <w:shd w:val="clear" w:color="auto" w:fill="F5F7F8"/>
            <w:vAlign w:val="center"/>
          </w:tcPr>
          <w:p w14:paraId="3F835B44" w14:textId="01AD7B72" w:rsidR="002037ED" w:rsidRPr="002037ED" w:rsidRDefault="002037ED" w:rsidP="002037ED">
            <w:pPr>
              <w:pStyle w:val="ListParagraph"/>
              <w:numPr>
                <w:ilvl w:val="0"/>
                <w:numId w:val="12"/>
              </w:numPr>
              <w:tabs>
                <w:tab w:val="left" w:pos="1605"/>
              </w:tabs>
              <w:rPr>
                <w:rFonts w:ascii="QBE Sans" w:hAnsi="QBE Sans" w:cs="QBE Sans"/>
                <w:bCs/>
                <w:color w:val="002060"/>
                <w:sz w:val="20"/>
                <w:szCs w:val="20"/>
                <w:lang w:val="en-GB"/>
              </w:rPr>
            </w:pPr>
            <w:r w:rsidRPr="002037ED">
              <w:rPr>
                <w:rFonts w:ascii="QBE Sans" w:hAnsi="QBE Sans" w:cs="QBE Sans"/>
                <w:bCs/>
                <w:color w:val="002060"/>
                <w:w w:val="110"/>
                <w:sz w:val="20"/>
                <w:szCs w:val="20"/>
              </w:rPr>
              <w:t>Supplements to the report (P&amp;I only)</w:t>
            </w:r>
            <w:r w:rsidRPr="002037ED">
              <w:rPr>
                <w:rFonts w:ascii="QBE Sans" w:hAnsi="QBE Sans" w:cs="QBE Sans"/>
                <w:b/>
                <w:color w:val="002060"/>
                <w:w w:val="110"/>
                <w:sz w:val="20"/>
                <w:szCs w:val="20"/>
              </w:rPr>
              <w:t xml:space="preserve"> mandatory</w:t>
            </w:r>
            <w:r w:rsidRPr="002037ED">
              <w:rPr>
                <w:rFonts w:ascii="QBE Sans" w:hAnsi="QBE Sans" w:cs="QBE Sans"/>
                <w:bCs/>
                <w:color w:val="002060"/>
                <w:w w:val="110"/>
                <w:sz w:val="20"/>
                <w:szCs w:val="20"/>
              </w:rPr>
              <w:t xml:space="preserve"> for General Cargo and Bulk Carriers</w:t>
            </w:r>
          </w:p>
        </w:tc>
      </w:tr>
      <w:tr w:rsidR="002037ED" w:rsidRPr="003D7F41" w14:paraId="068DA11B" w14:textId="77777777" w:rsidTr="002037ED">
        <w:tc>
          <w:tcPr>
            <w:tcW w:w="10204" w:type="dxa"/>
            <w:gridSpan w:val="5"/>
            <w:tcBorders>
              <w:top w:val="single" w:sz="4" w:space="0" w:color="A6A6A6"/>
              <w:left w:val="single" w:sz="4" w:space="0" w:color="A6A6A6"/>
            </w:tcBorders>
            <w:shd w:val="clear" w:color="auto" w:fill="F5F7F8"/>
            <w:vAlign w:val="center"/>
          </w:tcPr>
          <w:p w14:paraId="5AC65A93" w14:textId="77777777" w:rsidR="002037ED" w:rsidRPr="003D7F41" w:rsidRDefault="002037ED" w:rsidP="0036123C">
            <w:pPr>
              <w:rPr>
                <w:rFonts w:ascii="QBE Sans" w:hAnsi="QBE Sans" w:cs="QBE Sans"/>
                <w:sz w:val="20"/>
                <w:szCs w:val="20"/>
                <w:lang w:val="en-GB"/>
              </w:rPr>
            </w:pPr>
          </w:p>
        </w:tc>
      </w:tr>
      <w:tr w:rsidR="002037ED" w:rsidRPr="003D7F41" w14:paraId="53D58884" w14:textId="77777777" w:rsidTr="002037ED">
        <w:trPr>
          <w:trHeight w:val="224"/>
        </w:trPr>
        <w:tc>
          <w:tcPr>
            <w:tcW w:w="285" w:type="dxa"/>
            <w:tcBorders>
              <w:left w:val="single" w:sz="4" w:space="0" w:color="A6A6A6"/>
            </w:tcBorders>
            <w:shd w:val="clear" w:color="auto" w:fill="F5F7F8"/>
            <w:vAlign w:val="center"/>
          </w:tcPr>
          <w:p w14:paraId="42D67454" w14:textId="77777777" w:rsidR="002037ED" w:rsidRPr="003D7F41" w:rsidRDefault="002037ED" w:rsidP="0036123C">
            <w:pPr>
              <w:rPr>
                <w:rFonts w:ascii="QBE Sans" w:hAnsi="QBE Sans" w:cs="QBE Sans"/>
                <w:sz w:val="20"/>
                <w:szCs w:val="20"/>
                <w:lang w:val="en-GB"/>
              </w:rPr>
            </w:pPr>
          </w:p>
        </w:tc>
        <w:tc>
          <w:tcPr>
            <w:tcW w:w="353" w:type="dxa"/>
            <w:vAlign w:val="center"/>
          </w:tcPr>
          <w:p w14:paraId="38398153" w14:textId="77777777" w:rsidR="002037ED" w:rsidRPr="003D7F41" w:rsidRDefault="002037ED" w:rsidP="0036123C">
            <w:pPr>
              <w:rPr>
                <w:rFonts w:ascii="QBE Sans" w:hAnsi="QBE Sans" w:cs="QBE Sans"/>
                <w:sz w:val="20"/>
                <w:szCs w:val="20"/>
                <w:lang w:val="en-GB"/>
              </w:rPr>
            </w:pPr>
          </w:p>
        </w:tc>
        <w:tc>
          <w:tcPr>
            <w:tcW w:w="3827" w:type="dxa"/>
            <w:shd w:val="clear" w:color="auto" w:fill="F5F7F8"/>
            <w:vAlign w:val="center"/>
          </w:tcPr>
          <w:p w14:paraId="11233096" w14:textId="0CF8B53A" w:rsidR="002037ED" w:rsidRPr="003D7F41" w:rsidRDefault="002037ED" w:rsidP="0036123C">
            <w:pPr>
              <w:rPr>
                <w:rFonts w:ascii="QBE Sans" w:hAnsi="QBE Sans" w:cs="QBE Sans"/>
                <w:bCs/>
                <w:sz w:val="20"/>
                <w:szCs w:val="20"/>
                <w:lang w:val="en-GB"/>
              </w:rPr>
            </w:pPr>
            <w:r w:rsidRPr="003D7F41">
              <w:rPr>
                <w:rFonts w:ascii="QBE Sans" w:hAnsi="QBE Sans" w:cs="QBE Sans"/>
                <w:bCs/>
                <w:sz w:val="20"/>
                <w:szCs w:val="20"/>
              </w:rPr>
              <w:t>Leak test of hatch covers - readings</w:t>
            </w:r>
          </w:p>
        </w:tc>
        <w:tc>
          <w:tcPr>
            <w:tcW w:w="357" w:type="dxa"/>
            <w:vAlign w:val="center"/>
          </w:tcPr>
          <w:p w14:paraId="0E0B9F65" w14:textId="77777777" w:rsidR="002037ED" w:rsidRPr="003D7F41" w:rsidRDefault="002037ED" w:rsidP="0036123C">
            <w:pPr>
              <w:rPr>
                <w:rFonts w:ascii="QBE Sans" w:hAnsi="QBE Sans" w:cs="QBE Sans"/>
                <w:bCs/>
                <w:sz w:val="20"/>
                <w:szCs w:val="20"/>
                <w:lang w:val="en-GB"/>
              </w:rPr>
            </w:pPr>
          </w:p>
        </w:tc>
        <w:tc>
          <w:tcPr>
            <w:tcW w:w="5382" w:type="dxa"/>
            <w:shd w:val="clear" w:color="auto" w:fill="F5F7F8"/>
            <w:vAlign w:val="center"/>
          </w:tcPr>
          <w:p w14:paraId="6EEEA24E" w14:textId="05EE55D1" w:rsidR="002037ED" w:rsidRPr="003D7F41" w:rsidRDefault="002037ED" w:rsidP="0036123C">
            <w:pPr>
              <w:rPr>
                <w:rFonts w:ascii="QBE Sans" w:hAnsi="QBE Sans" w:cs="QBE Sans"/>
                <w:sz w:val="20"/>
                <w:szCs w:val="20"/>
                <w:lang w:val="en-GB"/>
              </w:rPr>
            </w:pPr>
            <w:r w:rsidRPr="003D7F41">
              <w:rPr>
                <w:rFonts w:ascii="QBE Sans" w:hAnsi="QBE Sans" w:cs="QBE Sans"/>
                <w:bCs/>
                <w:sz w:val="20"/>
                <w:szCs w:val="20"/>
              </w:rPr>
              <w:t>Leak test of hatch covers - Diagrams</w:t>
            </w:r>
          </w:p>
        </w:tc>
      </w:tr>
      <w:tr w:rsidR="002037ED" w:rsidRPr="003D7F41" w14:paraId="48B80A49" w14:textId="77777777" w:rsidTr="002037ED">
        <w:tc>
          <w:tcPr>
            <w:tcW w:w="10204" w:type="dxa"/>
            <w:gridSpan w:val="5"/>
            <w:tcBorders>
              <w:left w:val="single" w:sz="4" w:space="0" w:color="A6A6A6"/>
              <w:bottom w:val="single" w:sz="4" w:space="0" w:color="A6A6A6"/>
            </w:tcBorders>
            <w:shd w:val="clear" w:color="auto" w:fill="F5F7F8"/>
            <w:vAlign w:val="center"/>
          </w:tcPr>
          <w:p w14:paraId="306FB679" w14:textId="77777777" w:rsidR="002037ED" w:rsidRPr="003D7F41" w:rsidRDefault="002037ED" w:rsidP="0036123C">
            <w:pPr>
              <w:rPr>
                <w:rFonts w:ascii="QBE Sans" w:hAnsi="QBE Sans" w:cs="QBE Sans"/>
                <w:sz w:val="20"/>
                <w:szCs w:val="20"/>
                <w:lang w:val="en-GB"/>
              </w:rPr>
            </w:pPr>
          </w:p>
        </w:tc>
      </w:tr>
    </w:tbl>
    <w:p w14:paraId="08CE2195" w14:textId="66EAFE62" w:rsidR="00A46419" w:rsidRPr="003D7F41" w:rsidRDefault="00A46419" w:rsidP="009D4BC4">
      <w:pPr>
        <w:rPr>
          <w:rFonts w:ascii="QBE Sans" w:hAnsi="QBE Sans" w:cs="QBE Sans"/>
          <w:sz w:val="20"/>
          <w:szCs w:val="20"/>
          <w:lang w:val="en-GB"/>
        </w:rPr>
      </w:pPr>
    </w:p>
    <w:tbl>
      <w:tblPr>
        <w:tblStyle w:val="TableGrid"/>
        <w:tblW w:w="10204" w:type="dxa"/>
        <w:tblInd w:w="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353"/>
        <w:gridCol w:w="3827"/>
        <w:gridCol w:w="357"/>
        <w:gridCol w:w="5382"/>
      </w:tblGrid>
      <w:tr w:rsidR="002037ED" w:rsidRPr="003D7F41" w14:paraId="2570FC8E" w14:textId="77777777" w:rsidTr="002037ED">
        <w:trPr>
          <w:trHeight w:val="319"/>
        </w:trPr>
        <w:tc>
          <w:tcPr>
            <w:tcW w:w="10204" w:type="dxa"/>
            <w:gridSpan w:val="5"/>
            <w:tcBorders>
              <w:top w:val="single" w:sz="4" w:space="0" w:color="A6A6A6"/>
              <w:left w:val="single" w:sz="4" w:space="0" w:color="A6A6A6"/>
              <w:bottom w:val="single" w:sz="4" w:space="0" w:color="A6A6A6"/>
            </w:tcBorders>
            <w:shd w:val="clear" w:color="auto" w:fill="F5F7F8"/>
            <w:vAlign w:val="center"/>
          </w:tcPr>
          <w:p w14:paraId="5C46DBF4" w14:textId="1CA3D1C6" w:rsidR="002037ED" w:rsidRPr="002037ED" w:rsidRDefault="002037ED" w:rsidP="002037ED">
            <w:pPr>
              <w:pStyle w:val="ListParagraph"/>
              <w:numPr>
                <w:ilvl w:val="0"/>
                <w:numId w:val="12"/>
              </w:numPr>
              <w:tabs>
                <w:tab w:val="left" w:pos="1605"/>
              </w:tabs>
              <w:rPr>
                <w:rFonts w:ascii="QBE Sans" w:hAnsi="QBE Sans" w:cs="QBE Sans"/>
                <w:bCs/>
                <w:color w:val="002060"/>
                <w:sz w:val="20"/>
                <w:szCs w:val="20"/>
                <w:lang w:val="en-GB"/>
              </w:rPr>
            </w:pPr>
            <w:r w:rsidRPr="002037ED">
              <w:rPr>
                <w:rFonts w:ascii="QBE Sans" w:hAnsi="QBE Sans" w:cs="QBE Sans"/>
                <w:bCs/>
                <w:color w:val="002060"/>
                <w:w w:val="110"/>
                <w:sz w:val="20"/>
                <w:szCs w:val="20"/>
              </w:rPr>
              <w:t>Other (as stated)</w:t>
            </w:r>
          </w:p>
        </w:tc>
      </w:tr>
      <w:tr w:rsidR="002037ED" w:rsidRPr="00270E66" w14:paraId="3FE40B77" w14:textId="77777777" w:rsidTr="002037ED">
        <w:tc>
          <w:tcPr>
            <w:tcW w:w="10204" w:type="dxa"/>
            <w:gridSpan w:val="5"/>
            <w:tcBorders>
              <w:top w:val="single" w:sz="4" w:space="0" w:color="A6A6A6"/>
              <w:left w:val="single" w:sz="4" w:space="0" w:color="A6A6A6"/>
            </w:tcBorders>
            <w:shd w:val="clear" w:color="auto" w:fill="F5F7F8"/>
            <w:vAlign w:val="center"/>
          </w:tcPr>
          <w:p w14:paraId="56C432F7" w14:textId="77777777" w:rsidR="002037ED" w:rsidRPr="00270E66" w:rsidRDefault="002037ED" w:rsidP="0036123C">
            <w:pPr>
              <w:rPr>
                <w:rFonts w:ascii="QBE Sans" w:hAnsi="QBE Sans" w:cs="QBE Sans"/>
                <w:sz w:val="12"/>
                <w:szCs w:val="12"/>
                <w:lang w:val="en-GB"/>
              </w:rPr>
            </w:pPr>
          </w:p>
        </w:tc>
      </w:tr>
      <w:tr w:rsidR="002037ED" w:rsidRPr="00270E66" w14:paraId="4E706446" w14:textId="77777777" w:rsidTr="002037ED">
        <w:trPr>
          <w:trHeight w:val="224"/>
        </w:trPr>
        <w:tc>
          <w:tcPr>
            <w:tcW w:w="285" w:type="dxa"/>
            <w:tcBorders>
              <w:left w:val="single" w:sz="4" w:space="0" w:color="A6A6A6"/>
            </w:tcBorders>
            <w:shd w:val="clear" w:color="auto" w:fill="F5F7F8"/>
            <w:vAlign w:val="center"/>
          </w:tcPr>
          <w:p w14:paraId="3FB0CAD2" w14:textId="77777777" w:rsidR="002037ED" w:rsidRPr="00270E66" w:rsidRDefault="002037ED" w:rsidP="0036123C">
            <w:pPr>
              <w:rPr>
                <w:rFonts w:ascii="QBE Sans" w:hAnsi="QBE Sans" w:cs="QBE Sans"/>
                <w:sz w:val="16"/>
                <w:szCs w:val="18"/>
                <w:lang w:val="en-GB"/>
              </w:rPr>
            </w:pPr>
          </w:p>
        </w:tc>
        <w:tc>
          <w:tcPr>
            <w:tcW w:w="353" w:type="dxa"/>
            <w:vAlign w:val="center"/>
          </w:tcPr>
          <w:p w14:paraId="7C61BBFE" w14:textId="77777777" w:rsidR="002037ED" w:rsidRPr="00270E66" w:rsidRDefault="002037ED" w:rsidP="0036123C">
            <w:pPr>
              <w:rPr>
                <w:rFonts w:ascii="QBE Sans" w:hAnsi="QBE Sans" w:cs="QBE Sans"/>
                <w:sz w:val="26"/>
                <w:lang w:val="en-GB"/>
              </w:rPr>
            </w:pPr>
          </w:p>
        </w:tc>
        <w:tc>
          <w:tcPr>
            <w:tcW w:w="3827" w:type="dxa"/>
            <w:shd w:val="clear" w:color="auto" w:fill="F5F7F8"/>
            <w:vAlign w:val="center"/>
          </w:tcPr>
          <w:p w14:paraId="4C75FA15" w14:textId="09339DB2" w:rsidR="002037ED" w:rsidRPr="00270E66" w:rsidRDefault="002037ED" w:rsidP="0036123C">
            <w:pPr>
              <w:rPr>
                <w:rFonts w:ascii="QBE Sans" w:hAnsi="QBE Sans" w:cs="QBE Sans"/>
                <w:bCs/>
                <w:sz w:val="16"/>
                <w:szCs w:val="16"/>
                <w:lang w:val="en-GB"/>
              </w:rPr>
            </w:pPr>
          </w:p>
        </w:tc>
        <w:tc>
          <w:tcPr>
            <w:tcW w:w="357" w:type="dxa"/>
            <w:vAlign w:val="center"/>
          </w:tcPr>
          <w:p w14:paraId="6507C660" w14:textId="77777777" w:rsidR="002037ED" w:rsidRPr="00270E66" w:rsidRDefault="002037ED" w:rsidP="0036123C">
            <w:pPr>
              <w:rPr>
                <w:rFonts w:ascii="QBE Sans" w:hAnsi="QBE Sans" w:cs="QBE Sans"/>
                <w:bCs/>
                <w:sz w:val="16"/>
                <w:szCs w:val="16"/>
                <w:lang w:val="en-GB"/>
              </w:rPr>
            </w:pPr>
          </w:p>
        </w:tc>
        <w:tc>
          <w:tcPr>
            <w:tcW w:w="5382" w:type="dxa"/>
            <w:shd w:val="clear" w:color="auto" w:fill="F5F7F8"/>
            <w:vAlign w:val="center"/>
          </w:tcPr>
          <w:p w14:paraId="76524D67" w14:textId="0BDAD547" w:rsidR="002037ED" w:rsidRPr="00270E66" w:rsidRDefault="002037ED" w:rsidP="0036123C">
            <w:pPr>
              <w:rPr>
                <w:rFonts w:ascii="QBE Sans" w:hAnsi="QBE Sans" w:cs="QBE Sans"/>
                <w:sz w:val="16"/>
                <w:szCs w:val="18"/>
                <w:lang w:val="en-GB"/>
              </w:rPr>
            </w:pPr>
          </w:p>
        </w:tc>
      </w:tr>
      <w:tr w:rsidR="002037ED" w:rsidRPr="00270E66" w14:paraId="2A751B90" w14:textId="77777777" w:rsidTr="002037ED">
        <w:tc>
          <w:tcPr>
            <w:tcW w:w="285" w:type="dxa"/>
            <w:tcBorders>
              <w:left w:val="single" w:sz="4" w:space="0" w:color="A6A6A6"/>
            </w:tcBorders>
            <w:shd w:val="clear" w:color="auto" w:fill="F5F7F8"/>
            <w:vAlign w:val="center"/>
          </w:tcPr>
          <w:p w14:paraId="194E1EAE" w14:textId="77777777" w:rsidR="002037ED" w:rsidRPr="00270E66" w:rsidRDefault="002037ED" w:rsidP="0036123C">
            <w:pPr>
              <w:rPr>
                <w:rFonts w:ascii="QBE Sans" w:hAnsi="QBE Sans" w:cs="QBE Sans"/>
                <w:sz w:val="12"/>
                <w:szCs w:val="12"/>
                <w:lang w:val="en-GB"/>
              </w:rPr>
            </w:pPr>
          </w:p>
        </w:tc>
        <w:tc>
          <w:tcPr>
            <w:tcW w:w="9919" w:type="dxa"/>
            <w:gridSpan w:val="4"/>
            <w:shd w:val="clear" w:color="auto" w:fill="F5F7F8"/>
            <w:vAlign w:val="center"/>
          </w:tcPr>
          <w:p w14:paraId="64FBC9AF" w14:textId="77777777" w:rsidR="002037ED" w:rsidRPr="00270E66" w:rsidRDefault="002037ED" w:rsidP="0036123C">
            <w:pPr>
              <w:rPr>
                <w:rFonts w:ascii="QBE Sans" w:hAnsi="QBE Sans" w:cs="QBE Sans"/>
                <w:bCs/>
                <w:sz w:val="12"/>
                <w:szCs w:val="12"/>
                <w:lang w:val="en-GB"/>
              </w:rPr>
            </w:pPr>
          </w:p>
        </w:tc>
      </w:tr>
      <w:tr w:rsidR="002037ED" w:rsidRPr="00270E66" w14:paraId="647EE77C" w14:textId="77777777" w:rsidTr="002037ED">
        <w:trPr>
          <w:trHeight w:val="224"/>
        </w:trPr>
        <w:tc>
          <w:tcPr>
            <w:tcW w:w="285" w:type="dxa"/>
            <w:tcBorders>
              <w:left w:val="single" w:sz="4" w:space="0" w:color="A6A6A6"/>
            </w:tcBorders>
            <w:shd w:val="clear" w:color="auto" w:fill="F5F7F8"/>
            <w:vAlign w:val="center"/>
          </w:tcPr>
          <w:p w14:paraId="291BBE78" w14:textId="77777777" w:rsidR="002037ED" w:rsidRPr="00270E66" w:rsidRDefault="002037ED" w:rsidP="0036123C">
            <w:pPr>
              <w:rPr>
                <w:rFonts w:ascii="QBE Sans" w:hAnsi="QBE Sans" w:cs="QBE Sans"/>
                <w:sz w:val="16"/>
                <w:szCs w:val="18"/>
                <w:lang w:val="en-GB"/>
              </w:rPr>
            </w:pPr>
          </w:p>
        </w:tc>
        <w:tc>
          <w:tcPr>
            <w:tcW w:w="353" w:type="dxa"/>
            <w:vAlign w:val="center"/>
          </w:tcPr>
          <w:p w14:paraId="2866C82E" w14:textId="77777777" w:rsidR="002037ED" w:rsidRPr="00270E66" w:rsidRDefault="002037ED" w:rsidP="0036123C">
            <w:pPr>
              <w:rPr>
                <w:rFonts w:ascii="QBE Sans" w:hAnsi="QBE Sans" w:cs="QBE Sans"/>
                <w:sz w:val="26"/>
                <w:lang w:val="en-GB"/>
              </w:rPr>
            </w:pPr>
          </w:p>
        </w:tc>
        <w:tc>
          <w:tcPr>
            <w:tcW w:w="3827" w:type="dxa"/>
            <w:shd w:val="clear" w:color="auto" w:fill="F5F7F8"/>
            <w:vAlign w:val="center"/>
          </w:tcPr>
          <w:p w14:paraId="0A1A443D" w14:textId="14FEBE65" w:rsidR="002037ED" w:rsidRPr="00270E66" w:rsidRDefault="002037ED" w:rsidP="0036123C">
            <w:pPr>
              <w:rPr>
                <w:rFonts w:ascii="QBE Sans" w:hAnsi="QBE Sans" w:cs="QBE Sans"/>
                <w:bCs/>
                <w:sz w:val="16"/>
                <w:szCs w:val="16"/>
                <w:lang w:val="en-GB"/>
              </w:rPr>
            </w:pPr>
          </w:p>
        </w:tc>
        <w:tc>
          <w:tcPr>
            <w:tcW w:w="357" w:type="dxa"/>
            <w:vAlign w:val="center"/>
          </w:tcPr>
          <w:p w14:paraId="2CB87C21" w14:textId="77777777" w:rsidR="002037ED" w:rsidRPr="00270E66" w:rsidRDefault="002037ED" w:rsidP="0036123C">
            <w:pPr>
              <w:rPr>
                <w:rFonts w:ascii="QBE Sans" w:hAnsi="QBE Sans" w:cs="QBE Sans"/>
                <w:bCs/>
                <w:sz w:val="16"/>
                <w:szCs w:val="16"/>
                <w:lang w:val="en-GB"/>
              </w:rPr>
            </w:pPr>
          </w:p>
        </w:tc>
        <w:tc>
          <w:tcPr>
            <w:tcW w:w="5382" w:type="dxa"/>
            <w:shd w:val="clear" w:color="auto" w:fill="F5F7F8"/>
            <w:vAlign w:val="center"/>
          </w:tcPr>
          <w:p w14:paraId="3C7EB8A8" w14:textId="6534BB30" w:rsidR="002037ED" w:rsidRPr="00270E66" w:rsidRDefault="002037ED" w:rsidP="0036123C">
            <w:pPr>
              <w:rPr>
                <w:rFonts w:ascii="QBE Sans" w:hAnsi="QBE Sans" w:cs="QBE Sans"/>
                <w:sz w:val="16"/>
                <w:szCs w:val="18"/>
                <w:lang w:val="en-GB"/>
              </w:rPr>
            </w:pPr>
          </w:p>
        </w:tc>
      </w:tr>
      <w:tr w:rsidR="002037ED" w:rsidRPr="00270E66" w14:paraId="0E24BCD7" w14:textId="77777777" w:rsidTr="002037ED">
        <w:tc>
          <w:tcPr>
            <w:tcW w:w="10204" w:type="dxa"/>
            <w:gridSpan w:val="5"/>
            <w:tcBorders>
              <w:left w:val="single" w:sz="4" w:space="0" w:color="A6A6A6"/>
              <w:bottom w:val="single" w:sz="4" w:space="0" w:color="A6A6A6"/>
            </w:tcBorders>
            <w:shd w:val="clear" w:color="auto" w:fill="F5F7F8"/>
            <w:vAlign w:val="center"/>
          </w:tcPr>
          <w:p w14:paraId="1703F6EE" w14:textId="77777777" w:rsidR="002037ED" w:rsidRPr="00270E66" w:rsidRDefault="002037ED" w:rsidP="0036123C">
            <w:pPr>
              <w:rPr>
                <w:rFonts w:ascii="QBE Sans" w:hAnsi="QBE Sans" w:cs="QBE Sans"/>
                <w:sz w:val="12"/>
                <w:szCs w:val="12"/>
                <w:lang w:val="en-GB"/>
              </w:rPr>
            </w:pPr>
          </w:p>
        </w:tc>
      </w:tr>
    </w:tbl>
    <w:p w14:paraId="5FB1C905" w14:textId="4279A8C5" w:rsidR="00943538" w:rsidRPr="00270E66" w:rsidRDefault="00943538" w:rsidP="009D4BC4">
      <w:pPr>
        <w:rPr>
          <w:rFonts w:ascii="QBE Sans" w:hAnsi="QBE Sans" w:cs="QBE Sans"/>
          <w:sz w:val="16"/>
          <w:szCs w:val="18"/>
          <w:lang w:val="en-GB"/>
        </w:rPr>
      </w:pPr>
    </w:p>
    <w:p w14:paraId="504C733E" w14:textId="033AD61A" w:rsidR="00943538" w:rsidRPr="00270E66" w:rsidRDefault="00943538" w:rsidP="009D4BC4">
      <w:pPr>
        <w:rPr>
          <w:rFonts w:ascii="QBE Sans" w:hAnsi="QBE Sans" w:cs="QBE Sans"/>
          <w:sz w:val="16"/>
          <w:szCs w:val="18"/>
          <w:lang w:val="en-GB"/>
        </w:rPr>
      </w:pPr>
    </w:p>
    <w:p w14:paraId="0311CB08" w14:textId="77777777" w:rsidR="004270D7" w:rsidRDefault="004270D7">
      <w:pPr>
        <w:spacing w:after="200" w:line="276" w:lineRule="auto"/>
        <w:rPr>
          <w:rFonts w:ascii="QBE Sans" w:hAnsi="QBE Sans" w:cs="QBE Sans"/>
          <w:sz w:val="16"/>
          <w:szCs w:val="18"/>
          <w:lang w:val="en-GB"/>
        </w:rPr>
      </w:pPr>
    </w:p>
    <w:p w14:paraId="718B166C" w14:textId="4EF18C41" w:rsidR="008433BB" w:rsidRPr="00270E66" w:rsidRDefault="008433BB">
      <w:pPr>
        <w:spacing w:after="200" w:line="276" w:lineRule="auto"/>
        <w:rPr>
          <w:rFonts w:ascii="QBE Sans" w:hAnsi="QBE Sans" w:cs="QBE Sans"/>
          <w:sz w:val="16"/>
          <w:szCs w:val="18"/>
          <w:lang w:val="en-GB"/>
        </w:rPr>
        <w:sectPr w:rsidR="008433BB" w:rsidRPr="00270E66" w:rsidSect="00B35AF2">
          <w:type w:val="continuous"/>
          <w:pgSz w:w="11906" w:h="16838"/>
          <w:pgMar w:top="1106" w:right="566" w:bottom="992" w:left="283" w:header="425" w:footer="417" w:gutter="284"/>
          <w:cols w:space="708"/>
          <w:titlePg/>
          <w:docGrid w:linePitch="360"/>
        </w:sectPr>
      </w:pPr>
    </w:p>
    <w:tbl>
      <w:tblPr>
        <w:tblW w:w="10908" w:type="dxa"/>
        <w:tblInd w:w="-298" w:type="dxa"/>
        <w:tblLayout w:type="fixed"/>
        <w:tblLook w:val="0000" w:firstRow="0" w:lastRow="0" w:firstColumn="0" w:lastColumn="0" w:noHBand="0" w:noVBand="0"/>
      </w:tblPr>
      <w:tblGrid>
        <w:gridCol w:w="397"/>
        <w:gridCol w:w="281"/>
        <w:gridCol w:w="15"/>
        <w:gridCol w:w="540"/>
        <w:gridCol w:w="552"/>
        <w:gridCol w:w="13"/>
        <w:gridCol w:w="130"/>
        <w:gridCol w:w="288"/>
        <w:gridCol w:w="209"/>
        <w:gridCol w:w="545"/>
        <w:gridCol w:w="648"/>
        <w:gridCol w:w="13"/>
        <w:gridCol w:w="275"/>
        <w:gridCol w:w="56"/>
        <w:gridCol w:w="709"/>
        <w:gridCol w:w="498"/>
        <w:gridCol w:w="58"/>
        <w:gridCol w:w="102"/>
        <w:gridCol w:w="334"/>
        <w:gridCol w:w="81"/>
        <w:gridCol w:w="558"/>
        <w:gridCol w:w="345"/>
        <w:gridCol w:w="370"/>
        <w:gridCol w:w="279"/>
        <w:gridCol w:w="162"/>
        <w:gridCol w:w="323"/>
        <w:gridCol w:w="405"/>
        <w:gridCol w:w="80"/>
        <w:gridCol w:w="21"/>
        <w:gridCol w:w="219"/>
        <w:gridCol w:w="17"/>
        <w:gridCol w:w="109"/>
        <w:gridCol w:w="992"/>
        <w:gridCol w:w="671"/>
        <w:gridCol w:w="10"/>
        <w:gridCol w:w="170"/>
        <w:gridCol w:w="37"/>
        <w:gridCol w:w="19"/>
        <w:gridCol w:w="12"/>
        <w:gridCol w:w="15"/>
        <w:gridCol w:w="19"/>
        <w:gridCol w:w="37"/>
        <w:gridCol w:w="11"/>
        <w:gridCol w:w="283"/>
      </w:tblGrid>
      <w:tr w:rsidR="003061BA" w:rsidRPr="00300593" w14:paraId="53FB7D32" w14:textId="77777777" w:rsidTr="00447BF5">
        <w:tc>
          <w:tcPr>
            <w:tcW w:w="10908" w:type="dxa"/>
            <w:gridSpan w:val="44"/>
            <w:shd w:val="clear" w:color="auto" w:fill="auto"/>
            <w:vAlign w:val="center"/>
          </w:tcPr>
          <w:p w14:paraId="0C5FDD2C" w14:textId="267A890C" w:rsidR="003061BA" w:rsidRPr="003061BA" w:rsidRDefault="00425ABC" w:rsidP="003061BA">
            <w:pPr>
              <w:rPr>
                <w:rFonts w:ascii="QBE Sans SemiBold" w:hAnsi="QBE Sans SemiBold" w:cs="QBE Sans SemiBold"/>
                <w:color w:val="002060"/>
                <w:w w:val="110"/>
                <w:sz w:val="44"/>
                <w:szCs w:val="44"/>
                <w:lang w:val="en-GB"/>
              </w:rPr>
            </w:pPr>
            <w:r w:rsidRPr="00425ABC">
              <w:rPr>
                <w:rFonts w:ascii="QBE Sans SemiBold" w:hAnsi="QBE Sans SemiBold" w:cs="QBE Sans SemiBold"/>
                <w:color w:val="002060"/>
                <w:w w:val="110"/>
                <w:sz w:val="44"/>
                <w:szCs w:val="44"/>
                <w:lang w:val="en-GB"/>
              </w:rPr>
              <w:lastRenderedPageBreak/>
              <w:t xml:space="preserve">Loss Prevention Survey </w:t>
            </w:r>
            <w:r w:rsidR="00A82F1D">
              <w:rPr>
                <w:rFonts w:ascii="QBE Sans SemiBold" w:hAnsi="QBE Sans SemiBold" w:cs="QBE Sans SemiBold"/>
                <w:color w:val="002060"/>
                <w:w w:val="110"/>
                <w:sz w:val="44"/>
                <w:szCs w:val="44"/>
                <w:lang w:val="en-GB"/>
              </w:rPr>
              <w:t xml:space="preserve">- </w:t>
            </w:r>
            <w:r w:rsidRPr="00425ABC">
              <w:rPr>
                <w:rFonts w:ascii="QBE Sans SemiBold" w:hAnsi="QBE Sans SemiBold" w:cs="QBE Sans SemiBold"/>
                <w:color w:val="002060"/>
                <w:w w:val="110"/>
                <w:sz w:val="44"/>
                <w:szCs w:val="44"/>
                <w:lang w:val="en-GB"/>
              </w:rPr>
              <w:t>Report</w:t>
            </w:r>
          </w:p>
          <w:p w14:paraId="61D8C49C" w14:textId="7619BCFB" w:rsidR="003061BA" w:rsidRPr="00300593" w:rsidRDefault="00425ABC" w:rsidP="00425ABC">
            <w:pPr>
              <w:rPr>
                <w:rFonts w:ascii="QBE Sans SemiBold" w:hAnsi="QBE Sans SemiBold" w:cs="QBE Sans SemiBold"/>
                <w:bCs/>
                <w:color w:val="002060"/>
                <w:w w:val="110"/>
                <w:sz w:val="18"/>
                <w:szCs w:val="20"/>
              </w:rPr>
            </w:pPr>
            <w:r w:rsidRPr="00425ABC">
              <w:rPr>
                <w:rFonts w:ascii="QBE Sans SemiBold" w:hAnsi="QBE Sans SemiBold" w:cs="QBE Sans SemiBold"/>
                <w:color w:val="002060"/>
                <w:w w:val="110"/>
                <w:szCs w:val="24"/>
                <w:lang w:val="en-GB"/>
              </w:rPr>
              <w:t xml:space="preserve">Read </w:t>
            </w:r>
            <w:r w:rsidR="009D5512">
              <w:rPr>
                <w:rFonts w:ascii="QBE Sans SemiBold" w:hAnsi="QBE Sans SemiBold" w:cs="QBE Sans SemiBold"/>
                <w:color w:val="002060"/>
                <w:w w:val="110"/>
                <w:szCs w:val="24"/>
                <w:lang w:val="en-GB"/>
              </w:rPr>
              <w:t>s</w:t>
            </w:r>
            <w:r w:rsidRPr="00425ABC">
              <w:rPr>
                <w:rFonts w:ascii="QBE Sans SemiBold" w:hAnsi="QBE Sans SemiBold" w:cs="QBE Sans SemiBold"/>
                <w:color w:val="002060"/>
                <w:w w:val="110"/>
                <w:szCs w:val="24"/>
                <w:lang w:val="en-GB"/>
              </w:rPr>
              <w:t xml:space="preserve">urvey </w:t>
            </w:r>
            <w:r w:rsidR="009D5512">
              <w:rPr>
                <w:rFonts w:ascii="QBE Sans SemiBold" w:hAnsi="QBE Sans SemiBold" w:cs="QBE Sans SemiBold"/>
                <w:color w:val="002060"/>
                <w:w w:val="110"/>
                <w:szCs w:val="24"/>
                <w:lang w:val="en-GB"/>
              </w:rPr>
              <w:t>g</w:t>
            </w:r>
            <w:r w:rsidRPr="00425ABC">
              <w:rPr>
                <w:rFonts w:ascii="QBE Sans SemiBold" w:hAnsi="QBE Sans SemiBold" w:cs="QBE Sans SemiBold"/>
                <w:color w:val="002060"/>
                <w:w w:val="110"/>
                <w:szCs w:val="24"/>
                <w:lang w:val="en-GB"/>
              </w:rPr>
              <w:t xml:space="preserve">uide </w:t>
            </w:r>
            <w:r w:rsidR="009D5512">
              <w:rPr>
                <w:rFonts w:ascii="QBE Sans SemiBold" w:hAnsi="QBE Sans SemiBold" w:cs="QBE Sans SemiBold"/>
                <w:color w:val="002060"/>
                <w:w w:val="110"/>
                <w:szCs w:val="24"/>
                <w:lang w:val="en-GB"/>
              </w:rPr>
              <w:t>f</w:t>
            </w:r>
            <w:r w:rsidRPr="00425ABC">
              <w:rPr>
                <w:rFonts w:ascii="QBE Sans SemiBold" w:hAnsi="QBE Sans SemiBold" w:cs="QBE Sans SemiBold"/>
                <w:color w:val="002060"/>
                <w:w w:val="110"/>
                <w:szCs w:val="24"/>
                <w:lang w:val="en-GB"/>
              </w:rPr>
              <w:t>irst</w:t>
            </w:r>
          </w:p>
        </w:tc>
      </w:tr>
      <w:tr w:rsidR="008433BB" w:rsidRPr="00300593" w14:paraId="7E17C41E" w14:textId="77777777" w:rsidTr="00447BF5">
        <w:tc>
          <w:tcPr>
            <w:tcW w:w="397" w:type="dxa"/>
            <w:tcBorders>
              <w:bottom w:val="single" w:sz="4" w:space="0" w:color="A6A6A6"/>
              <w:right w:val="single" w:sz="4" w:space="0" w:color="A6A6A6"/>
            </w:tcBorders>
            <w:shd w:val="clear" w:color="auto" w:fill="auto"/>
            <w:vAlign w:val="center"/>
          </w:tcPr>
          <w:p w14:paraId="2BD25372" w14:textId="77777777" w:rsidR="008433BB" w:rsidRPr="00300593" w:rsidRDefault="008433BB" w:rsidP="00267A8A">
            <w:pPr>
              <w:tabs>
                <w:tab w:val="left" w:pos="1605"/>
              </w:tabs>
              <w:rPr>
                <w:rFonts w:ascii="QBE Sans SemiBold" w:hAnsi="QBE Sans SemiBold" w:cs="QBE Sans SemiBold"/>
                <w:bCs/>
                <w:color w:val="002060"/>
                <w:w w:val="110"/>
                <w:sz w:val="18"/>
                <w:szCs w:val="20"/>
              </w:rPr>
            </w:pPr>
          </w:p>
        </w:tc>
        <w:tc>
          <w:tcPr>
            <w:tcW w:w="10511" w:type="dxa"/>
            <w:gridSpan w:val="43"/>
            <w:tcBorders>
              <w:left w:val="single" w:sz="4" w:space="0" w:color="A6A6A6"/>
              <w:bottom w:val="single" w:sz="4" w:space="0" w:color="A6A6A6"/>
            </w:tcBorders>
            <w:shd w:val="clear" w:color="auto" w:fill="auto"/>
            <w:vAlign w:val="center"/>
          </w:tcPr>
          <w:p w14:paraId="3ED7F67C" w14:textId="77777777" w:rsidR="008433BB" w:rsidRPr="00300593" w:rsidRDefault="008433BB" w:rsidP="00267A8A">
            <w:pPr>
              <w:rPr>
                <w:rFonts w:ascii="QBE Sans SemiBold" w:hAnsi="QBE Sans SemiBold" w:cs="QBE Sans SemiBold"/>
                <w:bCs/>
                <w:color w:val="002060"/>
                <w:w w:val="110"/>
                <w:sz w:val="18"/>
                <w:szCs w:val="20"/>
              </w:rPr>
            </w:pPr>
          </w:p>
        </w:tc>
      </w:tr>
      <w:tr w:rsidR="00300593" w:rsidRPr="00300593" w14:paraId="559C7428" w14:textId="77777777" w:rsidTr="00F04E36">
        <w:tc>
          <w:tcPr>
            <w:tcW w:w="397" w:type="dxa"/>
            <w:tcBorders>
              <w:top w:val="single" w:sz="4" w:space="0" w:color="A6A6A6"/>
              <w:bottom w:val="single" w:sz="4" w:space="0" w:color="A6A6A6"/>
              <w:right w:val="single" w:sz="4" w:space="0" w:color="A6A6A6"/>
            </w:tcBorders>
            <w:shd w:val="clear" w:color="auto" w:fill="FFFFFF" w:themeFill="background1"/>
            <w:vAlign w:val="center"/>
          </w:tcPr>
          <w:p w14:paraId="56ECF3F5" w14:textId="5CA698F1" w:rsidR="00267A8A" w:rsidRPr="003D7F41" w:rsidRDefault="00267A8A" w:rsidP="00267A8A">
            <w:pPr>
              <w:tabs>
                <w:tab w:val="left" w:pos="1605"/>
              </w:tabs>
              <w:rPr>
                <w:rFonts w:ascii="QBE Sans" w:hAnsi="QBE Sans" w:cs="QBE Sans"/>
                <w:bCs/>
                <w:color w:val="002060"/>
                <w:sz w:val="20"/>
                <w:szCs w:val="20"/>
              </w:rPr>
            </w:pPr>
            <w:r w:rsidRPr="003D7F41">
              <w:rPr>
                <w:rFonts w:ascii="QBE Sans" w:hAnsi="QBE Sans" w:cs="QBE Sans"/>
                <w:bCs/>
                <w:color w:val="002060"/>
                <w:w w:val="110"/>
                <w:sz w:val="20"/>
                <w:szCs w:val="20"/>
              </w:rPr>
              <w:t>1.</w:t>
            </w:r>
          </w:p>
        </w:tc>
        <w:tc>
          <w:tcPr>
            <w:tcW w:w="10511" w:type="dxa"/>
            <w:gridSpan w:val="43"/>
            <w:tcBorders>
              <w:top w:val="single" w:sz="4" w:space="0" w:color="A6A6A6"/>
              <w:left w:val="single" w:sz="4" w:space="0" w:color="A6A6A6"/>
              <w:bottom w:val="single" w:sz="4" w:space="0" w:color="A6A6A6"/>
            </w:tcBorders>
            <w:shd w:val="clear" w:color="auto" w:fill="F5F7F8"/>
            <w:vAlign w:val="center"/>
          </w:tcPr>
          <w:p w14:paraId="5422C996" w14:textId="6CC30D1A" w:rsidR="00267A8A" w:rsidRPr="003D7F41" w:rsidRDefault="00267A8A" w:rsidP="00267A8A">
            <w:pPr>
              <w:rPr>
                <w:rFonts w:ascii="QBE Sans" w:hAnsi="QBE Sans" w:cs="QBE Sans"/>
                <w:bCs/>
                <w:color w:val="002060"/>
                <w:sz w:val="20"/>
                <w:szCs w:val="20"/>
              </w:rPr>
            </w:pPr>
            <w:r w:rsidRPr="003D7F41">
              <w:rPr>
                <w:rFonts w:ascii="QBE Sans" w:hAnsi="QBE Sans" w:cs="QBE Sans"/>
                <w:bCs/>
                <w:color w:val="002060"/>
                <w:w w:val="110"/>
                <w:sz w:val="20"/>
                <w:szCs w:val="20"/>
              </w:rPr>
              <w:t>Vessel Details</w:t>
            </w:r>
          </w:p>
        </w:tc>
      </w:tr>
      <w:tr w:rsidR="00585DD7" w:rsidRPr="00270E66" w14:paraId="445B936B" w14:textId="77777777" w:rsidTr="00F04E36">
        <w:trPr>
          <w:trHeight w:val="87"/>
        </w:trPr>
        <w:tc>
          <w:tcPr>
            <w:tcW w:w="397" w:type="dxa"/>
            <w:tcBorders>
              <w:top w:val="single" w:sz="4" w:space="0" w:color="A6A6A6"/>
              <w:right w:val="single" w:sz="4" w:space="0" w:color="A6A6A6"/>
            </w:tcBorders>
            <w:shd w:val="clear" w:color="auto" w:fill="FFFFFF" w:themeFill="background1"/>
            <w:vAlign w:val="center"/>
          </w:tcPr>
          <w:p w14:paraId="29420455" w14:textId="77777777" w:rsidR="00CC357F" w:rsidRPr="003D7F41" w:rsidRDefault="00CC357F" w:rsidP="00267A8A">
            <w:pPr>
              <w:rPr>
                <w:rFonts w:ascii="QBE Sans" w:hAnsi="QBE Sans" w:cs="QBE Sans"/>
                <w:bCs/>
                <w:sz w:val="20"/>
                <w:szCs w:val="20"/>
              </w:rPr>
            </w:pPr>
          </w:p>
        </w:tc>
        <w:tc>
          <w:tcPr>
            <w:tcW w:w="10511" w:type="dxa"/>
            <w:gridSpan w:val="43"/>
            <w:tcBorders>
              <w:top w:val="single" w:sz="4" w:space="0" w:color="A6A6A6"/>
              <w:left w:val="single" w:sz="4" w:space="0" w:color="A6A6A6"/>
            </w:tcBorders>
            <w:shd w:val="clear" w:color="auto" w:fill="F5F7F8"/>
            <w:vAlign w:val="center"/>
          </w:tcPr>
          <w:p w14:paraId="455AB842" w14:textId="77777777" w:rsidR="00CC357F" w:rsidRPr="003D7F41" w:rsidRDefault="00CC357F" w:rsidP="00267A8A">
            <w:pPr>
              <w:rPr>
                <w:rFonts w:ascii="QBE Sans" w:hAnsi="QBE Sans" w:cs="QBE Sans"/>
                <w:bCs/>
                <w:sz w:val="20"/>
                <w:szCs w:val="20"/>
              </w:rPr>
            </w:pPr>
          </w:p>
        </w:tc>
      </w:tr>
      <w:tr w:rsidR="00585DD7" w:rsidRPr="00270E66" w14:paraId="31157565" w14:textId="77777777" w:rsidTr="00F04E36">
        <w:trPr>
          <w:trHeight w:val="74"/>
        </w:trPr>
        <w:tc>
          <w:tcPr>
            <w:tcW w:w="397" w:type="dxa"/>
            <w:tcBorders>
              <w:right w:val="single" w:sz="4" w:space="0" w:color="A6A6A6"/>
            </w:tcBorders>
            <w:shd w:val="clear" w:color="auto" w:fill="FFFFFF" w:themeFill="background1"/>
            <w:vAlign w:val="center"/>
          </w:tcPr>
          <w:p w14:paraId="6E20F540" w14:textId="77777777" w:rsidR="00943538" w:rsidRPr="003D7F41" w:rsidRDefault="00943538" w:rsidP="00267A8A">
            <w:pPr>
              <w:rPr>
                <w:rFonts w:ascii="QBE Sans" w:hAnsi="QBE Sans" w:cs="QBE Sans"/>
                <w:bCs/>
                <w:sz w:val="20"/>
                <w:szCs w:val="20"/>
              </w:rPr>
            </w:pPr>
          </w:p>
        </w:tc>
        <w:tc>
          <w:tcPr>
            <w:tcW w:w="1388" w:type="dxa"/>
            <w:gridSpan w:val="4"/>
            <w:tcBorders>
              <w:left w:val="single" w:sz="4" w:space="0" w:color="A6A6A6"/>
            </w:tcBorders>
            <w:shd w:val="clear" w:color="auto" w:fill="F5F7F8"/>
            <w:vAlign w:val="center"/>
          </w:tcPr>
          <w:p w14:paraId="016D8679" w14:textId="77777777" w:rsidR="00943538" w:rsidRPr="003D7F41" w:rsidRDefault="00943538" w:rsidP="00267A8A">
            <w:pPr>
              <w:rPr>
                <w:rFonts w:ascii="QBE Sans" w:hAnsi="QBE Sans" w:cs="QBE Sans"/>
                <w:bCs/>
                <w:sz w:val="20"/>
                <w:szCs w:val="20"/>
              </w:rPr>
            </w:pPr>
            <w:r w:rsidRPr="003D7F41">
              <w:rPr>
                <w:rFonts w:ascii="QBE Sans" w:hAnsi="QBE Sans" w:cs="QBE Sans"/>
                <w:bCs/>
                <w:sz w:val="20"/>
                <w:szCs w:val="20"/>
              </w:rPr>
              <w:t>Name of Vessel:</w:t>
            </w:r>
          </w:p>
        </w:tc>
        <w:tc>
          <w:tcPr>
            <w:tcW w:w="4517" w:type="dxa"/>
            <w:gridSpan w:val="16"/>
            <w:vAlign w:val="center"/>
          </w:tcPr>
          <w:p w14:paraId="61CC8AED" w14:textId="53CB6FF8" w:rsidR="00943538" w:rsidRPr="003D7F41" w:rsidRDefault="00943538" w:rsidP="00267A8A">
            <w:pPr>
              <w:rPr>
                <w:rFonts w:ascii="QBE Sans" w:hAnsi="QBE Sans" w:cs="QBE Sans"/>
                <w:sz w:val="20"/>
                <w:szCs w:val="20"/>
              </w:rPr>
            </w:pPr>
          </w:p>
        </w:tc>
        <w:tc>
          <w:tcPr>
            <w:tcW w:w="1964" w:type="dxa"/>
            <w:gridSpan w:val="7"/>
            <w:shd w:val="clear" w:color="auto" w:fill="F5F7F8"/>
            <w:vAlign w:val="center"/>
          </w:tcPr>
          <w:p w14:paraId="7EFA7E10" w14:textId="23AA3147" w:rsidR="00943538" w:rsidRPr="003D7F41" w:rsidRDefault="00943538" w:rsidP="00267A8A">
            <w:pPr>
              <w:jc w:val="right"/>
              <w:rPr>
                <w:rFonts w:ascii="QBE Sans" w:hAnsi="QBE Sans" w:cs="QBE Sans"/>
                <w:bCs/>
                <w:sz w:val="20"/>
                <w:szCs w:val="20"/>
              </w:rPr>
            </w:pPr>
            <w:r w:rsidRPr="003D7F41">
              <w:rPr>
                <w:rFonts w:ascii="QBE Sans" w:hAnsi="QBE Sans" w:cs="QBE Sans"/>
                <w:bCs/>
                <w:sz w:val="20"/>
                <w:szCs w:val="20"/>
              </w:rPr>
              <w:t>P&amp;I</w:t>
            </w:r>
            <w:r w:rsidR="00FD5FCB" w:rsidRPr="003D7F41">
              <w:rPr>
                <w:rFonts w:ascii="QBE Sans" w:hAnsi="QBE Sans" w:cs="QBE Sans"/>
                <w:bCs/>
                <w:sz w:val="20"/>
                <w:szCs w:val="20"/>
              </w:rPr>
              <w:t xml:space="preserve"> Survey</w:t>
            </w:r>
          </w:p>
        </w:tc>
        <w:tc>
          <w:tcPr>
            <w:tcW w:w="240" w:type="dxa"/>
            <w:gridSpan w:val="2"/>
            <w:shd w:val="clear" w:color="auto" w:fill="auto"/>
            <w:vAlign w:val="center"/>
          </w:tcPr>
          <w:p w14:paraId="6AC31A8E" w14:textId="77777777" w:rsidR="00943538" w:rsidRPr="003D7F41" w:rsidRDefault="00943538" w:rsidP="00267A8A">
            <w:pPr>
              <w:rPr>
                <w:rFonts w:ascii="QBE Sans" w:hAnsi="QBE Sans" w:cs="QBE Sans"/>
                <w:bCs/>
                <w:sz w:val="20"/>
                <w:szCs w:val="20"/>
              </w:rPr>
            </w:pPr>
          </w:p>
        </w:tc>
        <w:tc>
          <w:tcPr>
            <w:tcW w:w="1789" w:type="dxa"/>
            <w:gridSpan w:val="4"/>
            <w:shd w:val="clear" w:color="auto" w:fill="F5F7F8"/>
            <w:vAlign w:val="center"/>
          </w:tcPr>
          <w:p w14:paraId="59DEA568" w14:textId="2BA2CE3C" w:rsidR="00943538" w:rsidRPr="003D7F41" w:rsidRDefault="00943538" w:rsidP="00267A8A">
            <w:pPr>
              <w:jc w:val="right"/>
              <w:rPr>
                <w:rFonts w:ascii="QBE Sans" w:hAnsi="QBE Sans" w:cs="QBE Sans"/>
                <w:bCs/>
                <w:sz w:val="20"/>
                <w:szCs w:val="20"/>
              </w:rPr>
            </w:pPr>
            <w:r w:rsidRPr="003D7F41">
              <w:rPr>
                <w:rFonts w:ascii="QBE Sans" w:hAnsi="QBE Sans" w:cs="QBE Sans"/>
                <w:bCs/>
                <w:sz w:val="20"/>
                <w:szCs w:val="20"/>
              </w:rPr>
              <w:t>H&amp;M</w:t>
            </w:r>
            <w:r w:rsidR="00FD5FCB" w:rsidRPr="003D7F41">
              <w:rPr>
                <w:rFonts w:ascii="QBE Sans" w:hAnsi="QBE Sans" w:cs="QBE Sans"/>
                <w:bCs/>
                <w:sz w:val="20"/>
                <w:szCs w:val="20"/>
              </w:rPr>
              <w:t xml:space="preserve"> Survey</w:t>
            </w:r>
          </w:p>
        </w:tc>
        <w:tc>
          <w:tcPr>
            <w:tcW w:w="236" w:type="dxa"/>
            <w:gridSpan w:val="4"/>
            <w:shd w:val="clear" w:color="auto" w:fill="auto"/>
            <w:vAlign w:val="center"/>
          </w:tcPr>
          <w:p w14:paraId="4D7C6F3B" w14:textId="77777777" w:rsidR="00943538" w:rsidRPr="003D7F41" w:rsidRDefault="00943538" w:rsidP="00267A8A">
            <w:pPr>
              <w:rPr>
                <w:rFonts w:ascii="QBE Sans" w:hAnsi="QBE Sans" w:cs="QBE Sans"/>
                <w:bCs/>
                <w:sz w:val="20"/>
                <w:szCs w:val="20"/>
              </w:rPr>
            </w:pPr>
          </w:p>
        </w:tc>
        <w:tc>
          <w:tcPr>
            <w:tcW w:w="377" w:type="dxa"/>
            <w:gridSpan w:val="6"/>
            <w:shd w:val="clear" w:color="auto" w:fill="F5F7F8"/>
            <w:vAlign w:val="center"/>
          </w:tcPr>
          <w:p w14:paraId="39C40C37" w14:textId="77777777" w:rsidR="00943538" w:rsidRPr="003D7F41" w:rsidRDefault="00943538" w:rsidP="00267A8A">
            <w:pPr>
              <w:rPr>
                <w:rFonts w:ascii="QBE Sans" w:hAnsi="QBE Sans" w:cs="QBE Sans"/>
                <w:bCs/>
                <w:sz w:val="20"/>
                <w:szCs w:val="20"/>
              </w:rPr>
            </w:pPr>
          </w:p>
        </w:tc>
      </w:tr>
      <w:tr w:rsidR="00267A8A" w:rsidRPr="00270E66" w14:paraId="72E305E4" w14:textId="77777777" w:rsidTr="00F04E36">
        <w:trPr>
          <w:trHeight w:hRule="exact" w:val="146"/>
        </w:trPr>
        <w:tc>
          <w:tcPr>
            <w:tcW w:w="397" w:type="dxa"/>
            <w:tcBorders>
              <w:right w:val="single" w:sz="4" w:space="0" w:color="A6A6A6"/>
            </w:tcBorders>
            <w:shd w:val="clear" w:color="auto" w:fill="FFFFFF" w:themeFill="background1"/>
            <w:vAlign w:val="center"/>
          </w:tcPr>
          <w:p w14:paraId="1F456E3F" w14:textId="77777777" w:rsidR="00267A8A" w:rsidRPr="003D7F41" w:rsidRDefault="00267A8A"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216D22F6" w14:textId="77777777" w:rsidR="00267A8A" w:rsidRPr="003D7F41" w:rsidRDefault="00267A8A" w:rsidP="00267A8A">
            <w:pPr>
              <w:rPr>
                <w:rFonts w:ascii="QBE Sans" w:hAnsi="QBE Sans" w:cs="QBE Sans"/>
                <w:sz w:val="20"/>
                <w:szCs w:val="20"/>
              </w:rPr>
            </w:pPr>
          </w:p>
        </w:tc>
      </w:tr>
      <w:tr w:rsidR="00585DD7" w:rsidRPr="00270E66" w14:paraId="7F183E9F" w14:textId="77777777" w:rsidTr="00F04E36">
        <w:trPr>
          <w:trHeight w:hRule="exact" w:val="289"/>
        </w:trPr>
        <w:tc>
          <w:tcPr>
            <w:tcW w:w="397" w:type="dxa"/>
            <w:tcBorders>
              <w:right w:val="single" w:sz="4" w:space="0" w:color="A6A6A6"/>
            </w:tcBorders>
            <w:shd w:val="clear" w:color="auto" w:fill="FFFFFF" w:themeFill="background1"/>
            <w:vAlign w:val="center"/>
          </w:tcPr>
          <w:p w14:paraId="0A65E375" w14:textId="77777777" w:rsidR="00943538" w:rsidRPr="003D7F41" w:rsidRDefault="00943538" w:rsidP="00267A8A">
            <w:pPr>
              <w:pStyle w:val="Header"/>
              <w:rPr>
                <w:rFonts w:ascii="QBE Sans" w:hAnsi="QBE Sans" w:cs="QBE Sans"/>
                <w:bCs/>
                <w:sz w:val="20"/>
                <w:szCs w:val="20"/>
              </w:rPr>
            </w:pPr>
          </w:p>
        </w:tc>
        <w:tc>
          <w:tcPr>
            <w:tcW w:w="1388" w:type="dxa"/>
            <w:gridSpan w:val="4"/>
            <w:tcBorders>
              <w:left w:val="single" w:sz="4" w:space="0" w:color="A6A6A6"/>
            </w:tcBorders>
            <w:shd w:val="clear" w:color="auto" w:fill="F5F7F8"/>
            <w:vAlign w:val="center"/>
          </w:tcPr>
          <w:p w14:paraId="01D3BB13" w14:textId="77777777" w:rsidR="00943538" w:rsidRPr="003D7F41" w:rsidRDefault="00943538" w:rsidP="00267A8A">
            <w:pPr>
              <w:pStyle w:val="Header"/>
              <w:rPr>
                <w:rFonts w:ascii="QBE Sans" w:hAnsi="QBE Sans" w:cs="QBE Sans"/>
                <w:bCs/>
                <w:sz w:val="20"/>
                <w:szCs w:val="20"/>
              </w:rPr>
            </w:pPr>
            <w:r w:rsidRPr="003D7F41">
              <w:rPr>
                <w:rFonts w:ascii="QBE Sans" w:hAnsi="QBE Sans" w:cs="QBE Sans"/>
                <w:bCs/>
                <w:sz w:val="20"/>
                <w:szCs w:val="20"/>
              </w:rPr>
              <w:t>Gross Tonnage:</w:t>
            </w:r>
          </w:p>
        </w:tc>
        <w:tc>
          <w:tcPr>
            <w:tcW w:w="4517" w:type="dxa"/>
            <w:gridSpan w:val="16"/>
            <w:vAlign w:val="center"/>
          </w:tcPr>
          <w:p w14:paraId="32BC8AE4" w14:textId="77777777" w:rsidR="00943538" w:rsidRPr="003D7F41" w:rsidRDefault="00943538" w:rsidP="00267A8A">
            <w:pPr>
              <w:pStyle w:val="Header"/>
              <w:rPr>
                <w:rFonts w:ascii="QBE Sans" w:hAnsi="QBE Sans" w:cs="QBE Sans"/>
                <w:sz w:val="20"/>
                <w:szCs w:val="20"/>
              </w:rPr>
            </w:pPr>
          </w:p>
        </w:tc>
        <w:tc>
          <w:tcPr>
            <w:tcW w:w="1985" w:type="dxa"/>
            <w:gridSpan w:val="8"/>
            <w:shd w:val="clear" w:color="auto" w:fill="F5F7F8"/>
            <w:vAlign w:val="center"/>
          </w:tcPr>
          <w:p w14:paraId="06290F25" w14:textId="412EDB40" w:rsidR="00943538" w:rsidRPr="003D7F41" w:rsidRDefault="00FD5FCB" w:rsidP="00267A8A">
            <w:pPr>
              <w:jc w:val="right"/>
              <w:rPr>
                <w:rFonts w:ascii="QBE Sans" w:hAnsi="QBE Sans" w:cs="QBE Sans"/>
                <w:sz w:val="20"/>
                <w:szCs w:val="20"/>
              </w:rPr>
            </w:pPr>
            <w:r w:rsidRPr="003D7F41">
              <w:rPr>
                <w:rFonts w:ascii="QBE Sans" w:hAnsi="QBE Sans" w:cs="QBE Sans"/>
                <w:sz w:val="20"/>
                <w:szCs w:val="20"/>
              </w:rPr>
              <w:t>Full Survey</w:t>
            </w:r>
          </w:p>
        </w:tc>
        <w:tc>
          <w:tcPr>
            <w:tcW w:w="236" w:type="dxa"/>
            <w:gridSpan w:val="2"/>
            <w:vAlign w:val="center"/>
          </w:tcPr>
          <w:p w14:paraId="7036BF67" w14:textId="77777777" w:rsidR="00943538" w:rsidRPr="003D7F41" w:rsidRDefault="00943538" w:rsidP="00267A8A">
            <w:pPr>
              <w:jc w:val="right"/>
              <w:rPr>
                <w:rFonts w:ascii="QBE Sans" w:hAnsi="QBE Sans" w:cs="QBE Sans"/>
                <w:sz w:val="20"/>
                <w:szCs w:val="20"/>
              </w:rPr>
            </w:pPr>
          </w:p>
        </w:tc>
        <w:tc>
          <w:tcPr>
            <w:tcW w:w="1782" w:type="dxa"/>
            <w:gridSpan w:val="4"/>
            <w:shd w:val="clear" w:color="auto" w:fill="F5F7F8"/>
            <w:vAlign w:val="center"/>
          </w:tcPr>
          <w:p w14:paraId="7F59BEC3" w14:textId="2BC7ABC7" w:rsidR="00943538" w:rsidRPr="003D7F41" w:rsidRDefault="00FD5FCB" w:rsidP="00267A8A">
            <w:pPr>
              <w:jc w:val="right"/>
              <w:rPr>
                <w:rFonts w:ascii="QBE Sans" w:hAnsi="QBE Sans" w:cs="QBE Sans"/>
                <w:sz w:val="20"/>
                <w:szCs w:val="20"/>
              </w:rPr>
            </w:pPr>
            <w:r w:rsidRPr="003D7F41">
              <w:rPr>
                <w:rFonts w:ascii="QBE Sans" w:hAnsi="QBE Sans" w:cs="QBE Sans"/>
                <w:sz w:val="20"/>
                <w:szCs w:val="20"/>
              </w:rPr>
              <w:t>Full Survey</w:t>
            </w:r>
          </w:p>
        </w:tc>
        <w:tc>
          <w:tcPr>
            <w:tcW w:w="238" w:type="dxa"/>
            <w:gridSpan w:val="4"/>
            <w:vAlign w:val="center"/>
          </w:tcPr>
          <w:p w14:paraId="30F831DB" w14:textId="77777777" w:rsidR="00943538" w:rsidRPr="003D7F41" w:rsidRDefault="00943538" w:rsidP="00267A8A">
            <w:pPr>
              <w:rPr>
                <w:rFonts w:ascii="QBE Sans" w:hAnsi="QBE Sans" w:cs="QBE Sans"/>
                <w:sz w:val="20"/>
                <w:szCs w:val="20"/>
              </w:rPr>
            </w:pPr>
          </w:p>
        </w:tc>
        <w:tc>
          <w:tcPr>
            <w:tcW w:w="365" w:type="dxa"/>
            <w:gridSpan w:val="5"/>
            <w:shd w:val="clear" w:color="auto" w:fill="F5F7F8"/>
            <w:vAlign w:val="center"/>
          </w:tcPr>
          <w:p w14:paraId="3C9D7181" w14:textId="77777777" w:rsidR="00943538" w:rsidRPr="003D7F41" w:rsidRDefault="00943538" w:rsidP="00267A8A">
            <w:pPr>
              <w:rPr>
                <w:rFonts w:ascii="QBE Sans" w:hAnsi="QBE Sans" w:cs="QBE Sans"/>
                <w:sz w:val="20"/>
                <w:szCs w:val="20"/>
              </w:rPr>
            </w:pPr>
          </w:p>
        </w:tc>
      </w:tr>
      <w:tr w:rsidR="00087BBE" w:rsidRPr="00270E66" w14:paraId="4F806C13" w14:textId="77777777" w:rsidTr="00F04E36">
        <w:trPr>
          <w:trHeight w:val="68"/>
        </w:trPr>
        <w:tc>
          <w:tcPr>
            <w:tcW w:w="397" w:type="dxa"/>
            <w:tcBorders>
              <w:right w:val="single" w:sz="4" w:space="0" w:color="A6A6A6"/>
            </w:tcBorders>
            <w:shd w:val="clear" w:color="auto" w:fill="FFFFFF" w:themeFill="background1"/>
            <w:vAlign w:val="center"/>
          </w:tcPr>
          <w:p w14:paraId="04268481" w14:textId="77777777" w:rsidR="00087BBE" w:rsidRPr="003D7F41" w:rsidRDefault="00087BBE" w:rsidP="00585DD7">
            <w:pPr>
              <w:pStyle w:val="Header"/>
              <w:rPr>
                <w:rFonts w:ascii="QBE Sans" w:hAnsi="QBE Sans" w:cs="QBE Sans"/>
                <w:bCs/>
                <w:sz w:val="20"/>
                <w:szCs w:val="20"/>
              </w:rPr>
            </w:pPr>
          </w:p>
        </w:tc>
        <w:tc>
          <w:tcPr>
            <w:tcW w:w="10511" w:type="dxa"/>
            <w:gridSpan w:val="43"/>
            <w:tcBorders>
              <w:left w:val="single" w:sz="4" w:space="0" w:color="A6A6A6"/>
            </w:tcBorders>
            <w:shd w:val="clear" w:color="auto" w:fill="F5F7F8"/>
            <w:vAlign w:val="center"/>
          </w:tcPr>
          <w:p w14:paraId="58E7CBC0" w14:textId="77777777" w:rsidR="00087BBE" w:rsidRPr="003D7F41" w:rsidRDefault="00087BBE" w:rsidP="00585DD7">
            <w:pPr>
              <w:rPr>
                <w:rFonts w:ascii="QBE Sans" w:hAnsi="QBE Sans" w:cs="QBE Sans"/>
                <w:sz w:val="20"/>
                <w:szCs w:val="20"/>
              </w:rPr>
            </w:pPr>
          </w:p>
        </w:tc>
      </w:tr>
      <w:tr w:rsidR="00585DD7" w:rsidRPr="00270E66" w14:paraId="2781F75C" w14:textId="77777777" w:rsidTr="00F04E36">
        <w:trPr>
          <w:trHeight w:hRule="exact" w:val="267"/>
        </w:trPr>
        <w:tc>
          <w:tcPr>
            <w:tcW w:w="397" w:type="dxa"/>
            <w:tcBorders>
              <w:right w:val="single" w:sz="4" w:space="0" w:color="A6A6A6"/>
            </w:tcBorders>
            <w:shd w:val="clear" w:color="auto" w:fill="FFFFFF" w:themeFill="background1"/>
            <w:vAlign w:val="center"/>
          </w:tcPr>
          <w:p w14:paraId="25DBEC33" w14:textId="77777777" w:rsidR="00943538" w:rsidRPr="003D7F41" w:rsidRDefault="00943538" w:rsidP="00267A8A">
            <w:pPr>
              <w:pStyle w:val="Header"/>
              <w:rPr>
                <w:rFonts w:ascii="QBE Sans" w:hAnsi="QBE Sans" w:cs="QBE Sans"/>
                <w:sz w:val="20"/>
                <w:szCs w:val="20"/>
              </w:rPr>
            </w:pPr>
          </w:p>
        </w:tc>
        <w:tc>
          <w:tcPr>
            <w:tcW w:w="1388" w:type="dxa"/>
            <w:gridSpan w:val="4"/>
            <w:tcBorders>
              <w:left w:val="single" w:sz="4" w:space="0" w:color="A6A6A6"/>
            </w:tcBorders>
            <w:shd w:val="clear" w:color="auto" w:fill="F5F7F8"/>
            <w:vAlign w:val="center"/>
          </w:tcPr>
          <w:p w14:paraId="01013A38" w14:textId="77777777" w:rsidR="00943538" w:rsidRPr="003D7F41" w:rsidRDefault="00943538" w:rsidP="00267A8A">
            <w:pPr>
              <w:pStyle w:val="Header"/>
              <w:rPr>
                <w:rFonts w:ascii="QBE Sans" w:hAnsi="QBE Sans" w:cs="QBE Sans"/>
                <w:sz w:val="20"/>
                <w:szCs w:val="20"/>
              </w:rPr>
            </w:pPr>
            <w:r w:rsidRPr="003D7F41">
              <w:rPr>
                <w:rFonts w:ascii="QBE Sans" w:hAnsi="QBE Sans" w:cs="QBE Sans"/>
                <w:sz w:val="20"/>
                <w:szCs w:val="20"/>
              </w:rPr>
              <w:t>IMO Number:</w:t>
            </w:r>
          </w:p>
        </w:tc>
        <w:tc>
          <w:tcPr>
            <w:tcW w:w="4517" w:type="dxa"/>
            <w:gridSpan w:val="16"/>
            <w:vAlign w:val="center"/>
          </w:tcPr>
          <w:p w14:paraId="27233A15" w14:textId="77777777" w:rsidR="00943538" w:rsidRPr="003D7F41" w:rsidRDefault="00943538" w:rsidP="00267A8A">
            <w:pPr>
              <w:pStyle w:val="Header"/>
              <w:rPr>
                <w:rFonts w:ascii="QBE Sans" w:hAnsi="QBE Sans" w:cs="QBE Sans"/>
                <w:sz w:val="20"/>
                <w:szCs w:val="20"/>
              </w:rPr>
            </w:pPr>
          </w:p>
        </w:tc>
        <w:tc>
          <w:tcPr>
            <w:tcW w:w="1985" w:type="dxa"/>
            <w:gridSpan w:val="8"/>
            <w:shd w:val="clear" w:color="auto" w:fill="F5F7F8"/>
            <w:vAlign w:val="center"/>
          </w:tcPr>
          <w:p w14:paraId="0D77F2E7" w14:textId="3D1E5BA7" w:rsidR="00943538" w:rsidRPr="003D7F41" w:rsidRDefault="00FD5FCB" w:rsidP="00267A8A">
            <w:pPr>
              <w:jc w:val="right"/>
              <w:rPr>
                <w:rFonts w:ascii="QBE Sans" w:hAnsi="QBE Sans" w:cs="QBE Sans"/>
                <w:sz w:val="20"/>
                <w:szCs w:val="20"/>
              </w:rPr>
            </w:pPr>
            <w:r w:rsidRPr="003D7F41">
              <w:rPr>
                <w:rFonts w:ascii="QBE Sans" w:hAnsi="QBE Sans" w:cs="QBE Sans"/>
                <w:sz w:val="20"/>
                <w:szCs w:val="20"/>
              </w:rPr>
              <w:t>Follow-Up Survey</w:t>
            </w:r>
          </w:p>
        </w:tc>
        <w:tc>
          <w:tcPr>
            <w:tcW w:w="236" w:type="dxa"/>
            <w:gridSpan w:val="2"/>
            <w:vAlign w:val="center"/>
          </w:tcPr>
          <w:p w14:paraId="4DAE3A88" w14:textId="77777777" w:rsidR="00943538" w:rsidRPr="003D7F41" w:rsidRDefault="00943538" w:rsidP="00267A8A">
            <w:pPr>
              <w:jc w:val="right"/>
              <w:rPr>
                <w:rFonts w:ascii="QBE Sans" w:hAnsi="QBE Sans" w:cs="QBE Sans"/>
                <w:sz w:val="20"/>
                <w:szCs w:val="20"/>
              </w:rPr>
            </w:pPr>
          </w:p>
        </w:tc>
        <w:tc>
          <w:tcPr>
            <w:tcW w:w="1782" w:type="dxa"/>
            <w:gridSpan w:val="4"/>
            <w:shd w:val="clear" w:color="auto" w:fill="F5F7F8"/>
            <w:vAlign w:val="center"/>
          </w:tcPr>
          <w:p w14:paraId="300854DA" w14:textId="4F90BF5D" w:rsidR="00943538" w:rsidRPr="003D7F41" w:rsidRDefault="00FD5FCB" w:rsidP="00267A8A">
            <w:pPr>
              <w:jc w:val="right"/>
              <w:rPr>
                <w:rFonts w:ascii="QBE Sans" w:hAnsi="QBE Sans" w:cs="QBE Sans"/>
                <w:sz w:val="20"/>
                <w:szCs w:val="20"/>
              </w:rPr>
            </w:pPr>
            <w:r w:rsidRPr="003D7F41">
              <w:rPr>
                <w:rFonts w:ascii="QBE Sans" w:hAnsi="QBE Sans" w:cs="QBE Sans"/>
                <w:sz w:val="20"/>
                <w:szCs w:val="20"/>
              </w:rPr>
              <w:t>Follow-Up Survey</w:t>
            </w:r>
          </w:p>
        </w:tc>
        <w:tc>
          <w:tcPr>
            <w:tcW w:w="238" w:type="dxa"/>
            <w:gridSpan w:val="4"/>
            <w:vAlign w:val="center"/>
          </w:tcPr>
          <w:p w14:paraId="4AABFE78" w14:textId="77777777" w:rsidR="00943538" w:rsidRPr="003D7F41" w:rsidRDefault="00943538" w:rsidP="00267A8A">
            <w:pPr>
              <w:rPr>
                <w:rFonts w:ascii="QBE Sans" w:hAnsi="QBE Sans" w:cs="QBE Sans"/>
                <w:sz w:val="20"/>
                <w:szCs w:val="20"/>
              </w:rPr>
            </w:pPr>
          </w:p>
        </w:tc>
        <w:tc>
          <w:tcPr>
            <w:tcW w:w="365" w:type="dxa"/>
            <w:gridSpan w:val="5"/>
            <w:shd w:val="clear" w:color="auto" w:fill="F5F7F8"/>
            <w:vAlign w:val="center"/>
          </w:tcPr>
          <w:p w14:paraId="434E222D" w14:textId="77777777" w:rsidR="00943538" w:rsidRPr="003D7F41" w:rsidRDefault="00943538" w:rsidP="00267A8A">
            <w:pPr>
              <w:rPr>
                <w:rFonts w:ascii="QBE Sans" w:hAnsi="QBE Sans" w:cs="QBE Sans"/>
                <w:sz w:val="20"/>
                <w:szCs w:val="20"/>
              </w:rPr>
            </w:pPr>
          </w:p>
        </w:tc>
      </w:tr>
      <w:tr w:rsidR="00267A8A" w:rsidRPr="00270E66" w14:paraId="51366458" w14:textId="77777777" w:rsidTr="00F04E36">
        <w:trPr>
          <w:cantSplit/>
        </w:trPr>
        <w:tc>
          <w:tcPr>
            <w:tcW w:w="397" w:type="dxa"/>
            <w:tcBorders>
              <w:right w:val="single" w:sz="4" w:space="0" w:color="A6A6A6"/>
            </w:tcBorders>
            <w:shd w:val="clear" w:color="auto" w:fill="FFFFFF" w:themeFill="background1"/>
            <w:vAlign w:val="center"/>
          </w:tcPr>
          <w:p w14:paraId="3FFB4430" w14:textId="77777777" w:rsidR="00267A8A" w:rsidRPr="003D7F41" w:rsidRDefault="00267A8A"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620E1487" w14:textId="77777777" w:rsidR="00267A8A" w:rsidRPr="003D7F41" w:rsidRDefault="00267A8A" w:rsidP="00267A8A">
            <w:pPr>
              <w:rPr>
                <w:rFonts w:ascii="QBE Sans" w:hAnsi="QBE Sans" w:cs="QBE Sans"/>
                <w:sz w:val="20"/>
                <w:szCs w:val="20"/>
              </w:rPr>
            </w:pPr>
          </w:p>
        </w:tc>
      </w:tr>
      <w:tr w:rsidR="00585DD7" w:rsidRPr="00270E66" w14:paraId="48346F0D" w14:textId="77777777" w:rsidTr="00F04E36">
        <w:trPr>
          <w:cantSplit/>
          <w:trHeight w:val="241"/>
        </w:trPr>
        <w:tc>
          <w:tcPr>
            <w:tcW w:w="397" w:type="dxa"/>
            <w:tcBorders>
              <w:right w:val="single" w:sz="4" w:space="0" w:color="A6A6A6"/>
            </w:tcBorders>
            <w:shd w:val="clear" w:color="auto" w:fill="FFFFFF" w:themeFill="background1"/>
            <w:vAlign w:val="center"/>
          </w:tcPr>
          <w:p w14:paraId="2EB473FD" w14:textId="77777777" w:rsidR="00943538" w:rsidRPr="003D7F41" w:rsidRDefault="00943538" w:rsidP="00267A8A">
            <w:pPr>
              <w:rPr>
                <w:rFonts w:ascii="QBE Sans" w:hAnsi="QBE Sans" w:cs="QBE Sans"/>
                <w:sz w:val="20"/>
                <w:szCs w:val="20"/>
              </w:rPr>
            </w:pPr>
          </w:p>
        </w:tc>
        <w:tc>
          <w:tcPr>
            <w:tcW w:w="1388" w:type="dxa"/>
            <w:gridSpan w:val="4"/>
            <w:tcBorders>
              <w:left w:val="single" w:sz="4" w:space="0" w:color="A6A6A6"/>
            </w:tcBorders>
            <w:shd w:val="clear" w:color="auto" w:fill="F5F7F8"/>
            <w:vAlign w:val="center"/>
          </w:tcPr>
          <w:p w14:paraId="5BD27997" w14:textId="77777777" w:rsidR="00943538" w:rsidRPr="003D7F41" w:rsidRDefault="00943538" w:rsidP="00267A8A">
            <w:pPr>
              <w:rPr>
                <w:rFonts w:ascii="QBE Sans" w:hAnsi="QBE Sans" w:cs="QBE Sans"/>
                <w:sz w:val="20"/>
                <w:szCs w:val="20"/>
              </w:rPr>
            </w:pPr>
            <w:r w:rsidRPr="003D7F41">
              <w:rPr>
                <w:rFonts w:ascii="QBE Sans" w:hAnsi="QBE Sans" w:cs="QBE Sans"/>
                <w:sz w:val="20"/>
                <w:szCs w:val="20"/>
              </w:rPr>
              <w:t>Owner:</w:t>
            </w:r>
          </w:p>
        </w:tc>
        <w:tc>
          <w:tcPr>
            <w:tcW w:w="3384" w:type="dxa"/>
            <w:gridSpan w:val="11"/>
            <w:vAlign w:val="center"/>
          </w:tcPr>
          <w:p w14:paraId="348F770A" w14:textId="77777777" w:rsidR="00943538" w:rsidRPr="003D7F41" w:rsidRDefault="00943538" w:rsidP="00267A8A">
            <w:pPr>
              <w:rPr>
                <w:rFonts w:ascii="QBE Sans" w:hAnsi="QBE Sans" w:cs="QBE Sans"/>
                <w:sz w:val="20"/>
                <w:szCs w:val="20"/>
              </w:rPr>
            </w:pPr>
          </w:p>
        </w:tc>
        <w:tc>
          <w:tcPr>
            <w:tcW w:w="1848" w:type="dxa"/>
            <w:gridSpan w:val="7"/>
            <w:shd w:val="clear" w:color="auto" w:fill="F5F7F8"/>
            <w:vAlign w:val="center"/>
          </w:tcPr>
          <w:p w14:paraId="7ED684A9" w14:textId="3A56D87E" w:rsidR="00943538" w:rsidRPr="003D7F41" w:rsidRDefault="00943538" w:rsidP="00267A8A">
            <w:pPr>
              <w:jc w:val="right"/>
              <w:rPr>
                <w:rFonts w:ascii="QBE Sans" w:hAnsi="QBE Sans" w:cs="QBE Sans"/>
                <w:sz w:val="20"/>
                <w:szCs w:val="20"/>
              </w:rPr>
            </w:pPr>
            <w:r w:rsidRPr="003D7F41">
              <w:rPr>
                <w:rFonts w:ascii="QBE Sans" w:hAnsi="QBE Sans" w:cs="QBE Sans"/>
                <w:sz w:val="20"/>
                <w:szCs w:val="20"/>
              </w:rPr>
              <w:t>Manager or Operator</w:t>
            </w:r>
            <w:r w:rsidR="000D44DF" w:rsidRPr="003D7F41">
              <w:rPr>
                <w:rFonts w:ascii="QBE Sans" w:hAnsi="QBE Sans" w:cs="QBE Sans"/>
                <w:sz w:val="20"/>
                <w:szCs w:val="20"/>
              </w:rPr>
              <w:t>:</w:t>
            </w:r>
          </w:p>
        </w:tc>
        <w:tc>
          <w:tcPr>
            <w:tcW w:w="3541" w:type="dxa"/>
            <w:gridSpan w:val="17"/>
            <w:vAlign w:val="center"/>
          </w:tcPr>
          <w:p w14:paraId="06AC32EC" w14:textId="77777777" w:rsidR="00943538" w:rsidRPr="003D7F41" w:rsidRDefault="00943538" w:rsidP="00267A8A">
            <w:pPr>
              <w:rPr>
                <w:rFonts w:ascii="QBE Sans" w:hAnsi="QBE Sans" w:cs="QBE Sans"/>
                <w:sz w:val="20"/>
                <w:szCs w:val="20"/>
              </w:rPr>
            </w:pPr>
          </w:p>
        </w:tc>
        <w:tc>
          <w:tcPr>
            <w:tcW w:w="350" w:type="dxa"/>
            <w:gridSpan w:val="4"/>
            <w:shd w:val="clear" w:color="auto" w:fill="F5F7F8"/>
            <w:vAlign w:val="center"/>
          </w:tcPr>
          <w:p w14:paraId="172A2E07" w14:textId="77777777" w:rsidR="00943538" w:rsidRPr="003D7F41" w:rsidRDefault="00943538" w:rsidP="00267A8A">
            <w:pPr>
              <w:rPr>
                <w:rFonts w:ascii="QBE Sans" w:hAnsi="QBE Sans" w:cs="QBE Sans"/>
                <w:sz w:val="20"/>
                <w:szCs w:val="20"/>
              </w:rPr>
            </w:pPr>
          </w:p>
        </w:tc>
      </w:tr>
      <w:tr w:rsidR="00B157B5" w:rsidRPr="00270E66" w14:paraId="594D6FF7" w14:textId="77777777" w:rsidTr="00F04E36">
        <w:trPr>
          <w:cantSplit/>
          <w:trHeight w:val="162"/>
        </w:trPr>
        <w:tc>
          <w:tcPr>
            <w:tcW w:w="397" w:type="dxa"/>
            <w:tcBorders>
              <w:right w:val="single" w:sz="4" w:space="0" w:color="A6A6A6"/>
            </w:tcBorders>
            <w:shd w:val="clear" w:color="auto" w:fill="FFFFFF" w:themeFill="background1"/>
            <w:vAlign w:val="center"/>
          </w:tcPr>
          <w:p w14:paraId="25D3EE57" w14:textId="77777777" w:rsidR="000D44DF" w:rsidRPr="003D7F41" w:rsidRDefault="000D44DF"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1E951B85" w14:textId="525BC651" w:rsidR="000D44DF" w:rsidRPr="003D7F41" w:rsidRDefault="000D44DF" w:rsidP="00267A8A">
            <w:pPr>
              <w:rPr>
                <w:rFonts w:ascii="QBE Sans" w:hAnsi="QBE Sans" w:cs="QBE Sans"/>
                <w:sz w:val="20"/>
                <w:szCs w:val="20"/>
              </w:rPr>
            </w:pPr>
          </w:p>
        </w:tc>
      </w:tr>
      <w:tr w:rsidR="00585DD7" w:rsidRPr="00270E66" w14:paraId="184B37F1" w14:textId="77777777" w:rsidTr="00F04E36">
        <w:trPr>
          <w:cantSplit/>
          <w:trHeight w:val="263"/>
        </w:trPr>
        <w:tc>
          <w:tcPr>
            <w:tcW w:w="397" w:type="dxa"/>
            <w:tcBorders>
              <w:right w:val="single" w:sz="4" w:space="0" w:color="A6A6A6"/>
            </w:tcBorders>
            <w:shd w:val="clear" w:color="auto" w:fill="FFFFFF" w:themeFill="background1"/>
            <w:vAlign w:val="center"/>
          </w:tcPr>
          <w:p w14:paraId="0ACD4ED8" w14:textId="77777777" w:rsidR="00943538" w:rsidRPr="003D7F41" w:rsidRDefault="00943538" w:rsidP="00267A8A">
            <w:pPr>
              <w:rPr>
                <w:rFonts w:ascii="QBE Sans" w:hAnsi="QBE Sans" w:cs="QBE Sans"/>
                <w:sz w:val="20"/>
                <w:szCs w:val="20"/>
              </w:rPr>
            </w:pPr>
          </w:p>
        </w:tc>
        <w:tc>
          <w:tcPr>
            <w:tcW w:w="1388" w:type="dxa"/>
            <w:gridSpan w:val="4"/>
            <w:tcBorders>
              <w:left w:val="single" w:sz="4" w:space="0" w:color="A6A6A6"/>
            </w:tcBorders>
            <w:shd w:val="clear" w:color="auto" w:fill="F5F7F8"/>
            <w:vAlign w:val="center"/>
          </w:tcPr>
          <w:p w14:paraId="01566E78" w14:textId="4E0D9A7E" w:rsidR="00943538" w:rsidRPr="003D7F41" w:rsidRDefault="00943538" w:rsidP="00267A8A">
            <w:pPr>
              <w:rPr>
                <w:rFonts w:ascii="QBE Sans" w:hAnsi="QBE Sans" w:cs="QBE Sans"/>
                <w:sz w:val="20"/>
                <w:szCs w:val="20"/>
              </w:rPr>
            </w:pPr>
            <w:r w:rsidRPr="003D7F41">
              <w:rPr>
                <w:rFonts w:ascii="QBE Sans" w:hAnsi="QBE Sans" w:cs="QBE Sans"/>
                <w:sz w:val="20"/>
                <w:szCs w:val="20"/>
              </w:rPr>
              <w:t>Type of ve</w:t>
            </w:r>
            <w:r w:rsidR="0085275D" w:rsidRPr="003D7F41">
              <w:rPr>
                <w:rFonts w:ascii="QBE Sans" w:hAnsi="QBE Sans" w:cs="QBE Sans"/>
                <w:sz w:val="20"/>
                <w:szCs w:val="20"/>
              </w:rPr>
              <w:t>s</w:t>
            </w:r>
            <w:r w:rsidRPr="003D7F41">
              <w:rPr>
                <w:rFonts w:ascii="QBE Sans" w:hAnsi="QBE Sans" w:cs="QBE Sans"/>
                <w:sz w:val="20"/>
                <w:szCs w:val="20"/>
              </w:rPr>
              <w:t>sel:</w:t>
            </w:r>
          </w:p>
        </w:tc>
        <w:tc>
          <w:tcPr>
            <w:tcW w:w="3384" w:type="dxa"/>
            <w:gridSpan w:val="11"/>
            <w:vAlign w:val="center"/>
          </w:tcPr>
          <w:p w14:paraId="6BD89555" w14:textId="77777777" w:rsidR="00943538" w:rsidRPr="003D7F41" w:rsidRDefault="00943538" w:rsidP="00267A8A">
            <w:pPr>
              <w:rPr>
                <w:rFonts w:ascii="QBE Sans" w:hAnsi="QBE Sans" w:cs="QBE Sans"/>
                <w:sz w:val="20"/>
                <w:szCs w:val="20"/>
              </w:rPr>
            </w:pPr>
          </w:p>
        </w:tc>
        <w:tc>
          <w:tcPr>
            <w:tcW w:w="2127" w:type="dxa"/>
            <w:gridSpan w:val="8"/>
            <w:shd w:val="clear" w:color="auto" w:fill="F5F7F8"/>
            <w:vAlign w:val="center"/>
          </w:tcPr>
          <w:p w14:paraId="6EE5D05E" w14:textId="77777777" w:rsidR="00943538" w:rsidRPr="003D7F41" w:rsidRDefault="00943538" w:rsidP="00267A8A">
            <w:pPr>
              <w:jc w:val="right"/>
              <w:rPr>
                <w:rFonts w:ascii="QBE Sans" w:hAnsi="QBE Sans" w:cs="QBE Sans"/>
                <w:sz w:val="20"/>
                <w:szCs w:val="20"/>
              </w:rPr>
            </w:pPr>
            <w:r w:rsidRPr="003D7F41">
              <w:rPr>
                <w:rFonts w:ascii="QBE Sans" w:hAnsi="QBE Sans" w:cs="QBE Sans"/>
                <w:sz w:val="20"/>
                <w:szCs w:val="20"/>
              </w:rPr>
              <w:t>Flag and Port of Registry:</w:t>
            </w:r>
          </w:p>
        </w:tc>
        <w:tc>
          <w:tcPr>
            <w:tcW w:w="3179" w:type="dxa"/>
            <w:gridSpan w:val="12"/>
            <w:vAlign w:val="center"/>
          </w:tcPr>
          <w:p w14:paraId="0177A083" w14:textId="77777777" w:rsidR="00943538" w:rsidRPr="003D7F41" w:rsidRDefault="00943538" w:rsidP="00267A8A">
            <w:pPr>
              <w:rPr>
                <w:rFonts w:ascii="QBE Sans" w:hAnsi="QBE Sans" w:cs="QBE Sans"/>
                <w:sz w:val="20"/>
                <w:szCs w:val="20"/>
              </w:rPr>
            </w:pPr>
          </w:p>
        </w:tc>
        <w:tc>
          <w:tcPr>
            <w:tcW w:w="433" w:type="dxa"/>
            <w:gridSpan w:val="8"/>
            <w:tcBorders>
              <w:left w:val="nil"/>
            </w:tcBorders>
            <w:shd w:val="clear" w:color="auto" w:fill="F5F7F8"/>
            <w:vAlign w:val="center"/>
          </w:tcPr>
          <w:p w14:paraId="65556687" w14:textId="77777777" w:rsidR="00943538" w:rsidRPr="003D7F41" w:rsidRDefault="00943538" w:rsidP="00267A8A">
            <w:pPr>
              <w:rPr>
                <w:rFonts w:ascii="QBE Sans" w:hAnsi="QBE Sans" w:cs="QBE Sans"/>
                <w:sz w:val="20"/>
                <w:szCs w:val="20"/>
              </w:rPr>
            </w:pPr>
          </w:p>
        </w:tc>
      </w:tr>
      <w:tr w:rsidR="00B157B5" w:rsidRPr="00270E66" w14:paraId="6204CC43" w14:textId="77777777" w:rsidTr="00F04E36">
        <w:trPr>
          <w:cantSplit/>
        </w:trPr>
        <w:tc>
          <w:tcPr>
            <w:tcW w:w="397" w:type="dxa"/>
            <w:tcBorders>
              <w:right w:val="single" w:sz="4" w:space="0" w:color="A6A6A6"/>
            </w:tcBorders>
            <w:shd w:val="clear" w:color="auto" w:fill="FFFFFF" w:themeFill="background1"/>
            <w:vAlign w:val="center"/>
          </w:tcPr>
          <w:p w14:paraId="18ADD0E6" w14:textId="77777777" w:rsidR="00943538" w:rsidRPr="003D7F41" w:rsidRDefault="00943538"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5F33D1CF" w14:textId="77777777" w:rsidR="00943538" w:rsidRPr="003D7F41" w:rsidRDefault="00943538" w:rsidP="00267A8A">
            <w:pPr>
              <w:rPr>
                <w:rFonts w:ascii="QBE Sans" w:hAnsi="QBE Sans" w:cs="QBE Sans"/>
                <w:sz w:val="20"/>
                <w:szCs w:val="20"/>
              </w:rPr>
            </w:pPr>
          </w:p>
        </w:tc>
      </w:tr>
      <w:tr w:rsidR="00B157B5" w:rsidRPr="00270E66" w14:paraId="5FD283F4" w14:textId="77777777" w:rsidTr="00F04E36">
        <w:trPr>
          <w:cantSplit/>
          <w:trHeight w:val="242"/>
        </w:trPr>
        <w:tc>
          <w:tcPr>
            <w:tcW w:w="397" w:type="dxa"/>
            <w:tcBorders>
              <w:right w:val="single" w:sz="4" w:space="0" w:color="A6A6A6"/>
            </w:tcBorders>
            <w:shd w:val="clear" w:color="auto" w:fill="FFFFFF" w:themeFill="background1"/>
            <w:vAlign w:val="center"/>
          </w:tcPr>
          <w:p w14:paraId="6D1D0CEA" w14:textId="77777777" w:rsidR="0085275D" w:rsidRPr="003D7F41" w:rsidRDefault="0085275D" w:rsidP="00267A8A">
            <w:pPr>
              <w:rPr>
                <w:rFonts w:ascii="QBE Sans" w:hAnsi="QBE Sans" w:cs="QBE Sans"/>
                <w:sz w:val="20"/>
                <w:szCs w:val="20"/>
              </w:rPr>
            </w:pPr>
          </w:p>
        </w:tc>
        <w:tc>
          <w:tcPr>
            <w:tcW w:w="1388" w:type="dxa"/>
            <w:gridSpan w:val="4"/>
            <w:tcBorders>
              <w:left w:val="single" w:sz="4" w:space="0" w:color="A6A6A6"/>
            </w:tcBorders>
            <w:shd w:val="clear" w:color="auto" w:fill="F5F7F8"/>
            <w:vAlign w:val="center"/>
          </w:tcPr>
          <w:p w14:paraId="0E856067" w14:textId="77777777" w:rsidR="0085275D" w:rsidRPr="003D7F41" w:rsidRDefault="0085275D" w:rsidP="00267A8A">
            <w:pPr>
              <w:rPr>
                <w:rFonts w:ascii="QBE Sans" w:hAnsi="QBE Sans" w:cs="QBE Sans"/>
                <w:sz w:val="20"/>
                <w:szCs w:val="20"/>
              </w:rPr>
            </w:pPr>
            <w:r w:rsidRPr="003D7F41">
              <w:rPr>
                <w:rFonts w:ascii="QBE Sans" w:hAnsi="QBE Sans" w:cs="QBE Sans"/>
                <w:sz w:val="20"/>
                <w:szCs w:val="20"/>
              </w:rPr>
              <w:t>Main engine</w:t>
            </w:r>
          </w:p>
        </w:tc>
        <w:tc>
          <w:tcPr>
            <w:tcW w:w="1846" w:type="dxa"/>
            <w:gridSpan w:val="7"/>
            <w:vAlign w:val="center"/>
          </w:tcPr>
          <w:p w14:paraId="2DCFF868" w14:textId="77777777" w:rsidR="0085275D" w:rsidRPr="003D7F41" w:rsidRDefault="0085275D" w:rsidP="00267A8A">
            <w:pPr>
              <w:rPr>
                <w:rFonts w:ascii="QBE Sans" w:hAnsi="QBE Sans" w:cs="QBE Sans"/>
                <w:sz w:val="20"/>
                <w:szCs w:val="20"/>
              </w:rPr>
            </w:pPr>
          </w:p>
        </w:tc>
        <w:tc>
          <w:tcPr>
            <w:tcW w:w="1596" w:type="dxa"/>
            <w:gridSpan w:val="5"/>
            <w:shd w:val="clear" w:color="auto" w:fill="F5F7F8"/>
            <w:vAlign w:val="center"/>
          </w:tcPr>
          <w:p w14:paraId="1E796EF9" w14:textId="6F5D536E" w:rsidR="0085275D" w:rsidRPr="003D7F41" w:rsidRDefault="0085275D" w:rsidP="00267A8A">
            <w:pPr>
              <w:rPr>
                <w:rFonts w:ascii="QBE Sans" w:hAnsi="QBE Sans" w:cs="QBE Sans"/>
                <w:sz w:val="20"/>
                <w:szCs w:val="20"/>
              </w:rPr>
            </w:pPr>
            <w:r w:rsidRPr="003D7F41">
              <w:rPr>
                <w:rFonts w:ascii="QBE Sans" w:hAnsi="QBE Sans" w:cs="QBE Sans"/>
                <w:sz w:val="20"/>
                <w:szCs w:val="20"/>
              </w:rPr>
              <w:t>Ma</w:t>
            </w:r>
            <w:r w:rsidR="003D7F41" w:rsidRPr="003D7F41">
              <w:rPr>
                <w:rFonts w:ascii="QBE Sans" w:hAnsi="QBE Sans" w:cs="QBE Sans"/>
                <w:sz w:val="20"/>
                <w:szCs w:val="20"/>
              </w:rPr>
              <w:t>ke</w:t>
            </w:r>
            <w:r w:rsidRPr="003D7F41">
              <w:rPr>
                <w:rFonts w:ascii="QBE Sans" w:hAnsi="QBE Sans" w:cs="QBE Sans"/>
                <w:sz w:val="20"/>
                <w:szCs w:val="20"/>
              </w:rPr>
              <w:t>/Type</w:t>
            </w:r>
          </w:p>
        </w:tc>
        <w:tc>
          <w:tcPr>
            <w:tcW w:w="1420" w:type="dxa"/>
            <w:gridSpan w:val="5"/>
            <w:vAlign w:val="center"/>
          </w:tcPr>
          <w:p w14:paraId="33A2FAFC" w14:textId="77777777" w:rsidR="0085275D" w:rsidRPr="003D7F41" w:rsidRDefault="0085275D" w:rsidP="00267A8A">
            <w:pPr>
              <w:rPr>
                <w:rFonts w:ascii="QBE Sans" w:hAnsi="QBE Sans" w:cs="QBE Sans"/>
                <w:sz w:val="20"/>
                <w:szCs w:val="20"/>
              </w:rPr>
            </w:pPr>
          </w:p>
        </w:tc>
        <w:tc>
          <w:tcPr>
            <w:tcW w:w="1134" w:type="dxa"/>
            <w:gridSpan w:val="4"/>
            <w:shd w:val="clear" w:color="auto" w:fill="F5F7F8"/>
            <w:vAlign w:val="center"/>
          </w:tcPr>
          <w:p w14:paraId="0F20E362" w14:textId="77777777" w:rsidR="0085275D" w:rsidRPr="003D7F41" w:rsidRDefault="0085275D" w:rsidP="00267A8A">
            <w:pPr>
              <w:rPr>
                <w:rFonts w:ascii="QBE Sans" w:hAnsi="QBE Sans" w:cs="QBE Sans"/>
                <w:sz w:val="20"/>
                <w:szCs w:val="20"/>
              </w:rPr>
            </w:pPr>
            <w:r w:rsidRPr="003D7F41">
              <w:rPr>
                <w:rFonts w:ascii="QBE Sans" w:hAnsi="QBE Sans" w:cs="QBE Sans"/>
                <w:sz w:val="20"/>
                <w:szCs w:val="20"/>
              </w:rPr>
              <w:t>Power (kW)</w:t>
            </w:r>
          </w:p>
        </w:tc>
        <w:tc>
          <w:tcPr>
            <w:tcW w:w="851" w:type="dxa"/>
            <w:gridSpan w:val="6"/>
            <w:shd w:val="clear" w:color="auto" w:fill="auto"/>
            <w:vAlign w:val="center"/>
          </w:tcPr>
          <w:p w14:paraId="0E8355B0" w14:textId="18DA70AA" w:rsidR="0085275D" w:rsidRPr="003D7F41" w:rsidRDefault="0085275D" w:rsidP="00267A8A">
            <w:pPr>
              <w:rPr>
                <w:rFonts w:ascii="QBE Sans" w:hAnsi="QBE Sans" w:cs="QBE Sans"/>
                <w:sz w:val="20"/>
                <w:szCs w:val="20"/>
              </w:rPr>
            </w:pPr>
          </w:p>
        </w:tc>
        <w:tc>
          <w:tcPr>
            <w:tcW w:w="992" w:type="dxa"/>
            <w:shd w:val="clear" w:color="auto" w:fill="F5F7F8"/>
            <w:vAlign w:val="center"/>
          </w:tcPr>
          <w:p w14:paraId="5F7B06FE" w14:textId="77777777" w:rsidR="0085275D" w:rsidRPr="003D7F41" w:rsidRDefault="0085275D" w:rsidP="00267A8A">
            <w:pPr>
              <w:rPr>
                <w:rFonts w:ascii="QBE Sans" w:hAnsi="QBE Sans" w:cs="QBE Sans"/>
                <w:sz w:val="20"/>
                <w:szCs w:val="20"/>
              </w:rPr>
            </w:pPr>
            <w:r w:rsidRPr="003D7F41">
              <w:rPr>
                <w:rFonts w:ascii="QBE Sans" w:hAnsi="QBE Sans" w:cs="QBE Sans"/>
                <w:sz w:val="20"/>
                <w:szCs w:val="20"/>
              </w:rPr>
              <w:t>Year built</w:t>
            </w:r>
          </w:p>
        </w:tc>
        <w:tc>
          <w:tcPr>
            <w:tcW w:w="888" w:type="dxa"/>
            <w:gridSpan w:val="4"/>
            <w:vAlign w:val="center"/>
          </w:tcPr>
          <w:p w14:paraId="0DC8381C" w14:textId="77777777" w:rsidR="0085275D" w:rsidRPr="003D7F41" w:rsidRDefault="0085275D" w:rsidP="00267A8A">
            <w:pPr>
              <w:rPr>
                <w:rFonts w:ascii="QBE Sans" w:hAnsi="QBE Sans" w:cs="QBE Sans"/>
                <w:sz w:val="20"/>
                <w:szCs w:val="20"/>
              </w:rPr>
            </w:pPr>
          </w:p>
        </w:tc>
        <w:tc>
          <w:tcPr>
            <w:tcW w:w="396" w:type="dxa"/>
            <w:gridSpan w:val="7"/>
            <w:tcBorders>
              <w:left w:val="nil"/>
            </w:tcBorders>
            <w:shd w:val="clear" w:color="auto" w:fill="F5F7F8"/>
            <w:vAlign w:val="center"/>
          </w:tcPr>
          <w:p w14:paraId="551D4AFC" w14:textId="77777777" w:rsidR="0085275D" w:rsidRPr="003D7F41" w:rsidRDefault="0085275D" w:rsidP="00267A8A">
            <w:pPr>
              <w:rPr>
                <w:rFonts w:ascii="QBE Sans" w:hAnsi="QBE Sans" w:cs="QBE Sans"/>
                <w:sz w:val="20"/>
                <w:szCs w:val="20"/>
              </w:rPr>
            </w:pPr>
          </w:p>
        </w:tc>
      </w:tr>
      <w:tr w:rsidR="00B157B5" w:rsidRPr="00270E66" w14:paraId="14972CE8" w14:textId="77777777" w:rsidTr="00F04E36">
        <w:trPr>
          <w:cantSplit/>
        </w:trPr>
        <w:tc>
          <w:tcPr>
            <w:tcW w:w="397" w:type="dxa"/>
            <w:tcBorders>
              <w:right w:val="single" w:sz="4" w:space="0" w:color="A6A6A6"/>
            </w:tcBorders>
            <w:shd w:val="clear" w:color="auto" w:fill="FFFFFF" w:themeFill="background1"/>
            <w:vAlign w:val="center"/>
          </w:tcPr>
          <w:p w14:paraId="2A1D22C0" w14:textId="77777777" w:rsidR="00943538" w:rsidRPr="003D7F41" w:rsidRDefault="00943538"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3ACAE3EF" w14:textId="77777777" w:rsidR="00943538" w:rsidRPr="003D7F41" w:rsidRDefault="00943538" w:rsidP="00267A8A">
            <w:pPr>
              <w:rPr>
                <w:rFonts w:ascii="QBE Sans" w:hAnsi="QBE Sans" w:cs="QBE Sans"/>
                <w:sz w:val="20"/>
                <w:szCs w:val="20"/>
              </w:rPr>
            </w:pPr>
          </w:p>
        </w:tc>
      </w:tr>
      <w:tr w:rsidR="00585DD7" w:rsidRPr="00270E66" w14:paraId="61762B6D" w14:textId="77777777" w:rsidTr="00F04E36">
        <w:trPr>
          <w:cantSplit/>
        </w:trPr>
        <w:tc>
          <w:tcPr>
            <w:tcW w:w="397" w:type="dxa"/>
            <w:tcBorders>
              <w:right w:val="single" w:sz="4" w:space="0" w:color="A6A6A6"/>
            </w:tcBorders>
            <w:shd w:val="clear" w:color="auto" w:fill="FFFFFF" w:themeFill="background1"/>
            <w:vAlign w:val="center"/>
          </w:tcPr>
          <w:p w14:paraId="06A27509" w14:textId="77777777" w:rsidR="0085275D" w:rsidRPr="003D7F41" w:rsidRDefault="0085275D" w:rsidP="00267A8A">
            <w:pPr>
              <w:rPr>
                <w:rFonts w:ascii="QBE Sans" w:hAnsi="QBE Sans" w:cs="QBE Sans"/>
                <w:sz w:val="20"/>
                <w:szCs w:val="20"/>
              </w:rPr>
            </w:pPr>
          </w:p>
        </w:tc>
        <w:tc>
          <w:tcPr>
            <w:tcW w:w="1531" w:type="dxa"/>
            <w:gridSpan w:val="6"/>
            <w:tcBorders>
              <w:left w:val="single" w:sz="4" w:space="0" w:color="A6A6A6"/>
            </w:tcBorders>
            <w:shd w:val="clear" w:color="auto" w:fill="F5F7F8"/>
            <w:vAlign w:val="center"/>
          </w:tcPr>
          <w:p w14:paraId="217088F4" w14:textId="77777777" w:rsidR="0085275D" w:rsidRPr="003D7F41" w:rsidRDefault="0085275D" w:rsidP="00267A8A">
            <w:pPr>
              <w:rPr>
                <w:rFonts w:ascii="QBE Sans" w:hAnsi="QBE Sans" w:cs="QBE Sans"/>
                <w:sz w:val="20"/>
                <w:szCs w:val="20"/>
              </w:rPr>
            </w:pPr>
            <w:r w:rsidRPr="003D7F41">
              <w:rPr>
                <w:rFonts w:ascii="QBE Sans" w:hAnsi="QBE Sans" w:cs="QBE Sans"/>
                <w:sz w:val="20"/>
                <w:szCs w:val="20"/>
              </w:rPr>
              <w:t>Construction date:</w:t>
            </w:r>
          </w:p>
        </w:tc>
        <w:tc>
          <w:tcPr>
            <w:tcW w:w="1690" w:type="dxa"/>
            <w:gridSpan w:val="4"/>
            <w:vAlign w:val="center"/>
          </w:tcPr>
          <w:p w14:paraId="7542B255" w14:textId="77777777" w:rsidR="0085275D" w:rsidRPr="003D7F41" w:rsidRDefault="0085275D" w:rsidP="00267A8A">
            <w:pPr>
              <w:rPr>
                <w:rFonts w:ascii="QBE Sans" w:hAnsi="QBE Sans" w:cs="QBE Sans"/>
                <w:sz w:val="20"/>
                <w:szCs w:val="20"/>
              </w:rPr>
            </w:pPr>
          </w:p>
        </w:tc>
        <w:tc>
          <w:tcPr>
            <w:tcW w:w="1711" w:type="dxa"/>
            <w:gridSpan w:val="7"/>
            <w:shd w:val="clear" w:color="auto" w:fill="F5F7F8"/>
            <w:vAlign w:val="center"/>
          </w:tcPr>
          <w:p w14:paraId="09E73FFA" w14:textId="77777777" w:rsidR="0085275D" w:rsidRPr="003D7F41" w:rsidRDefault="0085275D" w:rsidP="00267A8A">
            <w:pPr>
              <w:rPr>
                <w:rFonts w:ascii="QBE Sans" w:hAnsi="QBE Sans" w:cs="QBE Sans"/>
                <w:sz w:val="20"/>
                <w:szCs w:val="20"/>
              </w:rPr>
            </w:pPr>
            <w:r w:rsidRPr="003D7F41">
              <w:rPr>
                <w:rFonts w:ascii="QBE Sans" w:hAnsi="QBE Sans" w:cs="QBE Sans"/>
                <w:sz w:val="20"/>
                <w:szCs w:val="20"/>
              </w:rPr>
              <w:t>Construction place:</w:t>
            </w:r>
          </w:p>
        </w:tc>
        <w:tc>
          <w:tcPr>
            <w:tcW w:w="2129" w:type="dxa"/>
            <w:gridSpan w:val="7"/>
            <w:shd w:val="clear" w:color="auto" w:fill="auto"/>
            <w:vAlign w:val="center"/>
          </w:tcPr>
          <w:p w14:paraId="078E1265" w14:textId="77777777" w:rsidR="0085275D" w:rsidRPr="003D7F41" w:rsidRDefault="0085275D" w:rsidP="00267A8A">
            <w:pPr>
              <w:rPr>
                <w:rFonts w:ascii="QBE Sans" w:hAnsi="QBE Sans" w:cs="QBE Sans"/>
                <w:sz w:val="20"/>
                <w:szCs w:val="20"/>
              </w:rPr>
            </w:pPr>
          </w:p>
        </w:tc>
        <w:tc>
          <w:tcPr>
            <w:tcW w:w="3450" w:type="dxa"/>
            <w:gridSpan w:val="19"/>
            <w:shd w:val="clear" w:color="auto" w:fill="F5F7F8"/>
            <w:vAlign w:val="center"/>
          </w:tcPr>
          <w:p w14:paraId="1AC061D7" w14:textId="3B10ADC5" w:rsidR="0085275D" w:rsidRPr="003D7F41" w:rsidRDefault="0085275D" w:rsidP="00267A8A">
            <w:pPr>
              <w:rPr>
                <w:rFonts w:ascii="QBE Sans" w:hAnsi="QBE Sans" w:cs="QBE Sans"/>
                <w:sz w:val="20"/>
                <w:szCs w:val="20"/>
              </w:rPr>
            </w:pPr>
          </w:p>
        </w:tc>
      </w:tr>
      <w:tr w:rsidR="00B157B5" w:rsidRPr="00270E66" w14:paraId="00CB6F61" w14:textId="77777777" w:rsidTr="00F04E36">
        <w:trPr>
          <w:cantSplit/>
        </w:trPr>
        <w:tc>
          <w:tcPr>
            <w:tcW w:w="397" w:type="dxa"/>
            <w:tcBorders>
              <w:right w:val="single" w:sz="4" w:space="0" w:color="A6A6A6"/>
            </w:tcBorders>
            <w:shd w:val="clear" w:color="auto" w:fill="FFFFFF" w:themeFill="background1"/>
            <w:vAlign w:val="center"/>
          </w:tcPr>
          <w:p w14:paraId="24E2D2B6"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2CBA43E5" w14:textId="77777777" w:rsidR="0085275D" w:rsidRPr="003D7F41" w:rsidRDefault="0085275D" w:rsidP="00267A8A">
            <w:pPr>
              <w:rPr>
                <w:rFonts w:ascii="QBE Sans" w:hAnsi="QBE Sans" w:cs="QBE Sans"/>
                <w:sz w:val="20"/>
                <w:szCs w:val="20"/>
              </w:rPr>
            </w:pPr>
          </w:p>
        </w:tc>
      </w:tr>
      <w:tr w:rsidR="00585DD7" w:rsidRPr="00270E66" w14:paraId="0D1F5B5E" w14:textId="77777777" w:rsidTr="00F04E36">
        <w:trPr>
          <w:cantSplit/>
        </w:trPr>
        <w:tc>
          <w:tcPr>
            <w:tcW w:w="397" w:type="dxa"/>
            <w:tcBorders>
              <w:right w:val="single" w:sz="4" w:space="0" w:color="A6A6A6"/>
            </w:tcBorders>
            <w:shd w:val="clear" w:color="auto" w:fill="FFFFFF" w:themeFill="background1"/>
            <w:vAlign w:val="center"/>
          </w:tcPr>
          <w:p w14:paraId="0D6CE8E4" w14:textId="77777777" w:rsidR="00663CA3" w:rsidRPr="003D7F41" w:rsidRDefault="00663CA3" w:rsidP="00267A8A">
            <w:pPr>
              <w:rPr>
                <w:rFonts w:ascii="QBE Sans" w:hAnsi="QBE Sans" w:cs="QBE Sans"/>
                <w:sz w:val="20"/>
                <w:szCs w:val="20"/>
              </w:rPr>
            </w:pPr>
          </w:p>
        </w:tc>
        <w:tc>
          <w:tcPr>
            <w:tcW w:w="1401" w:type="dxa"/>
            <w:gridSpan w:val="5"/>
            <w:tcBorders>
              <w:left w:val="single" w:sz="4" w:space="0" w:color="A6A6A6"/>
            </w:tcBorders>
            <w:shd w:val="clear" w:color="auto" w:fill="F5F7F8"/>
            <w:vAlign w:val="center"/>
          </w:tcPr>
          <w:p w14:paraId="73D20ADB" w14:textId="77777777" w:rsidR="00663CA3" w:rsidRPr="003D7F41" w:rsidRDefault="00663CA3" w:rsidP="00267A8A">
            <w:pPr>
              <w:rPr>
                <w:rFonts w:ascii="QBE Sans" w:hAnsi="QBE Sans" w:cs="QBE Sans"/>
                <w:sz w:val="20"/>
                <w:szCs w:val="20"/>
              </w:rPr>
            </w:pPr>
            <w:r w:rsidRPr="003D7F41">
              <w:rPr>
                <w:rFonts w:ascii="QBE Sans" w:hAnsi="QBE Sans" w:cs="QBE Sans"/>
                <w:sz w:val="20"/>
                <w:szCs w:val="20"/>
              </w:rPr>
              <w:t>Trading area:</w:t>
            </w:r>
          </w:p>
        </w:tc>
        <w:tc>
          <w:tcPr>
            <w:tcW w:w="8779" w:type="dxa"/>
            <w:gridSpan w:val="35"/>
            <w:vAlign w:val="center"/>
          </w:tcPr>
          <w:p w14:paraId="5F47FB6F" w14:textId="77777777" w:rsidR="00663CA3" w:rsidRDefault="00663CA3" w:rsidP="00267A8A">
            <w:pPr>
              <w:rPr>
                <w:rFonts w:ascii="QBE Sans" w:hAnsi="QBE Sans" w:cs="QBE Sans"/>
                <w:sz w:val="20"/>
                <w:szCs w:val="20"/>
              </w:rPr>
            </w:pPr>
          </w:p>
          <w:p w14:paraId="0F296EBE" w14:textId="77777777" w:rsidR="002B3703" w:rsidRDefault="002B3703" w:rsidP="00267A8A">
            <w:pPr>
              <w:rPr>
                <w:rFonts w:ascii="QBE Sans" w:hAnsi="QBE Sans" w:cs="QBE Sans"/>
                <w:sz w:val="20"/>
                <w:szCs w:val="20"/>
              </w:rPr>
            </w:pPr>
          </w:p>
          <w:p w14:paraId="3E624868" w14:textId="455548AE" w:rsidR="002B3703" w:rsidRPr="003D7F41" w:rsidRDefault="002B3703" w:rsidP="00267A8A">
            <w:pPr>
              <w:rPr>
                <w:rFonts w:ascii="QBE Sans" w:hAnsi="QBE Sans" w:cs="QBE Sans"/>
                <w:sz w:val="20"/>
                <w:szCs w:val="20"/>
              </w:rPr>
            </w:pPr>
          </w:p>
        </w:tc>
        <w:tc>
          <w:tcPr>
            <w:tcW w:w="331" w:type="dxa"/>
            <w:gridSpan w:val="3"/>
            <w:shd w:val="clear" w:color="auto" w:fill="F5F7F8"/>
            <w:vAlign w:val="center"/>
          </w:tcPr>
          <w:p w14:paraId="79535636" w14:textId="0F36A4F0" w:rsidR="00663CA3" w:rsidRPr="003D7F41" w:rsidRDefault="00663CA3" w:rsidP="00267A8A">
            <w:pPr>
              <w:rPr>
                <w:rFonts w:ascii="QBE Sans" w:hAnsi="QBE Sans" w:cs="QBE Sans"/>
                <w:sz w:val="20"/>
                <w:szCs w:val="20"/>
              </w:rPr>
            </w:pPr>
          </w:p>
        </w:tc>
      </w:tr>
      <w:tr w:rsidR="00B157B5" w:rsidRPr="00270E66" w14:paraId="2F1B0EC5" w14:textId="77777777" w:rsidTr="00F04E36">
        <w:trPr>
          <w:cantSplit/>
        </w:trPr>
        <w:tc>
          <w:tcPr>
            <w:tcW w:w="397" w:type="dxa"/>
            <w:tcBorders>
              <w:right w:val="single" w:sz="4" w:space="0" w:color="A6A6A6"/>
            </w:tcBorders>
            <w:shd w:val="clear" w:color="auto" w:fill="FFFFFF" w:themeFill="background1"/>
            <w:vAlign w:val="center"/>
          </w:tcPr>
          <w:p w14:paraId="177C7EC8"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1E188E62" w14:textId="77777777" w:rsidR="0085275D" w:rsidRPr="003D7F41" w:rsidRDefault="0085275D" w:rsidP="00267A8A">
            <w:pPr>
              <w:rPr>
                <w:rFonts w:ascii="QBE Sans" w:hAnsi="QBE Sans" w:cs="QBE Sans"/>
                <w:sz w:val="20"/>
                <w:szCs w:val="20"/>
              </w:rPr>
            </w:pPr>
          </w:p>
        </w:tc>
      </w:tr>
      <w:tr w:rsidR="00087BBE" w:rsidRPr="00270E66" w14:paraId="337B6EA7" w14:textId="77777777" w:rsidTr="00F04E36">
        <w:trPr>
          <w:cantSplit/>
        </w:trPr>
        <w:tc>
          <w:tcPr>
            <w:tcW w:w="397" w:type="dxa"/>
            <w:tcBorders>
              <w:right w:val="single" w:sz="4" w:space="0" w:color="A6A6A6"/>
            </w:tcBorders>
            <w:shd w:val="clear" w:color="auto" w:fill="FFFFFF" w:themeFill="background1"/>
            <w:vAlign w:val="center"/>
          </w:tcPr>
          <w:p w14:paraId="0700E178" w14:textId="77777777" w:rsidR="00087BBE" w:rsidRPr="003D7F41" w:rsidRDefault="00087BBE"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0941919A" w14:textId="375D671E" w:rsidR="00087BBE" w:rsidRPr="003D7F41" w:rsidRDefault="00087BBE" w:rsidP="00267A8A">
            <w:pPr>
              <w:rPr>
                <w:rFonts w:ascii="QBE Sans" w:hAnsi="QBE Sans" w:cs="QBE Sans"/>
                <w:sz w:val="20"/>
                <w:szCs w:val="20"/>
              </w:rPr>
            </w:pPr>
            <w:r w:rsidRPr="003D7F41">
              <w:rPr>
                <w:rFonts w:ascii="QBE Sans" w:hAnsi="QBE Sans" w:cs="QBE Sans"/>
                <w:sz w:val="20"/>
                <w:szCs w:val="20"/>
              </w:rPr>
              <w:t>Major Conversion Details:</w:t>
            </w:r>
          </w:p>
        </w:tc>
      </w:tr>
      <w:tr w:rsidR="00585DD7" w:rsidRPr="00270E66" w14:paraId="502F8B23" w14:textId="77777777" w:rsidTr="00F04E36">
        <w:trPr>
          <w:cantSplit/>
        </w:trPr>
        <w:tc>
          <w:tcPr>
            <w:tcW w:w="397" w:type="dxa"/>
            <w:tcBorders>
              <w:right w:val="single" w:sz="4" w:space="0" w:color="A6A6A6"/>
            </w:tcBorders>
            <w:shd w:val="clear" w:color="auto" w:fill="FFFFFF" w:themeFill="background1"/>
            <w:vAlign w:val="center"/>
          </w:tcPr>
          <w:p w14:paraId="25876EE8" w14:textId="77777777" w:rsidR="00663CA3" w:rsidRPr="003D7F41" w:rsidRDefault="00663CA3" w:rsidP="00267A8A">
            <w:pPr>
              <w:rPr>
                <w:rFonts w:ascii="QBE Sans" w:hAnsi="QBE Sans" w:cs="QBE Sans"/>
                <w:sz w:val="20"/>
                <w:szCs w:val="20"/>
              </w:rPr>
            </w:pPr>
          </w:p>
        </w:tc>
        <w:tc>
          <w:tcPr>
            <w:tcW w:w="281" w:type="dxa"/>
            <w:tcBorders>
              <w:left w:val="single" w:sz="4" w:space="0" w:color="A6A6A6"/>
            </w:tcBorders>
            <w:shd w:val="clear" w:color="auto" w:fill="F5F7F8"/>
            <w:vAlign w:val="center"/>
          </w:tcPr>
          <w:p w14:paraId="57B671BA" w14:textId="77777777" w:rsidR="00663CA3" w:rsidRPr="003D7F41" w:rsidRDefault="00663CA3" w:rsidP="00267A8A">
            <w:pPr>
              <w:rPr>
                <w:rFonts w:ascii="QBE Sans" w:hAnsi="QBE Sans" w:cs="QBE Sans"/>
                <w:sz w:val="20"/>
                <w:szCs w:val="20"/>
              </w:rPr>
            </w:pPr>
          </w:p>
        </w:tc>
        <w:tc>
          <w:tcPr>
            <w:tcW w:w="9899" w:type="dxa"/>
            <w:gridSpan w:val="39"/>
            <w:vAlign w:val="center"/>
          </w:tcPr>
          <w:p w14:paraId="6474FEBA" w14:textId="77777777" w:rsidR="00663CA3" w:rsidRPr="003D7F41" w:rsidRDefault="00663CA3" w:rsidP="00267A8A">
            <w:pPr>
              <w:rPr>
                <w:rFonts w:ascii="QBE Sans" w:hAnsi="QBE Sans" w:cs="QBE Sans"/>
                <w:sz w:val="20"/>
                <w:szCs w:val="20"/>
              </w:rPr>
            </w:pPr>
          </w:p>
          <w:p w14:paraId="0D35D64C" w14:textId="30D131EC" w:rsidR="00663CA3" w:rsidRPr="003D7F41" w:rsidRDefault="00663CA3" w:rsidP="00267A8A">
            <w:pPr>
              <w:rPr>
                <w:rFonts w:ascii="QBE Sans" w:hAnsi="QBE Sans" w:cs="QBE Sans"/>
                <w:sz w:val="20"/>
                <w:szCs w:val="20"/>
              </w:rPr>
            </w:pPr>
          </w:p>
        </w:tc>
        <w:tc>
          <w:tcPr>
            <w:tcW w:w="331" w:type="dxa"/>
            <w:gridSpan w:val="3"/>
            <w:shd w:val="clear" w:color="auto" w:fill="F5F7F8"/>
            <w:vAlign w:val="center"/>
          </w:tcPr>
          <w:p w14:paraId="656AE066" w14:textId="77777777" w:rsidR="00663CA3" w:rsidRPr="003D7F41" w:rsidRDefault="00663CA3" w:rsidP="00087BBE">
            <w:pPr>
              <w:rPr>
                <w:rFonts w:ascii="QBE Sans" w:hAnsi="QBE Sans" w:cs="QBE Sans"/>
                <w:sz w:val="20"/>
                <w:szCs w:val="20"/>
              </w:rPr>
            </w:pPr>
          </w:p>
        </w:tc>
      </w:tr>
      <w:tr w:rsidR="00B157B5" w:rsidRPr="00270E66" w14:paraId="0A946BBC" w14:textId="77777777" w:rsidTr="00F04E36">
        <w:trPr>
          <w:cantSplit/>
        </w:trPr>
        <w:tc>
          <w:tcPr>
            <w:tcW w:w="397" w:type="dxa"/>
            <w:tcBorders>
              <w:right w:val="single" w:sz="4" w:space="0" w:color="A6A6A6"/>
            </w:tcBorders>
            <w:shd w:val="clear" w:color="auto" w:fill="FFFFFF" w:themeFill="background1"/>
            <w:vAlign w:val="center"/>
          </w:tcPr>
          <w:p w14:paraId="3C127080"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2A72A0ED" w14:textId="77777777" w:rsidR="0085275D" w:rsidRPr="003D7F41" w:rsidRDefault="0085275D" w:rsidP="00267A8A">
            <w:pPr>
              <w:rPr>
                <w:rFonts w:ascii="QBE Sans" w:hAnsi="QBE Sans" w:cs="QBE Sans"/>
                <w:sz w:val="20"/>
                <w:szCs w:val="20"/>
              </w:rPr>
            </w:pPr>
          </w:p>
        </w:tc>
      </w:tr>
      <w:tr w:rsidR="00B157B5" w:rsidRPr="00270E66" w14:paraId="08575AE7" w14:textId="77777777" w:rsidTr="00F04E36">
        <w:trPr>
          <w:cantSplit/>
          <w:trHeight w:val="74"/>
        </w:trPr>
        <w:tc>
          <w:tcPr>
            <w:tcW w:w="397" w:type="dxa"/>
            <w:tcBorders>
              <w:right w:val="single" w:sz="4" w:space="0" w:color="A6A6A6"/>
            </w:tcBorders>
            <w:shd w:val="clear" w:color="auto" w:fill="FFFFFF" w:themeFill="background1"/>
            <w:vAlign w:val="center"/>
          </w:tcPr>
          <w:p w14:paraId="2150CEDE" w14:textId="77777777" w:rsidR="00663CA3" w:rsidRPr="003D7F41" w:rsidRDefault="00663CA3"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76CBED31" w14:textId="4FBB1AD1" w:rsidR="00663CA3" w:rsidRPr="003D7F41" w:rsidRDefault="00663CA3" w:rsidP="00267A8A">
            <w:pPr>
              <w:rPr>
                <w:rFonts w:ascii="QBE Sans" w:hAnsi="QBE Sans" w:cs="QBE Sans"/>
                <w:sz w:val="20"/>
                <w:szCs w:val="20"/>
              </w:rPr>
            </w:pPr>
            <w:r w:rsidRPr="003D7F41">
              <w:rPr>
                <w:rFonts w:ascii="QBE Sans" w:hAnsi="QBE Sans" w:cs="QBE Sans"/>
                <w:sz w:val="20"/>
                <w:szCs w:val="20"/>
              </w:rPr>
              <w:t>Class Society and Notation:</w:t>
            </w:r>
          </w:p>
        </w:tc>
      </w:tr>
      <w:tr w:rsidR="00585DD7" w:rsidRPr="00270E66" w14:paraId="3DE821B6" w14:textId="77777777" w:rsidTr="00F04E36">
        <w:trPr>
          <w:cantSplit/>
          <w:trHeight w:val="438"/>
        </w:trPr>
        <w:tc>
          <w:tcPr>
            <w:tcW w:w="397" w:type="dxa"/>
            <w:tcBorders>
              <w:right w:val="single" w:sz="4" w:space="0" w:color="A6A6A6"/>
            </w:tcBorders>
            <w:shd w:val="clear" w:color="auto" w:fill="FFFFFF" w:themeFill="background1"/>
            <w:vAlign w:val="center"/>
          </w:tcPr>
          <w:p w14:paraId="7082D4A5" w14:textId="77777777" w:rsidR="00087BBE" w:rsidRPr="003D7F41" w:rsidRDefault="00087BBE" w:rsidP="00267A8A">
            <w:pPr>
              <w:rPr>
                <w:rFonts w:ascii="QBE Sans" w:hAnsi="QBE Sans" w:cs="QBE Sans"/>
                <w:sz w:val="20"/>
                <w:szCs w:val="20"/>
              </w:rPr>
            </w:pPr>
          </w:p>
        </w:tc>
        <w:tc>
          <w:tcPr>
            <w:tcW w:w="281" w:type="dxa"/>
            <w:tcBorders>
              <w:left w:val="single" w:sz="4" w:space="0" w:color="A6A6A6"/>
            </w:tcBorders>
            <w:shd w:val="clear" w:color="auto" w:fill="F5F7F8"/>
            <w:vAlign w:val="center"/>
          </w:tcPr>
          <w:p w14:paraId="6624B693" w14:textId="77777777" w:rsidR="00087BBE" w:rsidRPr="003D7F41" w:rsidRDefault="00087BBE" w:rsidP="00267A8A">
            <w:pPr>
              <w:rPr>
                <w:rFonts w:ascii="QBE Sans" w:hAnsi="QBE Sans" w:cs="QBE Sans"/>
                <w:sz w:val="20"/>
                <w:szCs w:val="20"/>
              </w:rPr>
            </w:pPr>
          </w:p>
        </w:tc>
        <w:tc>
          <w:tcPr>
            <w:tcW w:w="9947" w:type="dxa"/>
            <w:gridSpan w:val="41"/>
            <w:vAlign w:val="center"/>
          </w:tcPr>
          <w:p w14:paraId="4B8C5614" w14:textId="77777777" w:rsidR="00087BBE" w:rsidRPr="003D7F41" w:rsidRDefault="00087BBE" w:rsidP="00267A8A">
            <w:pPr>
              <w:rPr>
                <w:rFonts w:ascii="QBE Sans" w:hAnsi="QBE Sans" w:cs="QBE Sans"/>
                <w:i/>
                <w:iCs/>
                <w:sz w:val="20"/>
                <w:szCs w:val="20"/>
              </w:rPr>
            </w:pPr>
          </w:p>
          <w:p w14:paraId="0D57008C" w14:textId="62DCCC09" w:rsidR="00087BBE" w:rsidRPr="003D7F41" w:rsidRDefault="00087BBE" w:rsidP="00267A8A">
            <w:pPr>
              <w:rPr>
                <w:rFonts w:ascii="QBE Sans" w:hAnsi="QBE Sans" w:cs="QBE Sans"/>
                <w:sz w:val="20"/>
                <w:szCs w:val="20"/>
              </w:rPr>
            </w:pPr>
            <w:r w:rsidRPr="003D7F41">
              <w:rPr>
                <w:rFonts w:ascii="QBE Sans" w:hAnsi="QBE Sans" w:cs="QBE Sans"/>
                <w:i/>
                <w:iCs/>
                <w:sz w:val="20"/>
                <w:szCs w:val="20"/>
              </w:rPr>
              <w:t>Outstanding recommendations - attach details</w:t>
            </w:r>
          </w:p>
        </w:tc>
        <w:tc>
          <w:tcPr>
            <w:tcW w:w="283" w:type="dxa"/>
            <w:shd w:val="clear" w:color="auto" w:fill="F5F7F8"/>
            <w:vAlign w:val="center"/>
          </w:tcPr>
          <w:p w14:paraId="297D1054" w14:textId="2CBAB0EC" w:rsidR="00087BBE" w:rsidRPr="003D7F41" w:rsidRDefault="00087BBE" w:rsidP="00087BBE">
            <w:pPr>
              <w:rPr>
                <w:rFonts w:ascii="QBE Sans" w:hAnsi="QBE Sans" w:cs="QBE Sans"/>
                <w:sz w:val="20"/>
                <w:szCs w:val="20"/>
              </w:rPr>
            </w:pPr>
          </w:p>
        </w:tc>
      </w:tr>
      <w:tr w:rsidR="00B157B5" w:rsidRPr="00270E66" w14:paraId="78D7102A" w14:textId="77777777" w:rsidTr="00F04E36">
        <w:trPr>
          <w:cantSplit/>
        </w:trPr>
        <w:tc>
          <w:tcPr>
            <w:tcW w:w="397" w:type="dxa"/>
            <w:tcBorders>
              <w:right w:val="single" w:sz="4" w:space="0" w:color="A6A6A6"/>
            </w:tcBorders>
            <w:shd w:val="clear" w:color="auto" w:fill="FFFFFF" w:themeFill="background1"/>
            <w:vAlign w:val="center"/>
          </w:tcPr>
          <w:p w14:paraId="7AF5B148"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3E9F1AE1" w14:textId="77777777" w:rsidR="0085275D" w:rsidRPr="003D7F41" w:rsidRDefault="0085275D" w:rsidP="00267A8A">
            <w:pPr>
              <w:rPr>
                <w:rFonts w:ascii="QBE Sans" w:hAnsi="QBE Sans" w:cs="QBE Sans"/>
                <w:sz w:val="20"/>
                <w:szCs w:val="20"/>
              </w:rPr>
            </w:pPr>
          </w:p>
        </w:tc>
      </w:tr>
      <w:tr w:rsidR="00585DD7" w:rsidRPr="00270E66" w14:paraId="3376C9A9" w14:textId="77777777" w:rsidTr="002B3703">
        <w:trPr>
          <w:cantSplit/>
        </w:trPr>
        <w:tc>
          <w:tcPr>
            <w:tcW w:w="397" w:type="dxa"/>
            <w:tcBorders>
              <w:right w:val="single" w:sz="4" w:space="0" w:color="A6A6A6"/>
            </w:tcBorders>
            <w:shd w:val="clear" w:color="auto" w:fill="FFFFFF" w:themeFill="background1"/>
            <w:vAlign w:val="center"/>
          </w:tcPr>
          <w:p w14:paraId="1A470B30" w14:textId="77777777" w:rsidR="00585DD7" w:rsidRPr="003D7F41" w:rsidRDefault="00585DD7" w:rsidP="00267A8A">
            <w:pPr>
              <w:rPr>
                <w:rFonts w:ascii="QBE Sans" w:hAnsi="QBE Sans" w:cs="QBE Sans"/>
                <w:sz w:val="20"/>
                <w:szCs w:val="20"/>
              </w:rPr>
            </w:pPr>
          </w:p>
        </w:tc>
        <w:tc>
          <w:tcPr>
            <w:tcW w:w="2028" w:type="dxa"/>
            <w:gridSpan w:val="8"/>
            <w:tcBorders>
              <w:left w:val="single" w:sz="4" w:space="0" w:color="A6A6A6"/>
            </w:tcBorders>
            <w:shd w:val="clear" w:color="auto" w:fill="F5F7F8"/>
            <w:vAlign w:val="center"/>
          </w:tcPr>
          <w:p w14:paraId="3284FDEA" w14:textId="0D364C67" w:rsidR="00585DD7" w:rsidRPr="003D7F41" w:rsidRDefault="00585DD7" w:rsidP="00267A8A">
            <w:pPr>
              <w:rPr>
                <w:rFonts w:ascii="QBE Sans" w:hAnsi="QBE Sans" w:cs="QBE Sans"/>
                <w:sz w:val="20"/>
                <w:szCs w:val="20"/>
              </w:rPr>
            </w:pPr>
            <w:r w:rsidRPr="003D7F41">
              <w:rPr>
                <w:rFonts w:ascii="QBE Sans" w:hAnsi="QBE Sans" w:cs="QBE Sans"/>
                <w:sz w:val="20"/>
                <w:szCs w:val="20"/>
              </w:rPr>
              <w:t>Trading limits, if any:</w:t>
            </w:r>
          </w:p>
        </w:tc>
        <w:tc>
          <w:tcPr>
            <w:tcW w:w="8189" w:type="dxa"/>
            <w:gridSpan w:val="33"/>
            <w:vAlign w:val="center"/>
          </w:tcPr>
          <w:p w14:paraId="20106657" w14:textId="77777777" w:rsidR="00585DD7" w:rsidRDefault="00585DD7" w:rsidP="00267A8A">
            <w:pPr>
              <w:rPr>
                <w:rFonts w:ascii="QBE Sans" w:hAnsi="QBE Sans" w:cs="QBE Sans"/>
                <w:sz w:val="20"/>
                <w:szCs w:val="20"/>
              </w:rPr>
            </w:pPr>
          </w:p>
          <w:p w14:paraId="288E8BD4" w14:textId="77777777" w:rsidR="002B3703" w:rsidRDefault="002B3703" w:rsidP="00267A8A">
            <w:pPr>
              <w:rPr>
                <w:rFonts w:ascii="QBE Sans" w:hAnsi="QBE Sans" w:cs="QBE Sans"/>
                <w:sz w:val="20"/>
                <w:szCs w:val="20"/>
              </w:rPr>
            </w:pPr>
          </w:p>
          <w:p w14:paraId="1D186425" w14:textId="77777777" w:rsidR="002B3703" w:rsidRPr="003D7F41" w:rsidRDefault="002B3703" w:rsidP="00267A8A">
            <w:pPr>
              <w:rPr>
                <w:rFonts w:ascii="QBE Sans" w:hAnsi="QBE Sans" w:cs="QBE Sans"/>
                <w:sz w:val="20"/>
                <w:szCs w:val="20"/>
              </w:rPr>
            </w:pPr>
          </w:p>
        </w:tc>
        <w:tc>
          <w:tcPr>
            <w:tcW w:w="294" w:type="dxa"/>
            <w:gridSpan w:val="2"/>
            <w:shd w:val="clear" w:color="auto" w:fill="F5F7F8"/>
            <w:vAlign w:val="center"/>
          </w:tcPr>
          <w:p w14:paraId="330DCCCE" w14:textId="61BCA525" w:rsidR="00585DD7" w:rsidRPr="003D7F41" w:rsidRDefault="00585DD7" w:rsidP="00267A8A">
            <w:pPr>
              <w:rPr>
                <w:rFonts w:ascii="QBE Sans" w:hAnsi="QBE Sans" w:cs="QBE Sans"/>
                <w:sz w:val="20"/>
                <w:szCs w:val="20"/>
              </w:rPr>
            </w:pPr>
          </w:p>
        </w:tc>
      </w:tr>
      <w:tr w:rsidR="00B157B5" w:rsidRPr="00270E66" w14:paraId="3A424F5F" w14:textId="77777777" w:rsidTr="00F04E36">
        <w:trPr>
          <w:cantSplit/>
        </w:trPr>
        <w:tc>
          <w:tcPr>
            <w:tcW w:w="397" w:type="dxa"/>
            <w:tcBorders>
              <w:right w:val="single" w:sz="4" w:space="0" w:color="A6A6A6"/>
            </w:tcBorders>
            <w:shd w:val="clear" w:color="auto" w:fill="FFFFFF" w:themeFill="background1"/>
            <w:vAlign w:val="center"/>
          </w:tcPr>
          <w:p w14:paraId="6D9400B5"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61EC1DDB" w14:textId="77777777" w:rsidR="0085275D" w:rsidRPr="003D7F41" w:rsidRDefault="0085275D" w:rsidP="00267A8A">
            <w:pPr>
              <w:rPr>
                <w:rFonts w:ascii="QBE Sans" w:hAnsi="QBE Sans" w:cs="QBE Sans"/>
                <w:sz w:val="20"/>
                <w:szCs w:val="20"/>
              </w:rPr>
            </w:pPr>
          </w:p>
        </w:tc>
      </w:tr>
      <w:tr w:rsidR="00B157B5" w:rsidRPr="00270E66" w14:paraId="49B39F6F" w14:textId="77777777" w:rsidTr="00F04E36">
        <w:trPr>
          <w:cantSplit/>
        </w:trPr>
        <w:tc>
          <w:tcPr>
            <w:tcW w:w="397" w:type="dxa"/>
            <w:tcBorders>
              <w:right w:val="single" w:sz="4" w:space="0" w:color="A6A6A6"/>
            </w:tcBorders>
            <w:shd w:val="clear" w:color="auto" w:fill="FFFFFF" w:themeFill="background1"/>
            <w:vAlign w:val="center"/>
          </w:tcPr>
          <w:p w14:paraId="6F233587" w14:textId="77777777" w:rsidR="0085275D" w:rsidRPr="003D7F41" w:rsidRDefault="0085275D" w:rsidP="00267A8A">
            <w:pPr>
              <w:rPr>
                <w:rFonts w:ascii="QBE Sans" w:hAnsi="QBE Sans" w:cs="QBE Sans"/>
                <w:sz w:val="20"/>
                <w:szCs w:val="20"/>
              </w:rPr>
            </w:pPr>
          </w:p>
        </w:tc>
        <w:tc>
          <w:tcPr>
            <w:tcW w:w="836" w:type="dxa"/>
            <w:gridSpan w:val="3"/>
            <w:tcBorders>
              <w:left w:val="single" w:sz="4" w:space="0" w:color="A6A6A6"/>
            </w:tcBorders>
            <w:shd w:val="clear" w:color="auto" w:fill="F5F7F8"/>
            <w:vAlign w:val="center"/>
          </w:tcPr>
          <w:p w14:paraId="34C973C8" w14:textId="4764D73A" w:rsidR="0085275D" w:rsidRPr="003D7F41" w:rsidRDefault="00585DD7" w:rsidP="00267A8A">
            <w:pPr>
              <w:rPr>
                <w:rFonts w:ascii="QBE Sans" w:hAnsi="QBE Sans" w:cs="QBE Sans"/>
                <w:sz w:val="20"/>
                <w:szCs w:val="20"/>
              </w:rPr>
            </w:pPr>
            <w:r w:rsidRPr="003D7F41">
              <w:rPr>
                <w:rFonts w:ascii="QBE Sans" w:hAnsi="QBE Sans" w:cs="QBE Sans"/>
                <w:sz w:val="20"/>
                <w:szCs w:val="20"/>
              </w:rPr>
              <w:t>Length</w:t>
            </w:r>
          </w:p>
        </w:tc>
        <w:tc>
          <w:tcPr>
            <w:tcW w:w="983" w:type="dxa"/>
            <w:gridSpan w:val="4"/>
            <w:vAlign w:val="center"/>
          </w:tcPr>
          <w:p w14:paraId="31B3305F" w14:textId="2EE5F7EC" w:rsidR="0085275D" w:rsidRPr="003D7F41" w:rsidRDefault="0085275D" w:rsidP="00267A8A">
            <w:pPr>
              <w:rPr>
                <w:rFonts w:ascii="QBE Sans" w:hAnsi="QBE Sans" w:cs="QBE Sans"/>
                <w:sz w:val="20"/>
                <w:szCs w:val="20"/>
              </w:rPr>
            </w:pPr>
          </w:p>
        </w:tc>
        <w:tc>
          <w:tcPr>
            <w:tcW w:w="754" w:type="dxa"/>
            <w:gridSpan w:val="2"/>
            <w:shd w:val="clear" w:color="auto" w:fill="F5F7F8"/>
            <w:vAlign w:val="center"/>
          </w:tcPr>
          <w:p w14:paraId="3EF13CF9" w14:textId="6C68B147" w:rsidR="0085275D" w:rsidRPr="003D7F41" w:rsidRDefault="00585DD7" w:rsidP="00B157B5">
            <w:pPr>
              <w:jc w:val="right"/>
              <w:rPr>
                <w:rFonts w:ascii="QBE Sans" w:hAnsi="QBE Sans" w:cs="QBE Sans"/>
                <w:sz w:val="20"/>
                <w:szCs w:val="20"/>
              </w:rPr>
            </w:pPr>
            <w:r w:rsidRPr="003D7F41">
              <w:rPr>
                <w:rFonts w:ascii="QBE Sans" w:hAnsi="QBE Sans" w:cs="QBE Sans"/>
                <w:sz w:val="20"/>
                <w:szCs w:val="20"/>
              </w:rPr>
              <w:t>Beam</w:t>
            </w:r>
          </w:p>
        </w:tc>
        <w:tc>
          <w:tcPr>
            <w:tcW w:w="992" w:type="dxa"/>
            <w:gridSpan w:val="4"/>
            <w:vAlign w:val="center"/>
          </w:tcPr>
          <w:p w14:paraId="47BD0103" w14:textId="767472E5" w:rsidR="0085275D" w:rsidRPr="003D7F41" w:rsidRDefault="0085275D" w:rsidP="00267A8A">
            <w:pPr>
              <w:rPr>
                <w:rFonts w:ascii="QBE Sans" w:hAnsi="QBE Sans" w:cs="QBE Sans"/>
                <w:sz w:val="20"/>
                <w:szCs w:val="20"/>
              </w:rPr>
            </w:pPr>
          </w:p>
        </w:tc>
        <w:tc>
          <w:tcPr>
            <w:tcW w:w="709" w:type="dxa"/>
            <w:shd w:val="clear" w:color="auto" w:fill="F5F7F8"/>
            <w:vAlign w:val="center"/>
          </w:tcPr>
          <w:p w14:paraId="38DCA0CA" w14:textId="608655B5" w:rsidR="0085275D" w:rsidRPr="003D7F41" w:rsidRDefault="0085275D" w:rsidP="00B157B5">
            <w:pPr>
              <w:jc w:val="right"/>
              <w:rPr>
                <w:rFonts w:ascii="QBE Sans" w:hAnsi="QBE Sans" w:cs="QBE Sans"/>
                <w:sz w:val="20"/>
                <w:szCs w:val="20"/>
              </w:rPr>
            </w:pPr>
            <w:r w:rsidRPr="003D7F41">
              <w:rPr>
                <w:rFonts w:ascii="QBE Sans" w:hAnsi="QBE Sans" w:cs="QBE Sans"/>
                <w:sz w:val="20"/>
                <w:szCs w:val="20"/>
              </w:rPr>
              <w:t>Draft</w:t>
            </w:r>
          </w:p>
        </w:tc>
        <w:tc>
          <w:tcPr>
            <w:tcW w:w="992" w:type="dxa"/>
            <w:gridSpan w:val="4"/>
            <w:vAlign w:val="center"/>
          </w:tcPr>
          <w:p w14:paraId="7E28D2C2" w14:textId="77777777" w:rsidR="0085275D" w:rsidRPr="003D7F41" w:rsidRDefault="0085275D" w:rsidP="00267A8A">
            <w:pPr>
              <w:rPr>
                <w:rFonts w:ascii="QBE Sans" w:hAnsi="QBE Sans" w:cs="QBE Sans"/>
                <w:sz w:val="20"/>
                <w:szCs w:val="20"/>
              </w:rPr>
            </w:pPr>
          </w:p>
        </w:tc>
        <w:tc>
          <w:tcPr>
            <w:tcW w:w="5245" w:type="dxa"/>
            <w:gridSpan w:val="25"/>
            <w:shd w:val="clear" w:color="auto" w:fill="F5F7F8"/>
            <w:vAlign w:val="center"/>
          </w:tcPr>
          <w:p w14:paraId="2F6B7D53" w14:textId="4F3D4FBD" w:rsidR="0085275D" w:rsidRPr="003D7F41" w:rsidRDefault="0085275D" w:rsidP="00267A8A">
            <w:pPr>
              <w:rPr>
                <w:rFonts w:ascii="QBE Sans" w:hAnsi="QBE Sans" w:cs="QBE Sans"/>
                <w:sz w:val="20"/>
                <w:szCs w:val="20"/>
              </w:rPr>
            </w:pPr>
          </w:p>
        </w:tc>
      </w:tr>
      <w:tr w:rsidR="00B157B5" w:rsidRPr="00270E66" w14:paraId="4DCABA96" w14:textId="77777777" w:rsidTr="00F04E36">
        <w:trPr>
          <w:cantSplit/>
        </w:trPr>
        <w:tc>
          <w:tcPr>
            <w:tcW w:w="397" w:type="dxa"/>
            <w:tcBorders>
              <w:right w:val="single" w:sz="4" w:space="0" w:color="A6A6A6"/>
            </w:tcBorders>
            <w:shd w:val="clear" w:color="auto" w:fill="FFFFFF" w:themeFill="background1"/>
            <w:vAlign w:val="center"/>
          </w:tcPr>
          <w:p w14:paraId="1CEBD02C"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1D9DE79A" w14:textId="77777777" w:rsidR="0085275D" w:rsidRPr="003D7F41" w:rsidRDefault="0085275D" w:rsidP="00267A8A">
            <w:pPr>
              <w:rPr>
                <w:rFonts w:ascii="QBE Sans" w:hAnsi="QBE Sans" w:cs="QBE Sans"/>
                <w:sz w:val="20"/>
                <w:szCs w:val="20"/>
              </w:rPr>
            </w:pPr>
          </w:p>
        </w:tc>
      </w:tr>
      <w:tr w:rsidR="00585DD7" w:rsidRPr="00270E66" w14:paraId="668FDB71" w14:textId="77777777" w:rsidTr="00F04E36">
        <w:trPr>
          <w:cantSplit/>
        </w:trPr>
        <w:tc>
          <w:tcPr>
            <w:tcW w:w="397" w:type="dxa"/>
            <w:tcBorders>
              <w:right w:val="single" w:sz="4" w:space="0" w:color="A6A6A6"/>
            </w:tcBorders>
            <w:shd w:val="clear" w:color="auto" w:fill="FFFFFF" w:themeFill="background1"/>
            <w:vAlign w:val="center"/>
          </w:tcPr>
          <w:p w14:paraId="0AF84DB4" w14:textId="77777777" w:rsidR="00013D9E" w:rsidRPr="003D7F41" w:rsidRDefault="00013D9E" w:rsidP="00267A8A">
            <w:pPr>
              <w:rPr>
                <w:rFonts w:ascii="QBE Sans" w:hAnsi="QBE Sans" w:cs="QBE Sans"/>
                <w:sz w:val="20"/>
                <w:szCs w:val="20"/>
              </w:rPr>
            </w:pPr>
          </w:p>
        </w:tc>
        <w:tc>
          <w:tcPr>
            <w:tcW w:w="1819" w:type="dxa"/>
            <w:gridSpan w:val="7"/>
            <w:tcBorders>
              <w:left w:val="single" w:sz="4" w:space="0" w:color="A6A6A6"/>
            </w:tcBorders>
            <w:shd w:val="clear" w:color="auto" w:fill="F5F7F8"/>
            <w:vAlign w:val="center"/>
          </w:tcPr>
          <w:p w14:paraId="72C9A6D6" w14:textId="77777777" w:rsidR="00013D9E" w:rsidRPr="003D7F41" w:rsidRDefault="00013D9E" w:rsidP="00267A8A">
            <w:pPr>
              <w:rPr>
                <w:rFonts w:ascii="QBE Sans" w:hAnsi="QBE Sans" w:cs="QBE Sans"/>
                <w:sz w:val="20"/>
                <w:szCs w:val="20"/>
              </w:rPr>
            </w:pPr>
            <w:r w:rsidRPr="003D7F41">
              <w:rPr>
                <w:rFonts w:ascii="QBE Sans" w:hAnsi="QBE Sans" w:cs="QBE Sans"/>
                <w:sz w:val="20"/>
                <w:szCs w:val="20"/>
              </w:rPr>
              <w:t>Date of last dry-dock:</w:t>
            </w:r>
          </w:p>
        </w:tc>
        <w:tc>
          <w:tcPr>
            <w:tcW w:w="1690" w:type="dxa"/>
            <w:gridSpan w:val="5"/>
            <w:vAlign w:val="center"/>
          </w:tcPr>
          <w:p w14:paraId="3D1265A4" w14:textId="77777777" w:rsidR="00013D9E" w:rsidRPr="003D7F41" w:rsidRDefault="00013D9E" w:rsidP="00267A8A">
            <w:pPr>
              <w:rPr>
                <w:rFonts w:ascii="QBE Sans" w:hAnsi="QBE Sans" w:cs="QBE Sans"/>
                <w:sz w:val="20"/>
                <w:szCs w:val="20"/>
              </w:rPr>
            </w:pPr>
          </w:p>
        </w:tc>
        <w:tc>
          <w:tcPr>
            <w:tcW w:w="1838" w:type="dxa"/>
            <w:gridSpan w:val="7"/>
            <w:shd w:val="clear" w:color="auto" w:fill="F5F7F8"/>
            <w:vAlign w:val="center"/>
          </w:tcPr>
          <w:p w14:paraId="7C8F303A" w14:textId="77777777" w:rsidR="00013D9E" w:rsidRPr="003D7F41" w:rsidRDefault="00013D9E" w:rsidP="00267A8A">
            <w:pPr>
              <w:rPr>
                <w:rFonts w:ascii="QBE Sans" w:hAnsi="QBE Sans" w:cs="QBE Sans"/>
                <w:sz w:val="20"/>
                <w:szCs w:val="20"/>
              </w:rPr>
            </w:pPr>
            <w:r w:rsidRPr="003D7F41">
              <w:rPr>
                <w:rFonts w:ascii="QBE Sans" w:hAnsi="QBE Sans" w:cs="QBE Sans"/>
                <w:sz w:val="20"/>
                <w:szCs w:val="20"/>
              </w:rPr>
              <w:t>Date of next dry-dock:</w:t>
            </w:r>
          </w:p>
        </w:tc>
        <w:tc>
          <w:tcPr>
            <w:tcW w:w="2442" w:type="dxa"/>
            <w:gridSpan w:val="7"/>
            <w:vAlign w:val="center"/>
          </w:tcPr>
          <w:p w14:paraId="1C3A095F" w14:textId="77777777" w:rsidR="00013D9E" w:rsidRPr="003D7F41" w:rsidRDefault="00013D9E" w:rsidP="00267A8A">
            <w:pPr>
              <w:rPr>
                <w:rFonts w:ascii="QBE Sans" w:hAnsi="QBE Sans" w:cs="QBE Sans"/>
                <w:sz w:val="20"/>
                <w:szCs w:val="20"/>
              </w:rPr>
            </w:pPr>
          </w:p>
        </w:tc>
        <w:tc>
          <w:tcPr>
            <w:tcW w:w="2722" w:type="dxa"/>
            <w:gridSpan w:val="17"/>
            <w:shd w:val="clear" w:color="auto" w:fill="F5F7F8"/>
            <w:vAlign w:val="center"/>
          </w:tcPr>
          <w:p w14:paraId="05D20ED6" w14:textId="57CD5DAA" w:rsidR="00013D9E" w:rsidRPr="003D7F41" w:rsidRDefault="00013D9E" w:rsidP="00267A8A">
            <w:pPr>
              <w:rPr>
                <w:rFonts w:ascii="QBE Sans" w:hAnsi="QBE Sans" w:cs="QBE Sans"/>
                <w:sz w:val="20"/>
                <w:szCs w:val="20"/>
              </w:rPr>
            </w:pPr>
          </w:p>
        </w:tc>
      </w:tr>
      <w:tr w:rsidR="00B157B5" w:rsidRPr="00270E66" w14:paraId="09C14155" w14:textId="77777777" w:rsidTr="00F04E36">
        <w:trPr>
          <w:cantSplit/>
        </w:trPr>
        <w:tc>
          <w:tcPr>
            <w:tcW w:w="397" w:type="dxa"/>
            <w:tcBorders>
              <w:right w:val="single" w:sz="4" w:space="0" w:color="A6A6A6"/>
            </w:tcBorders>
            <w:shd w:val="clear" w:color="auto" w:fill="FFFFFF" w:themeFill="background1"/>
            <w:vAlign w:val="center"/>
          </w:tcPr>
          <w:p w14:paraId="3DF4DEB8" w14:textId="77777777" w:rsidR="0085275D" w:rsidRPr="003D7F41" w:rsidRDefault="0085275D"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76111E38" w14:textId="77777777" w:rsidR="0085275D" w:rsidRPr="003D7F41" w:rsidRDefault="0085275D" w:rsidP="00267A8A">
            <w:pPr>
              <w:rPr>
                <w:rFonts w:ascii="QBE Sans" w:hAnsi="QBE Sans" w:cs="QBE Sans"/>
                <w:sz w:val="20"/>
                <w:szCs w:val="20"/>
              </w:rPr>
            </w:pPr>
          </w:p>
        </w:tc>
      </w:tr>
      <w:tr w:rsidR="00B157B5" w:rsidRPr="00270E66" w14:paraId="1F852892" w14:textId="77777777" w:rsidTr="00F04E36">
        <w:trPr>
          <w:cantSplit/>
        </w:trPr>
        <w:tc>
          <w:tcPr>
            <w:tcW w:w="397" w:type="dxa"/>
            <w:tcBorders>
              <w:right w:val="single" w:sz="4" w:space="0" w:color="A6A6A6"/>
            </w:tcBorders>
            <w:shd w:val="clear" w:color="auto" w:fill="FFFFFF" w:themeFill="background1"/>
            <w:vAlign w:val="center"/>
          </w:tcPr>
          <w:p w14:paraId="3708767C" w14:textId="77777777" w:rsidR="00B157B5" w:rsidRPr="003D7F41" w:rsidRDefault="00B157B5" w:rsidP="00267A8A">
            <w:pPr>
              <w:rPr>
                <w:rFonts w:ascii="QBE Sans" w:hAnsi="QBE Sans" w:cs="QBE Sans"/>
                <w:sz w:val="20"/>
                <w:szCs w:val="20"/>
              </w:rPr>
            </w:pPr>
          </w:p>
        </w:tc>
        <w:tc>
          <w:tcPr>
            <w:tcW w:w="10511" w:type="dxa"/>
            <w:gridSpan w:val="43"/>
            <w:tcBorders>
              <w:left w:val="single" w:sz="4" w:space="0" w:color="A6A6A6"/>
            </w:tcBorders>
            <w:shd w:val="clear" w:color="auto" w:fill="F5F7F8"/>
            <w:vAlign w:val="center"/>
          </w:tcPr>
          <w:p w14:paraId="5AB6526E" w14:textId="0F1F13E2" w:rsidR="00B157B5" w:rsidRPr="003D7F41" w:rsidRDefault="00B157B5" w:rsidP="00267A8A">
            <w:pPr>
              <w:rPr>
                <w:rFonts w:ascii="QBE Sans" w:hAnsi="QBE Sans" w:cs="QBE Sans"/>
                <w:sz w:val="20"/>
                <w:szCs w:val="20"/>
              </w:rPr>
            </w:pPr>
            <w:r w:rsidRPr="003D7F41">
              <w:rPr>
                <w:rFonts w:ascii="QBE Sans" w:hAnsi="QBE Sans" w:cs="QBE Sans"/>
                <w:sz w:val="20"/>
                <w:szCs w:val="20"/>
              </w:rPr>
              <w:t xml:space="preserve">Date and result of last Port State Control or Flag State Inspection </w:t>
            </w:r>
            <w:r w:rsidRPr="003D7F41">
              <w:rPr>
                <w:rFonts w:ascii="QBE Sans" w:hAnsi="QBE Sans" w:cs="QBE Sans"/>
                <w:i/>
                <w:iCs/>
                <w:sz w:val="20"/>
                <w:szCs w:val="20"/>
              </w:rPr>
              <w:t>(Attach details if appropriate)</w:t>
            </w:r>
          </w:p>
        </w:tc>
      </w:tr>
      <w:tr w:rsidR="00585DD7" w:rsidRPr="00270E66" w14:paraId="0AC5A97A" w14:textId="77777777" w:rsidTr="00F04E36">
        <w:trPr>
          <w:cantSplit/>
        </w:trPr>
        <w:tc>
          <w:tcPr>
            <w:tcW w:w="397" w:type="dxa"/>
            <w:tcBorders>
              <w:right w:val="single" w:sz="4" w:space="0" w:color="A6A6A6"/>
            </w:tcBorders>
            <w:shd w:val="clear" w:color="auto" w:fill="FFFFFF" w:themeFill="background1"/>
            <w:vAlign w:val="center"/>
          </w:tcPr>
          <w:p w14:paraId="37E264A1" w14:textId="77777777" w:rsidR="00585DD7" w:rsidRPr="003D7F41" w:rsidRDefault="00585DD7" w:rsidP="00267A8A">
            <w:pPr>
              <w:rPr>
                <w:rFonts w:ascii="QBE Sans" w:hAnsi="QBE Sans" w:cs="QBE Sans"/>
                <w:sz w:val="20"/>
                <w:szCs w:val="20"/>
              </w:rPr>
            </w:pPr>
          </w:p>
        </w:tc>
        <w:tc>
          <w:tcPr>
            <w:tcW w:w="296" w:type="dxa"/>
            <w:gridSpan w:val="2"/>
            <w:tcBorders>
              <w:left w:val="single" w:sz="4" w:space="0" w:color="A6A6A6"/>
            </w:tcBorders>
            <w:shd w:val="clear" w:color="auto" w:fill="F5F7F8"/>
            <w:vAlign w:val="center"/>
          </w:tcPr>
          <w:p w14:paraId="033B4185" w14:textId="77777777" w:rsidR="00585DD7" w:rsidRPr="003D7F41" w:rsidRDefault="00585DD7" w:rsidP="00267A8A">
            <w:pPr>
              <w:rPr>
                <w:rFonts w:ascii="QBE Sans" w:hAnsi="QBE Sans" w:cs="QBE Sans"/>
                <w:sz w:val="20"/>
                <w:szCs w:val="20"/>
              </w:rPr>
            </w:pPr>
          </w:p>
        </w:tc>
        <w:tc>
          <w:tcPr>
            <w:tcW w:w="9921" w:type="dxa"/>
            <w:gridSpan w:val="39"/>
            <w:vAlign w:val="center"/>
          </w:tcPr>
          <w:p w14:paraId="134D344E" w14:textId="6EADA2CE" w:rsidR="00585DD7" w:rsidRPr="003D7F41" w:rsidRDefault="00585DD7" w:rsidP="00267A8A">
            <w:pPr>
              <w:rPr>
                <w:rFonts w:ascii="QBE Sans" w:hAnsi="QBE Sans" w:cs="QBE Sans"/>
                <w:sz w:val="20"/>
                <w:szCs w:val="20"/>
              </w:rPr>
            </w:pPr>
          </w:p>
          <w:p w14:paraId="684178B3" w14:textId="77777777" w:rsidR="00585DD7" w:rsidRDefault="00585DD7" w:rsidP="00267A8A">
            <w:pPr>
              <w:rPr>
                <w:rFonts w:ascii="QBE Sans" w:hAnsi="QBE Sans" w:cs="QBE Sans"/>
                <w:sz w:val="20"/>
                <w:szCs w:val="20"/>
              </w:rPr>
            </w:pPr>
          </w:p>
          <w:p w14:paraId="15E24187" w14:textId="77777777" w:rsidR="002B3703" w:rsidRDefault="002B3703" w:rsidP="00267A8A">
            <w:pPr>
              <w:rPr>
                <w:rFonts w:ascii="QBE Sans" w:hAnsi="QBE Sans" w:cs="QBE Sans"/>
                <w:sz w:val="20"/>
                <w:szCs w:val="20"/>
              </w:rPr>
            </w:pPr>
          </w:p>
          <w:p w14:paraId="21AFE56A" w14:textId="77777777" w:rsidR="002B3703" w:rsidRPr="003D7F41" w:rsidRDefault="002B3703" w:rsidP="00267A8A">
            <w:pPr>
              <w:rPr>
                <w:rFonts w:ascii="QBE Sans" w:hAnsi="QBE Sans" w:cs="QBE Sans"/>
                <w:sz w:val="20"/>
                <w:szCs w:val="20"/>
              </w:rPr>
            </w:pPr>
          </w:p>
        </w:tc>
        <w:tc>
          <w:tcPr>
            <w:tcW w:w="294" w:type="dxa"/>
            <w:gridSpan w:val="2"/>
            <w:shd w:val="clear" w:color="auto" w:fill="F5F7F8"/>
            <w:vAlign w:val="center"/>
          </w:tcPr>
          <w:p w14:paraId="06C9E793" w14:textId="77777777" w:rsidR="00585DD7" w:rsidRPr="00270E66" w:rsidRDefault="00585DD7" w:rsidP="00267A8A">
            <w:pPr>
              <w:rPr>
                <w:rFonts w:ascii="QBE Sans" w:hAnsi="QBE Sans" w:cs="QBE Sans"/>
                <w:sz w:val="16"/>
                <w:szCs w:val="16"/>
              </w:rPr>
            </w:pPr>
          </w:p>
        </w:tc>
      </w:tr>
      <w:tr w:rsidR="00267A8A" w:rsidRPr="00270E66" w14:paraId="6AE96906" w14:textId="77777777" w:rsidTr="00F04E36">
        <w:trPr>
          <w:cantSplit/>
        </w:trPr>
        <w:tc>
          <w:tcPr>
            <w:tcW w:w="397" w:type="dxa"/>
            <w:tcBorders>
              <w:bottom w:val="single" w:sz="4" w:space="0" w:color="A6A6A6"/>
              <w:right w:val="single" w:sz="4" w:space="0" w:color="A6A6A6"/>
            </w:tcBorders>
            <w:shd w:val="clear" w:color="auto" w:fill="FFFFFF" w:themeFill="background1"/>
            <w:vAlign w:val="center"/>
          </w:tcPr>
          <w:p w14:paraId="75E72FFF" w14:textId="77777777" w:rsidR="00267A8A" w:rsidRPr="00270E66" w:rsidRDefault="00267A8A" w:rsidP="00267A8A">
            <w:pPr>
              <w:rPr>
                <w:rFonts w:ascii="QBE Sans" w:hAnsi="QBE Sans" w:cs="QBE Sans"/>
                <w:sz w:val="16"/>
                <w:szCs w:val="16"/>
              </w:rPr>
            </w:pPr>
          </w:p>
        </w:tc>
        <w:tc>
          <w:tcPr>
            <w:tcW w:w="10511" w:type="dxa"/>
            <w:gridSpan w:val="43"/>
            <w:tcBorders>
              <w:left w:val="single" w:sz="4" w:space="0" w:color="A6A6A6"/>
              <w:bottom w:val="single" w:sz="4" w:space="0" w:color="A6A6A6"/>
            </w:tcBorders>
            <w:shd w:val="clear" w:color="auto" w:fill="F5F7F8"/>
            <w:vAlign w:val="center"/>
          </w:tcPr>
          <w:p w14:paraId="6633C3BF" w14:textId="77777777" w:rsidR="00267A8A" w:rsidRPr="00270E66" w:rsidRDefault="00267A8A" w:rsidP="00267A8A">
            <w:pPr>
              <w:rPr>
                <w:rFonts w:ascii="QBE Sans" w:hAnsi="QBE Sans" w:cs="QBE Sans"/>
                <w:sz w:val="16"/>
                <w:szCs w:val="16"/>
              </w:rPr>
            </w:pPr>
          </w:p>
        </w:tc>
      </w:tr>
    </w:tbl>
    <w:p w14:paraId="6F424DD0" w14:textId="529AA82E" w:rsidR="003D7F41" w:rsidRDefault="003D7F41" w:rsidP="00267A8A">
      <w:pPr>
        <w:rPr>
          <w:rFonts w:ascii="QBE Sans" w:hAnsi="QBE Sans" w:cs="QBE Sans"/>
          <w:sz w:val="16"/>
          <w:szCs w:val="18"/>
          <w:lang w:val="en-GB"/>
        </w:rPr>
      </w:pPr>
    </w:p>
    <w:p w14:paraId="1232C1E8" w14:textId="77777777" w:rsidR="003D7F41" w:rsidRDefault="003D7F41">
      <w:pPr>
        <w:spacing w:after="200" w:line="276" w:lineRule="auto"/>
        <w:rPr>
          <w:rFonts w:ascii="QBE Sans" w:hAnsi="QBE Sans" w:cs="QBE Sans"/>
          <w:sz w:val="16"/>
          <w:szCs w:val="18"/>
          <w:lang w:val="en-GB"/>
        </w:rPr>
      </w:pPr>
      <w:r>
        <w:rPr>
          <w:rFonts w:ascii="QBE Sans" w:hAnsi="QBE Sans" w:cs="QBE Sans"/>
          <w:sz w:val="16"/>
          <w:szCs w:val="18"/>
          <w:lang w:val="en-GB"/>
        </w:rPr>
        <w:br w:type="page"/>
      </w:r>
    </w:p>
    <w:p w14:paraId="76D7DF33" w14:textId="77777777" w:rsidR="00943538" w:rsidRPr="00270E66" w:rsidRDefault="00943538" w:rsidP="00267A8A">
      <w:pPr>
        <w:rPr>
          <w:rFonts w:ascii="QBE Sans" w:hAnsi="QBE Sans" w:cs="QBE Sans"/>
          <w:sz w:val="16"/>
          <w:szCs w:val="18"/>
          <w:lang w:val="en-GB"/>
        </w:rPr>
      </w:pPr>
    </w:p>
    <w:tbl>
      <w:tblPr>
        <w:tblW w:w="10808" w:type="dxa"/>
        <w:tblInd w:w="-318" w:type="dxa"/>
        <w:tblLayout w:type="fixed"/>
        <w:tblLook w:val="0000" w:firstRow="0" w:lastRow="0" w:firstColumn="0" w:lastColumn="0" w:noHBand="0" w:noVBand="0"/>
      </w:tblPr>
      <w:tblGrid>
        <w:gridCol w:w="281"/>
        <w:gridCol w:w="135"/>
        <w:gridCol w:w="1144"/>
        <w:gridCol w:w="852"/>
        <w:gridCol w:w="1682"/>
        <w:gridCol w:w="284"/>
        <w:gridCol w:w="486"/>
        <w:gridCol w:w="242"/>
        <w:gridCol w:w="1349"/>
        <w:gridCol w:w="275"/>
        <w:gridCol w:w="9"/>
        <w:gridCol w:w="141"/>
        <w:gridCol w:w="287"/>
        <w:gridCol w:w="331"/>
        <w:gridCol w:w="94"/>
        <w:gridCol w:w="205"/>
        <w:gridCol w:w="79"/>
        <w:gridCol w:w="567"/>
        <w:gridCol w:w="1766"/>
        <w:gridCol w:w="599"/>
      </w:tblGrid>
      <w:tr w:rsidR="00300593" w:rsidRPr="00300593" w14:paraId="5081B8E0" w14:textId="77777777" w:rsidTr="002B3703">
        <w:tc>
          <w:tcPr>
            <w:tcW w:w="416" w:type="dxa"/>
            <w:gridSpan w:val="2"/>
            <w:tcBorders>
              <w:top w:val="single" w:sz="4" w:space="0" w:color="A6A6A6"/>
              <w:bottom w:val="single" w:sz="4" w:space="0" w:color="A6A6A6"/>
              <w:right w:val="single" w:sz="4" w:space="0" w:color="A6A6A6"/>
            </w:tcBorders>
          </w:tcPr>
          <w:p w14:paraId="5DB012C8" w14:textId="77777777" w:rsidR="00943538" w:rsidRPr="003D7F41" w:rsidRDefault="00943538" w:rsidP="00267A8A">
            <w:pPr>
              <w:tabs>
                <w:tab w:val="left" w:pos="1605"/>
              </w:tabs>
              <w:rPr>
                <w:rFonts w:ascii="QBE Sans" w:hAnsi="QBE Sans" w:cs="QBE Sans"/>
                <w:bCs/>
                <w:color w:val="002060"/>
                <w:w w:val="110"/>
                <w:sz w:val="20"/>
                <w:szCs w:val="20"/>
              </w:rPr>
            </w:pPr>
            <w:r w:rsidRPr="003D7F41">
              <w:rPr>
                <w:rFonts w:ascii="QBE Sans" w:hAnsi="QBE Sans" w:cs="QBE Sans"/>
                <w:bCs/>
                <w:color w:val="002060"/>
                <w:w w:val="110"/>
                <w:sz w:val="20"/>
                <w:szCs w:val="20"/>
              </w:rPr>
              <w:t>2.</w:t>
            </w:r>
          </w:p>
        </w:tc>
        <w:tc>
          <w:tcPr>
            <w:tcW w:w="10392" w:type="dxa"/>
            <w:gridSpan w:val="18"/>
            <w:tcBorders>
              <w:top w:val="single" w:sz="4" w:space="0" w:color="A6A6A6"/>
              <w:left w:val="single" w:sz="4" w:space="0" w:color="A6A6A6"/>
            </w:tcBorders>
            <w:shd w:val="clear" w:color="auto" w:fill="F5F7F8"/>
            <w:vAlign w:val="center"/>
          </w:tcPr>
          <w:p w14:paraId="46CD63FD" w14:textId="77777777" w:rsidR="00943538" w:rsidRPr="003D7F41" w:rsidRDefault="00943538" w:rsidP="00267A8A">
            <w:pPr>
              <w:tabs>
                <w:tab w:val="left" w:pos="1605"/>
              </w:tabs>
              <w:rPr>
                <w:rFonts w:ascii="QBE Sans" w:hAnsi="QBE Sans" w:cs="QBE Sans"/>
                <w:bCs/>
                <w:color w:val="002060"/>
                <w:w w:val="110"/>
                <w:sz w:val="20"/>
                <w:szCs w:val="20"/>
              </w:rPr>
            </w:pPr>
            <w:r w:rsidRPr="003D7F41">
              <w:rPr>
                <w:rFonts w:ascii="QBE Sans" w:hAnsi="QBE Sans" w:cs="QBE Sans"/>
                <w:bCs/>
                <w:color w:val="002060"/>
                <w:w w:val="110"/>
                <w:sz w:val="20"/>
                <w:szCs w:val="20"/>
              </w:rPr>
              <w:t>Summary</w:t>
            </w:r>
          </w:p>
        </w:tc>
      </w:tr>
      <w:tr w:rsidR="002B3703" w:rsidRPr="00270E66" w14:paraId="6F6289A1" w14:textId="77777777" w:rsidTr="002B3703">
        <w:trPr>
          <w:cantSplit/>
        </w:trPr>
        <w:tc>
          <w:tcPr>
            <w:tcW w:w="10808" w:type="dxa"/>
            <w:gridSpan w:val="20"/>
            <w:tcBorders>
              <w:top w:val="single" w:sz="4" w:space="0" w:color="A6A6A6"/>
              <w:left w:val="single" w:sz="4" w:space="0" w:color="A6A6A6"/>
            </w:tcBorders>
            <w:shd w:val="clear" w:color="auto" w:fill="F5F7F8"/>
            <w:vAlign w:val="center"/>
          </w:tcPr>
          <w:p w14:paraId="00FFC62E" w14:textId="77777777" w:rsidR="002B3703" w:rsidRPr="003D7F41" w:rsidRDefault="002B3703" w:rsidP="00267A8A">
            <w:pPr>
              <w:rPr>
                <w:rFonts w:ascii="QBE Sans" w:hAnsi="QBE Sans" w:cs="QBE Sans"/>
                <w:sz w:val="20"/>
                <w:szCs w:val="20"/>
              </w:rPr>
            </w:pPr>
          </w:p>
        </w:tc>
      </w:tr>
      <w:tr w:rsidR="002B3703" w:rsidRPr="00270E66" w14:paraId="5C680C48" w14:textId="77777777" w:rsidTr="002B3703">
        <w:tc>
          <w:tcPr>
            <w:tcW w:w="10808" w:type="dxa"/>
            <w:gridSpan w:val="20"/>
            <w:tcBorders>
              <w:left w:val="single" w:sz="4" w:space="0" w:color="A6A6A6"/>
            </w:tcBorders>
            <w:shd w:val="clear" w:color="auto" w:fill="F5F7F8"/>
            <w:vAlign w:val="center"/>
          </w:tcPr>
          <w:p w14:paraId="22EF965C" w14:textId="72A1FAFB" w:rsidR="002B3703" w:rsidRPr="003D7F41" w:rsidRDefault="002B3703" w:rsidP="00267A8A">
            <w:pPr>
              <w:rPr>
                <w:rFonts w:ascii="QBE Sans" w:hAnsi="QBE Sans" w:cs="QBE Sans"/>
                <w:sz w:val="20"/>
                <w:szCs w:val="20"/>
              </w:rPr>
            </w:pPr>
            <w:r w:rsidRPr="003D7F41">
              <w:rPr>
                <w:rFonts w:ascii="QBE Sans" w:hAnsi="QBE Sans" w:cs="QBE Sans"/>
                <w:sz w:val="20"/>
                <w:szCs w:val="20"/>
              </w:rPr>
              <w:t>E = Excellent</w:t>
            </w:r>
            <w:r w:rsidRPr="003D7F41">
              <w:rPr>
                <w:rFonts w:ascii="QBE Sans" w:hAnsi="QBE Sans" w:cs="QBE Sans"/>
                <w:sz w:val="20"/>
                <w:szCs w:val="20"/>
              </w:rPr>
              <w:tab/>
              <w:t>G = Good</w:t>
            </w:r>
            <w:r w:rsidRPr="003D7F41">
              <w:rPr>
                <w:rFonts w:ascii="QBE Sans" w:hAnsi="QBE Sans" w:cs="QBE Sans"/>
                <w:sz w:val="20"/>
                <w:szCs w:val="20"/>
              </w:rPr>
              <w:tab/>
            </w:r>
            <w:r w:rsidRPr="003D7F41">
              <w:rPr>
                <w:rFonts w:ascii="QBE Sans" w:hAnsi="QBE Sans" w:cs="QBE Sans"/>
                <w:sz w:val="20"/>
                <w:szCs w:val="20"/>
              </w:rPr>
              <w:tab/>
              <w:t>S = Satisfactory</w:t>
            </w:r>
            <w:r w:rsidRPr="003D7F41">
              <w:rPr>
                <w:rFonts w:ascii="QBE Sans" w:hAnsi="QBE Sans" w:cs="QBE Sans"/>
                <w:sz w:val="20"/>
                <w:szCs w:val="20"/>
              </w:rPr>
              <w:tab/>
            </w:r>
            <w:r w:rsidRPr="003D7F41">
              <w:rPr>
                <w:rFonts w:ascii="QBE Sans" w:hAnsi="QBE Sans" w:cs="QBE Sans"/>
                <w:sz w:val="20"/>
                <w:szCs w:val="20"/>
              </w:rPr>
              <w:tab/>
              <w:t>P = Poor</w:t>
            </w:r>
            <w:r w:rsidRPr="003D7F41">
              <w:rPr>
                <w:rFonts w:ascii="QBE Sans" w:hAnsi="QBE Sans" w:cs="QBE Sans"/>
                <w:sz w:val="20"/>
                <w:szCs w:val="20"/>
              </w:rPr>
              <w:tab/>
            </w:r>
            <w:r w:rsidRPr="003D7F41">
              <w:rPr>
                <w:rFonts w:ascii="QBE Sans" w:hAnsi="QBE Sans" w:cs="QBE Sans"/>
                <w:sz w:val="20"/>
                <w:szCs w:val="20"/>
              </w:rPr>
              <w:tab/>
              <w:t>D = Dangerous</w:t>
            </w:r>
          </w:p>
        </w:tc>
      </w:tr>
      <w:tr w:rsidR="002B3703" w:rsidRPr="00270E66" w14:paraId="6EF06FF2" w14:textId="77777777" w:rsidTr="002B3703">
        <w:trPr>
          <w:cantSplit/>
        </w:trPr>
        <w:tc>
          <w:tcPr>
            <w:tcW w:w="10808" w:type="dxa"/>
            <w:gridSpan w:val="20"/>
            <w:tcBorders>
              <w:left w:val="single" w:sz="4" w:space="0" w:color="A6A6A6"/>
            </w:tcBorders>
            <w:shd w:val="clear" w:color="auto" w:fill="F5F7F8"/>
            <w:vAlign w:val="center"/>
          </w:tcPr>
          <w:p w14:paraId="65B86B12" w14:textId="77777777" w:rsidR="002B3703" w:rsidRPr="003D7F41" w:rsidRDefault="002B3703" w:rsidP="00267A8A">
            <w:pPr>
              <w:rPr>
                <w:rFonts w:ascii="QBE Sans" w:hAnsi="QBE Sans" w:cs="QBE Sans"/>
                <w:sz w:val="20"/>
                <w:szCs w:val="20"/>
              </w:rPr>
            </w:pPr>
          </w:p>
        </w:tc>
      </w:tr>
      <w:tr w:rsidR="002B3703" w:rsidRPr="00270E66" w14:paraId="7294305E" w14:textId="77777777" w:rsidTr="002B3703">
        <w:trPr>
          <w:cantSplit/>
          <w:trHeight w:val="280"/>
        </w:trPr>
        <w:tc>
          <w:tcPr>
            <w:tcW w:w="281" w:type="dxa"/>
            <w:tcBorders>
              <w:left w:val="single" w:sz="4" w:space="0" w:color="A6A6A6"/>
            </w:tcBorders>
            <w:shd w:val="clear" w:color="auto" w:fill="F5F7F8"/>
            <w:vAlign w:val="center"/>
          </w:tcPr>
          <w:p w14:paraId="471E5018" w14:textId="7D96EE48" w:rsidR="002B3703" w:rsidRPr="003D7F41" w:rsidRDefault="002B3703" w:rsidP="00267A8A">
            <w:pPr>
              <w:rPr>
                <w:rFonts w:ascii="QBE Sans" w:hAnsi="QBE Sans" w:cs="QBE Sans"/>
                <w:sz w:val="20"/>
                <w:szCs w:val="20"/>
              </w:rPr>
            </w:pPr>
            <w:r w:rsidRPr="003D7F41">
              <w:rPr>
                <w:rFonts w:ascii="QBE Sans" w:hAnsi="QBE Sans" w:cs="QBE Sans"/>
                <w:sz w:val="20"/>
                <w:szCs w:val="20"/>
              </w:rPr>
              <w:t>1</w:t>
            </w:r>
          </w:p>
        </w:tc>
        <w:tc>
          <w:tcPr>
            <w:tcW w:w="3813" w:type="dxa"/>
            <w:gridSpan w:val="4"/>
            <w:shd w:val="clear" w:color="auto" w:fill="F5F7F8"/>
            <w:vAlign w:val="center"/>
          </w:tcPr>
          <w:p w14:paraId="70F38122"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Navigation</w:t>
            </w:r>
          </w:p>
        </w:tc>
        <w:tc>
          <w:tcPr>
            <w:tcW w:w="284" w:type="dxa"/>
            <w:vAlign w:val="center"/>
          </w:tcPr>
          <w:p w14:paraId="48ADDC14" w14:textId="77777777" w:rsidR="002B3703" w:rsidRPr="003D7F41" w:rsidRDefault="002B3703" w:rsidP="00267A8A">
            <w:pPr>
              <w:rPr>
                <w:rFonts w:ascii="QBE Sans" w:hAnsi="QBE Sans" w:cs="QBE Sans"/>
                <w:sz w:val="20"/>
                <w:szCs w:val="20"/>
              </w:rPr>
            </w:pPr>
          </w:p>
        </w:tc>
        <w:tc>
          <w:tcPr>
            <w:tcW w:w="486" w:type="dxa"/>
            <w:shd w:val="clear" w:color="auto" w:fill="F5F7F8"/>
            <w:vAlign w:val="center"/>
          </w:tcPr>
          <w:p w14:paraId="50E0C64E" w14:textId="372276C7" w:rsidR="002B3703" w:rsidRPr="003D7F41" w:rsidRDefault="002B3703" w:rsidP="004C43E4">
            <w:pPr>
              <w:jc w:val="right"/>
              <w:rPr>
                <w:rFonts w:ascii="QBE Sans" w:hAnsi="QBE Sans" w:cs="QBE Sans"/>
                <w:sz w:val="20"/>
                <w:szCs w:val="20"/>
              </w:rPr>
            </w:pPr>
            <w:r w:rsidRPr="003D7F41">
              <w:rPr>
                <w:rFonts w:ascii="QBE Sans" w:hAnsi="QBE Sans" w:cs="QBE Sans"/>
                <w:sz w:val="20"/>
                <w:szCs w:val="20"/>
              </w:rPr>
              <w:t>6</w:t>
            </w:r>
          </w:p>
        </w:tc>
        <w:tc>
          <w:tcPr>
            <w:tcW w:w="2634" w:type="dxa"/>
            <w:gridSpan w:val="7"/>
            <w:shd w:val="clear" w:color="auto" w:fill="F5F7F8"/>
            <w:vAlign w:val="center"/>
          </w:tcPr>
          <w:p w14:paraId="6F635CE3" w14:textId="77777777" w:rsidR="002B3703" w:rsidRPr="003D7F41" w:rsidRDefault="002B3703" w:rsidP="00267A8A">
            <w:pPr>
              <w:rPr>
                <w:rFonts w:ascii="QBE Sans" w:hAnsi="QBE Sans" w:cs="QBE Sans"/>
                <w:sz w:val="20"/>
                <w:szCs w:val="20"/>
              </w:rPr>
            </w:pPr>
            <w:proofErr w:type="spellStart"/>
            <w:r w:rsidRPr="003D7F41">
              <w:rPr>
                <w:rFonts w:ascii="QBE Sans" w:hAnsi="QBE Sans" w:cs="QBE Sans"/>
                <w:sz w:val="20"/>
                <w:szCs w:val="20"/>
              </w:rPr>
              <w:t>Cargoworthiness</w:t>
            </w:r>
            <w:proofErr w:type="spellEnd"/>
          </w:p>
        </w:tc>
        <w:tc>
          <w:tcPr>
            <w:tcW w:w="299" w:type="dxa"/>
            <w:gridSpan w:val="2"/>
            <w:shd w:val="clear" w:color="auto" w:fill="auto"/>
            <w:vAlign w:val="center"/>
          </w:tcPr>
          <w:p w14:paraId="7AD943A2" w14:textId="77777777" w:rsidR="002B3703" w:rsidRPr="003D7F41" w:rsidRDefault="002B3703" w:rsidP="00267A8A">
            <w:pPr>
              <w:rPr>
                <w:rFonts w:ascii="QBE Sans" w:hAnsi="QBE Sans" w:cs="QBE Sans"/>
                <w:sz w:val="20"/>
                <w:szCs w:val="20"/>
              </w:rPr>
            </w:pPr>
          </w:p>
        </w:tc>
        <w:tc>
          <w:tcPr>
            <w:tcW w:w="3011" w:type="dxa"/>
            <w:gridSpan w:val="4"/>
            <w:shd w:val="clear" w:color="auto" w:fill="F5F7F8"/>
            <w:vAlign w:val="center"/>
          </w:tcPr>
          <w:p w14:paraId="425FDC53" w14:textId="55CED549" w:rsidR="002B3703" w:rsidRPr="003D7F41" w:rsidRDefault="002B3703" w:rsidP="00267A8A">
            <w:pPr>
              <w:rPr>
                <w:rFonts w:ascii="QBE Sans" w:hAnsi="QBE Sans" w:cs="QBE Sans"/>
                <w:sz w:val="20"/>
                <w:szCs w:val="20"/>
              </w:rPr>
            </w:pPr>
          </w:p>
        </w:tc>
      </w:tr>
      <w:tr w:rsidR="002B3703" w:rsidRPr="00270E66" w14:paraId="4883F582" w14:textId="77777777" w:rsidTr="002B3703">
        <w:trPr>
          <w:cantSplit/>
          <w:trHeight w:val="80"/>
        </w:trPr>
        <w:tc>
          <w:tcPr>
            <w:tcW w:w="10808" w:type="dxa"/>
            <w:gridSpan w:val="20"/>
            <w:tcBorders>
              <w:left w:val="single" w:sz="4" w:space="0" w:color="A6A6A6"/>
            </w:tcBorders>
            <w:shd w:val="clear" w:color="auto" w:fill="F5F7F8"/>
            <w:vAlign w:val="center"/>
          </w:tcPr>
          <w:p w14:paraId="0162DB4E" w14:textId="77777777" w:rsidR="002B3703" w:rsidRPr="003D7F41" w:rsidRDefault="002B3703" w:rsidP="00267A8A">
            <w:pPr>
              <w:rPr>
                <w:rFonts w:ascii="QBE Sans" w:hAnsi="QBE Sans" w:cs="QBE Sans"/>
                <w:sz w:val="20"/>
                <w:szCs w:val="20"/>
              </w:rPr>
            </w:pPr>
          </w:p>
        </w:tc>
      </w:tr>
      <w:tr w:rsidR="002B3703" w:rsidRPr="00270E66" w14:paraId="69FA767B" w14:textId="77777777" w:rsidTr="002B3703">
        <w:trPr>
          <w:cantSplit/>
          <w:trHeight w:val="280"/>
        </w:trPr>
        <w:tc>
          <w:tcPr>
            <w:tcW w:w="281" w:type="dxa"/>
            <w:tcBorders>
              <w:left w:val="single" w:sz="4" w:space="0" w:color="A6A6A6"/>
            </w:tcBorders>
            <w:shd w:val="clear" w:color="auto" w:fill="F5F7F8"/>
            <w:vAlign w:val="center"/>
          </w:tcPr>
          <w:p w14:paraId="27F07195" w14:textId="25E0D4A5" w:rsidR="002B3703" w:rsidRPr="003D7F41" w:rsidRDefault="002B3703" w:rsidP="00267A8A">
            <w:pPr>
              <w:rPr>
                <w:rFonts w:ascii="QBE Sans" w:hAnsi="QBE Sans" w:cs="QBE Sans"/>
                <w:sz w:val="20"/>
                <w:szCs w:val="20"/>
              </w:rPr>
            </w:pPr>
            <w:r w:rsidRPr="003D7F41">
              <w:rPr>
                <w:rFonts w:ascii="QBE Sans" w:hAnsi="QBE Sans" w:cs="QBE Sans"/>
                <w:sz w:val="20"/>
                <w:szCs w:val="20"/>
              </w:rPr>
              <w:t>2</w:t>
            </w:r>
          </w:p>
        </w:tc>
        <w:tc>
          <w:tcPr>
            <w:tcW w:w="3813" w:type="dxa"/>
            <w:gridSpan w:val="4"/>
            <w:shd w:val="clear" w:color="auto" w:fill="F5F7F8"/>
            <w:vAlign w:val="center"/>
          </w:tcPr>
          <w:p w14:paraId="4E421A39"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Management &amp; manning</w:t>
            </w:r>
          </w:p>
        </w:tc>
        <w:tc>
          <w:tcPr>
            <w:tcW w:w="284" w:type="dxa"/>
            <w:vAlign w:val="center"/>
          </w:tcPr>
          <w:p w14:paraId="58F4E648" w14:textId="77777777" w:rsidR="002B3703" w:rsidRPr="003D7F41" w:rsidRDefault="002B3703" w:rsidP="00267A8A">
            <w:pPr>
              <w:rPr>
                <w:rFonts w:ascii="QBE Sans" w:hAnsi="QBE Sans" w:cs="QBE Sans"/>
                <w:sz w:val="20"/>
                <w:szCs w:val="20"/>
              </w:rPr>
            </w:pPr>
          </w:p>
        </w:tc>
        <w:tc>
          <w:tcPr>
            <w:tcW w:w="486" w:type="dxa"/>
            <w:shd w:val="clear" w:color="auto" w:fill="F5F7F8"/>
            <w:vAlign w:val="center"/>
          </w:tcPr>
          <w:p w14:paraId="46332F5F" w14:textId="77777777" w:rsidR="002B3703" w:rsidRPr="003D7F41" w:rsidRDefault="002B3703" w:rsidP="004C43E4">
            <w:pPr>
              <w:jc w:val="right"/>
              <w:rPr>
                <w:rFonts w:ascii="QBE Sans" w:hAnsi="QBE Sans" w:cs="QBE Sans"/>
                <w:sz w:val="20"/>
                <w:szCs w:val="20"/>
              </w:rPr>
            </w:pPr>
            <w:r w:rsidRPr="003D7F41">
              <w:rPr>
                <w:rFonts w:ascii="QBE Sans" w:hAnsi="QBE Sans" w:cs="QBE Sans"/>
                <w:sz w:val="20"/>
                <w:szCs w:val="20"/>
              </w:rPr>
              <w:t>7</w:t>
            </w:r>
          </w:p>
        </w:tc>
        <w:tc>
          <w:tcPr>
            <w:tcW w:w="2634" w:type="dxa"/>
            <w:gridSpan w:val="7"/>
            <w:shd w:val="clear" w:color="auto" w:fill="F5F7F8"/>
            <w:vAlign w:val="center"/>
          </w:tcPr>
          <w:p w14:paraId="4E51AF26"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 xml:space="preserve">Pollution prevention </w:t>
            </w:r>
            <w:r w:rsidRPr="003D7F41">
              <w:rPr>
                <w:rFonts w:ascii="QBE Sans" w:hAnsi="QBE Sans" w:cs="QBE Sans"/>
                <w:b/>
                <w:sz w:val="20"/>
                <w:szCs w:val="20"/>
              </w:rPr>
              <w:t>(P&amp;I ONLY)</w:t>
            </w:r>
          </w:p>
        </w:tc>
        <w:tc>
          <w:tcPr>
            <w:tcW w:w="299" w:type="dxa"/>
            <w:gridSpan w:val="2"/>
            <w:shd w:val="clear" w:color="auto" w:fill="auto"/>
            <w:vAlign w:val="center"/>
          </w:tcPr>
          <w:p w14:paraId="4BE03537" w14:textId="77777777" w:rsidR="002B3703" w:rsidRPr="003D7F41" w:rsidRDefault="002B3703" w:rsidP="00267A8A">
            <w:pPr>
              <w:rPr>
                <w:rFonts w:ascii="QBE Sans" w:hAnsi="QBE Sans" w:cs="QBE Sans"/>
                <w:sz w:val="20"/>
                <w:szCs w:val="20"/>
              </w:rPr>
            </w:pPr>
          </w:p>
        </w:tc>
        <w:tc>
          <w:tcPr>
            <w:tcW w:w="3011" w:type="dxa"/>
            <w:gridSpan w:val="4"/>
            <w:shd w:val="clear" w:color="auto" w:fill="F5F7F8"/>
            <w:vAlign w:val="center"/>
          </w:tcPr>
          <w:p w14:paraId="749096EA" w14:textId="7F146128" w:rsidR="002B3703" w:rsidRPr="003D7F41" w:rsidRDefault="002B3703" w:rsidP="00267A8A">
            <w:pPr>
              <w:rPr>
                <w:rFonts w:ascii="QBE Sans" w:hAnsi="QBE Sans" w:cs="QBE Sans"/>
                <w:sz w:val="20"/>
                <w:szCs w:val="20"/>
              </w:rPr>
            </w:pPr>
          </w:p>
        </w:tc>
      </w:tr>
      <w:tr w:rsidR="002B3703" w:rsidRPr="00270E66" w14:paraId="30568D2D" w14:textId="77777777" w:rsidTr="002B3703">
        <w:trPr>
          <w:cantSplit/>
        </w:trPr>
        <w:tc>
          <w:tcPr>
            <w:tcW w:w="10808" w:type="dxa"/>
            <w:gridSpan w:val="20"/>
            <w:tcBorders>
              <w:left w:val="single" w:sz="4" w:space="0" w:color="A6A6A6"/>
            </w:tcBorders>
            <w:shd w:val="clear" w:color="auto" w:fill="F5F7F8"/>
            <w:vAlign w:val="center"/>
          </w:tcPr>
          <w:p w14:paraId="6AC8B1B6" w14:textId="77777777" w:rsidR="002B3703" w:rsidRPr="003D7F41" w:rsidRDefault="002B3703" w:rsidP="00267A8A">
            <w:pPr>
              <w:rPr>
                <w:rFonts w:ascii="QBE Sans" w:hAnsi="QBE Sans" w:cs="QBE Sans"/>
                <w:sz w:val="20"/>
                <w:szCs w:val="20"/>
              </w:rPr>
            </w:pPr>
          </w:p>
        </w:tc>
      </w:tr>
      <w:tr w:rsidR="002B3703" w:rsidRPr="00270E66" w14:paraId="22D042EB" w14:textId="77777777" w:rsidTr="002B3703">
        <w:trPr>
          <w:trHeight w:val="280"/>
        </w:trPr>
        <w:tc>
          <w:tcPr>
            <w:tcW w:w="281" w:type="dxa"/>
            <w:tcBorders>
              <w:left w:val="single" w:sz="4" w:space="0" w:color="A6A6A6"/>
            </w:tcBorders>
            <w:shd w:val="clear" w:color="auto" w:fill="F5F7F8"/>
            <w:vAlign w:val="center"/>
          </w:tcPr>
          <w:p w14:paraId="47D23C39" w14:textId="52FF6C48" w:rsidR="002B3703" w:rsidRPr="003D7F41" w:rsidRDefault="002B3703" w:rsidP="00267A8A">
            <w:pPr>
              <w:rPr>
                <w:rFonts w:ascii="QBE Sans" w:hAnsi="QBE Sans" w:cs="QBE Sans"/>
                <w:sz w:val="20"/>
                <w:szCs w:val="20"/>
              </w:rPr>
            </w:pPr>
            <w:r w:rsidRPr="003D7F41">
              <w:rPr>
                <w:rFonts w:ascii="QBE Sans" w:hAnsi="QBE Sans" w:cs="QBE Sans"/>
                <w:sz w:val="20"/>
                <w:szCs w:val="20"/>
              </w:rPr>
              <w:t>3</w:t>
            </w:r>
          </w:p>
        </w:tc>
        <w:tc>
          <w:tcPr>
            <w:tcW w:w="3813" w:type="dxa"/>
            <w:gridSpan w:val="4"/>
            <w:shd w:val="clear" w:color="auto" w:fill="F5F7F8"/>
            <w:vAlign w:val="center"/>
          </w:tcPr>
          <w:p w14:paraId="675D3EA1"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Fire prevention &amp; emergency response</w:t>
            </w:r>
          </w:p>
        </w:tc>
        <w:tc>
          <w:tcPr>
            <w:tcW w:w="284" w:type="dxa"/>
            <w:vAlign w:val="center"/>
          </w:tcPr>
          <w:p w14:paraId="7F38A437" w14:textId="77777777" w:rsidR="002B3703" w:rsidRPr="003D7F41" w:rsidRDefault="002B3703" w:rsidP="00267A8A">
            <w:pPr>
              <w:rPr>
                <w:rFonts w:ascii="QBE Sans" w:hAnsi="QBE Sans" w:cs="QBE Sans"/>
                <w:sz w:val="20"/>
                <w:szCs w:val="20"/>
              </w:rPr>
            </w:pPr>
          </w:p>
        </w:tc>
        <w:tc>
          <w:tcPr>
            <w:tcW w:w="486" w:type="dxa"/>
            <w:shd w:val="clear" w:color="auto" w:fill="F5F7F8"/>
            <w:vAlign w:val="center"/>
          </w:tcPr>
          <w:p w14:paraId="3B00CA3E" w14:textId="77777777" w:rsidR="002B3703" w:rsidRPr="003D7F41" w:rsidRDefault="002B3703" w:rsidP="004C43E4">
            <w:pPr>
              <w:jc w:val="right"/>
              <w:rPr>
                <w:rFonts w:ascii="QBE Sans" w:hAnsi="QBE Sans" w:cs="QBE Sans"/>
                <w:sz w:val="20"/>
                <w:szCs w:val="20"/>
              </w:rPr>
            </w:pPr>
            <w:r w:rsidRPr="003D7F41">
              <w:rPr>
                <w:rFonts w:ascii="QBE Sans" w:hAnsi="QBE Sans" w:cs="QBE Sans"/>
                <w:sz w:val="20"/>
                <w:szCs w:val="20"/>
              </w:rPr>
              <w:t>8</w:t>
            </w:r>
          </w:p>
        </w:tc>
        <w:tc>
          <w:tcPr>
            <w:tcW w:w="2634" w:type="dxa"/>
            <w:gridSpan w:val="7"/>
            <w:shd w:val="clear" w:color="auto" w:fill="F5F7F8"/>
            <w:vAlign w:val="center"/>
          </w:tcPr>
          <w:p w14:paraId="6D2D8E3B"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 xml:space="preserve">Personal safety </w:t>
            </w:r>
            <w:r w:rsidRPr="003D7F41">
              <w:rPr>
                <w:rFonts w:ascii="QBE Sans" w:hAnsi="QBE Sans" w:cs="QBE Sans"/>
                <w:bCs/>
                <w:sz w:val="20"/>
                <w:szCs w:val="20"/>
              </w:rPr>
              <w:t>(P&amp;I ONLY)</w:t>
            </w:r>
          </w:p>
        </w:tc>
        <w:tc>
          <w:tcPr>
            <w:tcW w:w="299" w:type="dxa"/>
            <w:gridSpan w:val="2"/>
            <w:shd w:val="clear" w:color="auto" w:fill="auto"/>
            <w:vAlign w:val="center"/>
          </w:tcPr>
          <w:p w14:paraId="507EB063" w14:textId="77777777" w:rsidR="002B3703" w:rsidRPr="003D7F41" w:rsidRDefault="002B3703" w:rsidP="00267A8A">
            <w:pPr>
              <w:rPr>
                <w:rFonts w:ascii="QBE Sans" w:hAnsi="QBE Sans" w:cs="QBE Sans"/>
                <w:sz w:val="20"/>
                <w:szCs w:val="20"/>
              </w:rPr>
            </w:pPr>
          </w:p>
        </w:tc>
        <w:tc>
          <w:tcPr>
            <w:tcW w:w="3011" w:type="dxa"/>
            <w:gridSpan w:val="4"/>
            <w:shd w:val="clear" w:color="auto" w:fill="F5F7F8"/>
            <w:vAlign w:val="center"/>
          </w:tcPr>
          <w:p w14:paraId="57924E3C" w14:textId="5F65691F" w:rsidR="002B3703" w:rsidRPr="003D7F41" w:rsidRDefault="002B3703" w:rsidP="00267A8A">
            <w:pPr>
              <w:rPr>
                <w:rFonts w:ascii="QBE Sans" w:hAnsi="QBE Sans" w:cs="QBE Sans"/>
                <w:sz w:val="20"/>
                <w:szCs w:val="20"/>
              </w:rPr>
            </w:pPr>
          </w:p>
        </w:tc>
      </w:tr>
      <w:tr w:rsidR="002B3703" w:rsidRPr="00270E66" w14:paraId="0F60E578" w14:textId="77777777" w:rsidTr="002B3703">
        <w:trPr>
          <w:cantSplit/>
        </w:trPr>
        <w:tc>
          <w:tcPr>
            <w:tcW w:w="10808" w:type="dxa"/>
            <w:gridSpan w:val="20"/>
            <w:tcBorders>
              <w:left w:val="single" w:sz="4" w:space="0" w:color="A6A6A6"/>
            </w:tcBorders>
            <w:shd w:val="clear" w:color="auto" w:fill="F5F7F8"/>
            <w:vAlign w:val="center"/>
          </w:tcPr>
          <w:p w14:paraId="6634B717" w14:textId="77777777" w:rsidR="002B3703" w:rsidRPr="003D7F41" w:rsidRDefault="002B3703" w:rsidP="00267A8A">
            <w:pPr>
              <w:rPr>
                <w:rFonts w:ascii="QBE Sans" w:hAnsi="QBE Sans" w:cs="QBE Sans"/>
                <w:sz w:val="20"/>
                <w:szCs w:val="20"/>
              </w:rPr>
            </w:pPr>
          </w:p>
        </w:tc>
      </w:tr>
      <w:tr w:rsidR="002B3703" w:rsidRPr="00270E66" w14:paraId="77BFC24C" w14:textId="77777777" w:rsidTr="002B3703">
        <w:trPr>
          <w:trHeight w:val="280"/>
        </w:trPr>
        <w:tc>
          <w:tcPr>
            <w:tcW w:w="281" w:type="dxa"/>
            <w:tcBorders>
              <w:left w:val="single" w:sz="4" w:space="0" w:color="A6A6A6"/>
            </w:tcBorders>
            <w:shd w:val="clear" w:color="auto" w:fill="F5F7F8"/>
            <w:vAlign w:val="center"/>
          </w:tcPr>
          <w:p w14:paraId="6EB431CD" w14:textId="14B857C5" w:rsidR="002B3703" w:rsidRPr="003D7F41" w:rsidRDefault="002B3703" w:rsidP="00267A8A">
            <w:pPr>
              <w:rPr>
                <w:rFonts w:ascii="QBE Sans" w:hAnsi="QBE Sans" w:cs="QBE Sans"/>
                <w:sz w:val="20"/>
                <w:szCs w:val="20"/>
              </w:rPr>
            </w:pPr>
            <w:r w:rsidRPr="003D7F41">
              <w:rPr>
                <w:rFonts w:ascii="QBE Sans" w:hAnsi="QBE Sans" w:cs="QBE Sans"/>
                <w:sz w:val="20"/>
                <w:szCs w:val="20"/>
              </w:rPr>
              <w:t>4</w:t>
            </w:r>
          </w:p>
        </w:tc>
        <w:tc>
          <w:tcPr>
            <w:tcW w:w="3813" w:type="dxa"/>
            <w:gridSpan w:val="4"/>
            <w:shd w:val="clear" w:color="auto" w:fill="F5F7F8"/>
            <w:vAlign w:val="center"/>
          </w:tcPr>
          <w:p w14:paraId="11E7715F"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Hull and structure</w:t>
            </w:r>
          </w:p>
        </w:tc>
        <w:tc>
          <w:tcPr>
            <w:tcW w:w="284" w:type="dxa"/>
            <w:vAlign w:val="center"/>
          </w:tcPr>
          <w:p w14:paraId="76F51290" w14:textId="77777777" w:rsidR="002B3703" w:rsidRPr="003D7F41" w:rsidRDefault="002B3703" w:rsidP="00267A8A">
            <w:pPr>
              <w:rPr>
                <w:rFonts w:ascii="QBE Sans" w:hAnsi="QBE Sans" w:cs="QBE Sans"/>
                <w:sz w:val="20"/>
                <w:szCs w:val="20"/>
              </w:rPr>
            </w:pPr>
          </w:p>
        </w:tc>
        <w:tc>
          <w:tcPr>
            <w:tcW w:w="486" w:type="dxa"/>
            <w:shd w:val="clear" w:color="auto" w:fill="F5F7F8"/>
            <w:vAlign w:val="center"/>
          </w:tcPr>
          <w:p w14:paraId="32D62256" w14:textId="77777777" w:rsidR="002B3703" w:rsidRPr="003D7F41" w:rsidRDefault="002B3703" w:rsidP="004C43E4">
            <w:pPr>
              <w:jc w:val="right"/>
              <w:rPr>
                <w:rFonts w:ascii="QBE Sans" w:hAnsi="QBE Sans" w:cs="QBE Sans"/>
                <w:sz w:val="20"/>
                <w:szCs w:val="20"/>
              </w:rPr>
            </w:pPr>
            <w:r w:rsidRPr="003D7F41">
              <w:rPr>
                <w:rFonts w:ascii="QBE Sans" w:hAnsi="QBE Sans" w:cs="QBE Sans"/>
                <w:sz w:val="20"/>
                <w:szCs w:val="20"/>
              </w:rPr>
              <w:t>9</w:t>
            </w:r>
          </w:p>
        </w:tc>
        <w:tc>
          <w:tcPr>
            <w:tcW w:w="2634" w:type="dxa"/>
            <w:gridSpan w:val="7"/>
            <w:shd w:val="clear" w:color="auto" w:fill="F5F7F8"/>
            <w:vAlign w:val="center"/>
          </w:tcPr>
          <w:p w14:paraId="203D578C"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Deck machinery &amp; miscellaneous</w:t>
            </w:r>
          </w:p>
        </w:tc>
        <w:tc>
          <w:tcPr>
            <w:tcW w:w="299" w:type="dxa"/>
            <w:gridSpan w:val="2"/>
            <w:shd w:val="clear" w:color="auto" w:fill="auto"/>
            <w:vAlign w:val="center"/>
          </w:tcPr>
          <w:p w14:paraId="405627FD" w14:textId="77777777" w:rsidR="002B3703" w:rsidRPr="003D7F41" w:rsidRDefault="002B3703" w:rsidP="00267A8A">
            <w:pPr>
              <w:rPr>
                <w:rFonts w:ascii="QBE Sans" w:hAnsi="QBE Sans" w:cs="QBE Sans"/>
                <w:sz w:val="20"/>
                <w:szCs w:val="20"/>
              </w:rPr>
            </w:pPr>
          </w:p>
        </w:tc>
        <w:tc>
          <w:tcPr>
            <w:tcW w:w="3011" w:type="dxa"/>
            <w:gridSpan w:val="4"/>
            <w:shd w:val="clear" w:color="auto" w:fill="F5F7F8"/>
            <w:vAlign w:val="center"/>
          </w:tcPr>
          <w:p w14:paraId="2502CEAE" w14:textId="684BD5CE" w:rsidR="002B3703" w:rsidRPr="003D7F41" w:rsidRDefault="002B3703" w:rsidP="00267A8A">
            <w:pPr>
              <w:rPr>
                <w:rFonts w:ascii="QBE Sans" w:hAnsi="QBE Sans" w:cs="QBE Sans"/>
                <w:sz w:val="20"/>
                <w:szCs w:val="20"/>
              </w:rPr>
            </w:pPr>
          </w:p>
        </w:tc>
      </w:tr>
      <w:tr w:rsidR="002B3703" w:rsidRPr="00270E66" w14:paraId="785C4154" w14:textId="77777777" w:rsidTr="002B3703">
        <w:trPr>
          <w:cantSplit/>
        </w:trPr>
        <w:tc>
          <w:tcPr>
            <w:tcW w:w="10808" w:type="dxa"/>
            <w:gridSpan w:val="20"/>
            <w:tcBorders>
              <w:left w:val="single" w:sz="4" w:space="0" w:color="A6A6A6"/>
            </w:tcBorders>
            <w:shd w:val="clear" w:color="auto" w:fill="F5F7F8"/>
            <w:vAlign w:val="center"/>
          </w:tcPr>
          <w:p w14:paraId="5FDB3A66" w14:textId="77777777" w:rsidR="002B3703" w:rsidRPr="003D7F41" w:rsidRDefault="002B3703" w:rsidP="00267A8A">
            <w:pPr>
              <w:rPr>
                <w:rFonts w:ascii="QBE Sans" w:hAnsi="QBE Sans" w:cs="QBE Sans"/>
                <w:sz w:val="20"/>
                <w:szCs w:val="20"/>
              </w:rPr>
            </w:pPr>
          </w:p>
        </w:tc>
      </w:tr>
      <w:tr w:rsidR="002B3703" w:rsidRPr="00270E66" w14:paraId="791B6D9E" w14:textId="77777777" w:rsidTr="002B3703">
        <w:trPr>
          <w:trHeight w:val="280"/>
        </w:trPr>
        <w:tc>
          <w:tcPr>
            <w:tcW w:w="281" w:type="dxa"/>
            <w:tcBorders>
              <w:left w:val="single" w:sz="4" w:space="0" w:color="A6A6A6"/>
            </w:tcBorders>
            <w:shd w:val="clear" w:color="auto" w:fill="F5F7F8"/>
            <w:vAlign w:val="center"/>
          </w:tcPr>
          <w:p w14:paraId="6758282C" w14:textId="69968EFC" w:rsidR="002B3703" w:rsidRPr="003D7F41" w:rsidRDefault="002B3703" w:rsidP="00267A8A">
            <w:pPr>
              <w:rPr>
                <w:rFonts w:ascii="QBE Sans" w:hAnsi="QBE Sans" w:cs="QBE Sans"/>
                <w:sz w:val="20"/>
                <w:szCs w:val="20"/>
              </w:rPr>
            </w:pPr>
            <w:r w:rsidRPr="003D7F41">
              <w:rPr>
                <w:rFonts w:ascii="QBE Sans" w:hAnsi="QBE Sans" w:cs="QBE Sans"/>
                <w:sz w:val="20"/>
                <w:szCs w:val="20"/>
              </w:rPr>
              <w:t>5</w:t>
            </w:r>
          </w:p>
        </w:tc>
        <w:tc>
          <w:tcPr>
            <w:tcW w:w="3813" w:type="dxa"/>
            <w:gridSpan w:val="4"/>
            <w:shd w:val="clear" w:color="auto" w:fill="F5F7F8"/>
            <w:vAlign w:val="center"/>
          </w:tcPr>
          <w:p w14:paraId="3C0A10D4"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 xml:space="preserve">Machinery </w:t>
            </w:r>
            <w:r w:rsidRPr="003D7F41">
              <w:rPr>
                <w:rFonts w:ascii="QBE Sans" w:hAnsi="QBE Sans" w:cs="QBE Sans"/>
                <w:bCs/>
                <w:sz w:val="20"/>
                <w:szCs w:val="20"/>
              </w:rPr>
              <w:t>(enhanced review for H&amp;M surveys)</w:t>
            </w:r>
          </w:p>
        </w:tc>
        <w:tc>
          <w:tcPr>
            <w:tcW w:w="284" w:type="dxa"/>
            <w:vAlign w:val="center"/>
          </w:tcPr>
          <w:p w14:paraId="69345D9E" w14:textId="77777777" w:rsidR="002B3703" w:rsidRPr="003D7F41" w:rsidRDefault="002B3703" w:rsidP="00267A8A">
            <w:pPr>
              <w:rPr>
                <w:rFonts w:ascii="QBE Sans" w:hAnsi="QBE Sans" w:cs="QBE Sans"/>
                <w:sz w:val="20"/>
                <w:szCs w:val="20"/>
              </w:rPr>
            </w:pPr>
          </w:p>
        </w:tc>
        <w:tc>
          <w:tcPr>
            <w:tcW w:w="486" w:type="dxa"/>
            <w:shd w:val="clear" w:color="auto" w:fill="F5F7F8"/>
            <w:vAlign w:val="center"/>
          </w:tcPr>
          <w:p w14:paraId="18F876FA" w14:textId="120C1667" w:rsidR="002B3703" w:rsidRPr="003D7F41" w:rsidRDefault="002B3703" w:rsidP="004C43E4">
            <w:pPr>
              <w:jc w:val="right"/>
              <w:rPr>
                <w:rFonts w:ascii="QBE Sans" w:hAnsi="QBE Sans" w:cs="QBE Sans"/>
                <w:sz w:val="20"/>
                <w:szCs w:val="20"/>
              </w:rPr>
            </w:pPr>
            <w:r>
              <w:rPr>
                <w:rFonts w:ascii="QBE Sans" w:hAnsi="QBE Sans" w:cs="QBE Sans"/>
                <w:sz w:val="20"/>
                <w:szCs w:val="20"/>
              </w:rPr>
              <w:t>10</w:t>
            </w:r>
          </w:p>
        </w:tc>
        <w:tc>
          <w:tcPr>
            <w:tcW w:w="2634" w:type="dxa"/>
            <w:gridSpan w:val="7"/>
            <w:shd w:val="clear" w:color="auto" w:fill="F5F7F8"/>
            <w:vAlign w:val="center"/>
          </w:tcPr>
          <w:p w14:paraId="0F105AB3"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Summary</w:t>
            </w:r>
          </w:p>
        </w:tc>
        <w:tc>
          <w:tcPr>
            <w:tcW w:w="299" w:type="dxa"/>
            <w:gridSpan w:val="2"/>
            <w:shd w:val="clear" w:color="auto" w:fill="auto"/>
            <w:vAlign w:val="center"/>
          </w:tcPr>
          <w:p w14:paraId="707477A4" w14:textId="77777777" w:rsidR="002B3703" w:rsidRPr="003D7F41" w:rsidRDefault="002B3703" w:rsidP="00267A8A">
            <w:pPr>
              <w:rPr>
                <w:rFonts w:ascii="QBE Sans" w:hAnsi="QBE Sans" w:cs="QBE Sans"/>
                <w:sz w:val="20"/>
                <w:szCs w:val="20"/>
              </w:rPr>
            </w:pPr>
          </w:p>
        </w:tc>
        <w:tc>
          <w:tcPr>
            <w:tcW w:w="3011" w:type="dxa"/>
            <w:gridSpan w:val="4"/>
            <w:shd w:val="clear" w:color="auto" w:fill="F5F7F8"/>
            <w:vAlign w:val="center"/>
          </w:tcPr>
          <w:p w14:paraId="06BF6F3F" w14:textId="0CCEB14C" w:rsidR="002B3703" w:rsidRPr="003D7F41" w:rsidRDefault="002B3703" w:rsidP="00267A8A">
            <w:pPr>
              <w:rPr>
                <w:rFonts w:ascii="QBE Sans" w:hAnsi="QBE Sans" w:cs="QBE Sans"/>
                <w:sz w:val="20"/>
                <w:szCs w:val="20"/>
              </w:rPr>
            </w:pPr>
          </w:p>
        </w:tc>
      </w:tr>
      <w:tr w:rsidR="002B3703" w:rsidRPr="00270E66" w14:paraId="2AE818BC" w14:textId="77777777" w:rsidTr="002B3703">
        <w:trPr>
          <w:cantSplit/>
        </w:trPr>
        <w:tc>
          <w:tcPr>
            <w:tcW w:w="10808" w:type="dxa"/>
            <w:gridSpan w:val="20"/>
            <w:tcBorders>
              <w:left w:val="single" w:sz="4" w:space="0" w:color="A6A6A6"/>
            </w:tcBorders>
            <w:shd w:val="clear" w:color="auto" w:fill="F5F7F8"/>
            <w:vAlign w:val="center"/>
          </w:tcPr>
          <w:p w14:paraId="3905B471" w14:textId="77777777" w:rsidR="002B3703" w:rsidRPr="003D7F41" w:rsidRDefault="002B3703" w:rsidP="00267A8A">
            <w:pPr>
              <w:rPr>
                <w:rFonts w:ascii="QBE Sans" w:hAnsi="QBE Sans" w:cs="QBE Sans"/>
                <w:sz w:val="20"/>
                <w:szCs w:val="20"/>
              </w:rPr>
            </w:pPr>
          </w:p>
        </w:tc>
      </w:tr>
      <w:tr w:rsidR="002B3703" w:rsidRPr="00270E66" w14:paraId="119F28AA" w14:textId="77777777" w:rsidTr="002B3703">
        <w:trPr>
          <w:cantSplit/>
        </w:trPr>
        <w:tc>
          <w:tcPr>
            <w:tcW w:w="10808" w:type="dxa"/>
            <w:gridSpan w:val="20"/>
            <w:tcBorders>
              <w:left w:val="single" w:sz="4" w:space="0" w:color="A6A6A6"/>
            </w:tcBorders>
            <w:shd w:val="clear" w:color="auto" w:fill="F5F7F8"/>
            <w:vAlign w:val="center"/>
          </w:tcPr>
          <w:p w14:paraId="14E789D3" w14:textId="184EC6B2" w:rsidR="002B3703" w:rsidRPr="003D7F41" w:rsidRDefault="002B3703" w:rsidP="00267A8A">
            <w:pPr>
              <w:rPr>
                <w:rFonts w:ascii="QBE Sans" w:hAnsi="QBE Sans" w:cs="QBE Sans"/>
                <w:sz w:val="20"/>
                <w:szCs w:val="20"/>
              </w:rPr>
            </w:pPr>
            <w:r w:rsidRPr="003D7F41">
              <w:rPr>
                <w:rFonts w:ascii="QBE Sans" w:hAnsi="QBE Sans" w:cs="QBE Sans"/>
                <w:sz w:val="20"/>
                <w:szCs w:val="20"/>
              </w:rPr>
              <w:t xml:space="preserve">General Overview Comment </w:t>
            </w:r>
            <w:r w:rsidRPr="003D7F41">
              <w:rPr>
                <w:rFonts w:ascii="QBE Sans" w:hAnsi="QBE Sans" w:cs="QBE Sans"/>
                <w:i/>
                <w:iCs/>
                <w:sz w:val="20"/>
                <w:szCs w:val="20"/>
              </w:rPr>
              <w:t xml:space="preserve">(include </w:t>
            </w:r>
            <w:proofErr w:type="gramStart"/>
            <w:r w:rsidRPr="003D7F41">
              <w:rPr>
                <w:rFonts w:ascii="QBE Sans" w:hAnsi="QBE Sans" w:cs="QBE Sans"/>
                <w:i/>
                <w:iCs/>
                <w:sz w:val="20"/>
                <w:szCs w:val="20"/>
              </w:rPr>
              <w:t>detail</w:t>
            </w:r>
            <w:proofErr w:type="gramEnd"/>
            <w:r w:rsidRPr="003D7F41">
              <w:rPr>
                <w:rFonts w:ascii="QBE Sans" w:hAnsi="QBE Sans" w:cs="QBE Sans"/>
                <w:i/>
                <w:iCs/>
                <w:sz w:val="20"/>
                <w:szCs w:val="20"/>
              </w:rPr>
              <w:t xml:space="preserve"> on last/current/next cargo as applicable):</w:t>
            </w:r>
          </w:p>
        </w:tc>
      </w:tr>
      <w:tr w:rsidR="002B3703" w:rsidRPr="00270E66" w14:paraId="7FEC015A" w14:textId="77777777" w:rsidTr="002B3703">
        <w:trPr>
          <w:cantSplit/>
        </w:trPr>
        <w:tc>
          <w:tcPr>
            <w:tcW w:w="10808" w:type="dxa"/>
            <w:gridSpan w:val="20"/>
            <w:shd w:val="clear" w:color="auto" w:fill="auto"/>
            <w:vAlign w:val="center"/>
          </w:tcPr>
          <w:p w14:paraId="45631EE7" w14:textId="77777777" w:rsidR="002B3703" w:rsidRPr="003D7F41" w:rsidRDefault="002B3703" w:rsidP="00267A8A">
            <w:pPr>
              <w:rPr>
                <w:rFonts w:ascii="QBE Sans" w:hAnsi="QBE Sans" w:cs="QBE Sans"/>
                <w:sz w:val="20"/>
                <w:szCs w:val="20"/>
              </w:rPr>
            </w:pPr>
          </w:p>
          <w:p w14:paraId="11276BDC" w14:textId="77777777" w:rsidR="002B3703" w:rsidRPr="003D7F41" w:rsidRDefault="002B3703" w:rsidP="00267A8A">
            <w:pPr>
              <w:rPr>
                <w:rFonts w:ascii="QBE Sans" w:hAnsi="QBE Sans" w:cs="QBE Sans"/>
                <w:sz w:val="20"/>
                <w:szCs w:val="20"/>
              </w:rPr>
            </w:pPr>
          </w:p>
          <w:p w14:paraId="4528D6AC" w14:textId="7DBDE827" w:rsidR="002B3703" w:rsidRPr="003D7F41" w:rsidRDefault="002B3703" w:rsidP="00267A8A">
            <w:pPr>
              <w:rPr>
                <w:rFonts w:ascii="QBE Sans" w:hAnsi="QBE Sans" w:cs="QBE Sans"/>
                <w:sz w:val="20"/>
                <w:szCs w:val="20"/>
              </w:rPr>
            </w:pPr>
          </w:p>
          <w:p w14:paraId="79800A7E" w14:textId="77777777" w:rsidR="002B3703" w:rsidRDefault="002B3703" w:rsidP="00267A8A">
            <w:pPr>
              <w:rPr>
                <w:rFonts w:ascii="QBE Sans" w:hAnsi="QBE Sans" w:cs="QBE Sans"/>
                <w:sz w:val="20"/>
                <w:szCs w:val="20"/>
              </w:rPr>
            </w:pPr>
          </w:p>
          <w:p w14:paraId="345C7EFF" w14:textId="77777777" w:rsidR="002B3703" w:rsidRDefault="002B3703" w:rsidP="00267A8A">
            <w:pPr>
              <w:rPr>
                <w:rFonts w:ascii="QBE Sans" w:hAnsi="QBE Sans" w:cs="QBE Sans"/>
                <w:sz w:val="20"/>
                <w:szCs w:val="20"/>
              </w:rPr>
            </w:pPr>
          </w:p>
          <w:p w14:paraId="77E4C12C" w14:textId="77777777" w:rsidR="002B3703" w:rsidRDefault="002B3703" w:rsidP="00267A8A">
            <w:pPr>
              <w:rPr>
                <w:rFonts w:ascii="QBE Sans" w:hAnsi="QBE Sans" w:cs="QBE Sans"/>
                <w:sz w:val="20"/>
                <w:szCs w:val="20"/>
              </w:rPr>
            </w:pPr>
          </w:p>
          <w:p w14:paraId="5BA47DBC" w14:textId="77777777" w:rsidR="002B3703" w:rsidRDefault="002B3703" w:rsidP="00267A8A">
            <w:pPr>
              <w:rPr>
                <w:rFonts w:ascii="QBE Sans" w:hAnsi="QBE Sans" w:cs="QBE Sans"/>
                <w:sz w:val="20"/>
                <w:szCs w:val="20"/>
              </w:rPr>
            </w:pPr>
          </w:p>
          <w:p w14:paraId="1B2EABF7" w14:textId="77777777" w:rsidR="002B3703" w:rsidRDefault="002B3703" w:rsidP="00267A8A">
            <w:pPr>
              <w:rPr>
                <w:rFonts w:ascii="QBE Sans" w:hAnsi="QBE Sans" w:cs="QBE Sans"/>
                <w:sz w:val="20"/>
                <w:szCs w:val="20"/>
              </w:rPr>
            </w:pPr>
          </w:p>
          <w:p w14:paraId="3DA4A743" w14:textId="77777777" w:rsidR="002B3703" w:rsidRDefault="002B3703" w:rsidP="00267A8A">
            <w:pPr>
              <w:rPr>
                <w:rFonts w:ascii="QBE Sans" w:hAnsi="QBE Sans" w:cs="QBE Sans"/>
                <w:sz w:val="20"/>
                <w:szCs w:val="20"/>
              </w:rPr>
            </w:pPr>
          </w:p>
          <w:p w14:paraId="3A406160" w14:textId="77777777" w:rsidR="002B3703" w:rsidRDefault="002B3703" w:rsidP="00267A8A">
            <w:pPr>
              <w:rPr>
                <w:rFonts w:ascii="QBE Sans" w:hAnsi="QBE Sans" w:cs="QBE Sans"/>
                <w:sz w:val="20"/>
                <w:szCs w:val="20"/>
              </w:rPr>
            </w:pPr>
          </w:p>
          <w:p w14:paraId="209A249D" w14:textId="77777777" w:rsidR="002B3703" w:rsidRDefault="002B3703" w:rsidP="00267A8A">
            <w:pPr>
              <w:rPr>
                <w:rFonts w:ascii="QBE Sans" w:hAnsi="QBE Sans" w:cs="QBE Sans"/>
                <w:sz w:val="20"/>
                <w:szCs w:val="20"/>
              </w:rPr>
            </w:pPr>
          </w:p>
          <w:p w14:paraId="76884A87" w14:textId="77777777" w:rsidR="002B3703" w:rsidRDefault="002B3703" w:rsidP="00267A8A">
            <w:pPr>
              <w:rPr>
                <w:rFonts w:ascii="QBE Sans" w:hAnsi="QBE Sans" w:cs="QBE Sans"/>
                <w:sz w:val="20"/>
                <w:szCs w:val="20"/>
              </w:rPr>
            </w:pPr>
          </w:p>
          <w:p w14:paraId="46A678A4" w14:textId="77777777" w:rsidR="002B3703" w:rsidRDefault="002B3703" w:rsidP="00267A8A">
            <w:pPr>
              <w:rPr>
                <w:rFonts w:ascii="QBE Sans" w:hAnsi="QBE Sans" w:cs="QBE Sans"/>
                <w:sz w:val="20"/>
                <w:szCs w:val="20"/>
              </w:rPr>
            </w:pPr>
          </w:p>
          <w:p w14:paraId="6A9D6928" w14:textId="77777777" w:rsidR="002B3703" w:rsidRDefault="002B3703" w:rsidP="00267A8A">
            <w:pPr>
              <w:rPr>
                <w:rFonts w:ascii="QBE Sans" w:hAnsi="QBE Sans" w:cs="QBE Sans"/>
                <w:sz w:val="20"/>
                <w:szCs w:val="20"/>
              </w:rPr>
            </w:pPr>
          </w:p>
          <w:p w14:paraId="03841022" w14:textId="77777777" w:rsidR="002B3703" w:rsidRDefault="002B3703" w:rsidP="00267A8A">
            <w:pPr>
              <w:rPr>
                <w:rFonts w:ascii="QBE Sans" w:hAnsi="QBE Sans" w:cs="QBE Sans"/>
                <w:sz w:val="20"/>
                <w:szCs w:val="20"/>
              </w:rPr>
            </w:pPr>
          </w:p>
          <w:p w14:paraId="44AB03B1" w14:textId="77777777" w:rsidR="002B3703" w:rsidRDefault="002B3703" w:rsidP="00267A8A">
            <w:pPr>
              <w:rPr>
                <w:rFonts w:ascii="QBE Sans" w:hAnsi="QBE Sans" w:cs="QBE Sans"/>
                <w:sz w:val="20"/>
                <w:szCs w:val="20"/>
              </w:rPr>
            </w:pPr>
          </w:p>
          <w:p w14:paraId="389DF771" w14:textId="77777777" w:rsidR="002B3703" w:rsidRDefault="002B3703" w:rsidP="00267A8A">
            <w:pPr>
              <w:rPr>
                <w:rFonts w:ascii="QBE Sans" w:hAnsi="QBE Sans" w:cs="QBE Sans"/>
                <w:sz w:val="20"/>
                <w:szCs w:val="20"/>
              </w:rPr>
            </w:pPr>
          </w:p>
          <w:p w14:paraId="1C5148CE" w14:textId="77777777" w:rsidR="002B3703" w:rsidRDefault="002B3703" w:rsidP="00267A8A">
            <w:pPr>
              <w:rPr>
                <w:rFonts w:ascii="QBE Sans" w:hAnsi="QBE Sans" w:cs="QBE Sans"/>
                <w:sz w:val="20"/>
                <w:szCs w:val="20"/>
              </w:rPr>
            </w:pPr>
          </w:p>
          <w:p w14:paraId="67B7BF0D" w14:textId="77777777" w:rsidR="002B3703" w:rsidRDefault="002B3703" w:rsidP="00267A8A">
            <w:pPr>
              <w:rPr>
                <w:rFonts w:ascii="QBE Sans" w:hAnsi="QBE Sans" w:cs="QBE Sans"/>
                <w:sz w:val="20"/>
                <w:szCs w:val="20"/>
              </w:rPr>
            </w:pPr>
          </w:p>
          <w:p w14:paraId="3D7C51AB" w14:textId="77777777" w:rsidR="002B3703" w:rsidRDefault="002B3703" w:rsidP="00267A8A">
            <w:pPr>
              <w:rPr>
                <w:rFonts w:ascii="QBE Sans" w:hAnsi="QBE Sans" w:cs="QBE Sans"/>
                <w:sz w:val="20"/>
                <w:szCs w:val="20"/>
              </w:rPr>
            </w:pPr>
          </w:p>
          <w:p w14:paraId="2D72E70E" w14:textId="77777777" w:rsidR="002B3703" w:rsidRDefault="002B3703" w:rsidP="00267A8A">
            <w:pPr>
              <w:rPr>
                <w:rFonts w:ascii="QBE Sans" w:hAnsi="QBE Sans" w:cs="QBE Sans"/>
                <w:sz w:val="20"/>
                <w:szCs w:val="20"/>
              </w:rPr>
            </w:pPr>
          </w:p>
          <w:p w14:paraId="02BA30E1" w14:textId="77777777" w:rsidR="002B3703" w:rsidRDefault="002B3703" w:rsidP="00267A8A">
            <w:pPr>
              <w:rPr>
                <w:rFonts w:ascii="QBE Sans" w:hAnsi="QBE Sans" w:cs="QBE Sans"/>
                <w:sz w:val="20"/>
                <w:szCs w:val="20"/>
              </w:rPr>
            </w:pPr>
          </w:p>
          <w:p w14:paraId="489BDCD8" w14:textId="77777777" w:rsidR="002B3703" w:rsidRDefault="002B3703" w:rsidP="00267A8A">
            <w:pPr>
              <w:rPr>
                <w:rFonts w:ascii="QBE Sans" w:hAnsi="QBE Sans" w:cs="QBE Sans"/>
                <w:sz w:val="20"/>
                <w:szCs w:val="20"/>
              </w:rPr>
            </w:pPr>
          </w:p>
          <w:p w14:paraId="691D56CF" w14:textId="77777777" w:rsidR="002B3703" w:rsidRDefault="002B3703" w:rsidP="00267A8A">
            <w:pPr>
              <w:rPr>
                <w:rFonts w:ascii="QBE Sans" w:hAnsi="QBE Sans" w:cs="QBE Sans"/>
                <w:sz w:val="20"/>
                <w:szCs w:val="20"/>
              </w:rPr>
            </w:pPr>
          </w:p>
          <w:p w14:paraId="59BE21DC" w14:textId="77777777" w:rsidR="002B3703" w:rsidRDefault="002B3703" w:rsidP="00267A8A">
            <w:pPr>
              <w:rPr>
                <w:rFonts w:ascii="QBE Sans" w:hAnsi="QBE Sans" w:cs="QBE Sans"/>
                <w:sz w:val="20"/>
                <w:szCs w:val="20"/>
              </w:rPr>
            </w:pPr>
          </w:p>
          <w:p w14:paraId="3F6AD31E" w14:textId="77777777" w:rsidR="002B3703" w:rsidRDefault="002B3703" w:rsidP="00267A8A">
            <w:pPr>
              <w:rPr>
                <w:rFonts w:ascii="QBE Sans" w:hAnsi="QBE Sans" w:cs="QBE Sans"/>
                <w:sz w:val="20"/>
                <w:szCs w:val="20"/>
              </w:rPr>
            </w:pPr>
          </w:p>
          <w:p w14:paraId="1AD07474" w14:textId="77777777" w:rsidR="002B3703" w:rsidRPr="003D7F41" w:rsidRDefault="002B3703" w:rsidP="00267A8A">
            <w:pPr>
              <w:rPr>
                <w:rFonts w:ascii="QBE Sans" w:hAnsi="QBE Sans" w:cs="QBE Sans"/>
                <w:sz w:val="20"/>
                <w:szCs w:val="20"/>
              </w:rPr>
            </w:pPr>
          </w:p>
          <w:p w14:paraId="099808D7" w14:textId="219751C6" w:rsidR="002B3703" w:rsidRPr="003D7F41" w:rsidRDefault="002B3703" w:rsidP="00267A8A">
            <w:pPr>
              <w:rPr>
                <w:rFonts w:ascii="QBE Sans" w:hAnsi="QBE Sans" w:cs="QBE Sans"/>
                <w:sz w:val="20"/>
                <w:szCs w:val="20"/>
              </w:rPr>
            </w:pPr>
          </w:p>
        </w:tc>
      </w:tr>
      <w:tr w:rsidR="002B3703" w:rsidRPr="00270E66" w14:paraId="31882DBC" w14:textId="77777777" w:rsidTr="002B3703">
        <w:trPr>
          <w:cantSplit/>
        </w:trPr>
        <w:tc>
          <w:tcPr>
            <w:tcW w:w="10808" w:type="dxa"/>
            <w:gridSpan w:val="20"/>
            <w:tcBorders>
              <w:left w:val="single" w:sz="4" w:space="0" w:color="A6A6A6"/>
            </w:tcBorders>
            <w:shd w:val="clear" w:color="auto" w:fill="F5F7F8"/>
            <w:vAlign w:val="center"/>
          </w:tcPr>
          <w:p w14:paraId="5ACACF86" w14:textId="77777777" w:rsidR="002B3703" w:rsidRPr="003D7F41" w:rsidRDefault="002B3703" w:rsidP="00267A8A">
            <w:pPr>
              <w:rPr>
                <w:rFonts w:ascii="QBE Sans" w:hAnsi="QBE Sans" w:cs="QBE Sans"/>
                <w:sz w:val="20"/>
                <w:szCs w:val="20"/>
              </w:rPr>
            </w:pPr>
          </w:p>
        </w:tc>
      </w:tr>
      <w:tr w:rsidR="002B3703" w:rsidRPr="00270E66" w14:paraId="7EBEA040" w14:textId="77777777" w:rsidTr="002B3703">
        <w:tc>
          <w:tcPr>
            <w:tcW w:w="1560" w:type="dxa"/>
            <w:gridSpan w:val="3"/>
            <w:tcBorders>
              <w:left w:val="single" w:sz="4" w:space="0" w:color="A6A6A6"/>
            </w:tcBorders>
            <w:shd w:val="clear" w:color="auto" w:fill="F5F7F8"/>
            <w:vAlign w:val="center"/>
          </w:tcPr>
          <w:p w14:paraId="0EAA3BD5"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Place of survey:</w:t>
            </w:r>
          </w:p>
        </w:tc>
        <w:tc>
          <w:tcPr>
            <w:tcW w:w="3546" w:type="dxa"/>
            <w:gridSpan w:val="5"/>
            <w:vAlign w:val="center"/>
          </w:tcPr>
          <w:p w14:paraId="29E8D862" w14:textId="01CC1E12" w:rsidR="002B3703" w:rsidRPr="003D7F41" w:rsidRDefault="002B3703" w:rsidP="00267A8A">
            <w:pPr>
              <w:rPr>
                <w:rFonts w:ascii="QBE Sans" w:hAnsi="QBE Sans" w:cs="QBE Sans"/>
                <w:sz w:val="20"/>
                <w:szCs w:val="20"/>
              </w:rPr>
            </w:pPr>
          </w:p>
        </w:tc>
        <w:tc>
          <w:tcPr>
            <w:tcW w:w="1349" w:type="dxa"/>
            <w:shd w:val="clear" w:color="auto" w:fill="F5F7F8"/>
            <w:vAlign w:val="center"/>
          </w:tcPr>
          <w:p w14:paraId="7D0161E6"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Date of survey:</w:t>
            </w:r>
          </w:p>
        </w:tc>
        <w:tc>
          <w:tcPr>
            <w:tcW w:w="425" w:type="dxa"/>
            <w:gridSpan w:val="3"/>
            <w:vAlign w:val="center"/>
          </w:tcPr>
          <w:p w14:paraId="6300C3A8" w14:textId="77777777" w:rsidR="002B3703" w:rsidRPr="003D7F41" w:rsidRDefault="002B3703" w:rsidP="00267A8A">
            <w:pPr>
              <w:rPr>
                <w:rFonts w:ascii="QBE Sans" w:hAnsi="QBE Sans" w:cs="QBE Sans"/>
                <w:sz w:val="20"/>
                <w:szCs w:val="20"/>
              </w:rPr>
            </w:pPr>
          </w:p>
        </w:tc>
        <w:tc>
          <w:tcPr>
            <w:tcW w:w="287" w:type="dxa"/>
            <w:shd w:val="clear" w:color="auto" w:fill="F5F7F8"/>
            <w:vAlign w:val="center"/>
          </w:tcPr>
          <w:p w14:paraId="2F5EE836" w14:textId="68DBEACB" w:rsidR="002B3703" w:rsidRPr="003D7F41" w:rsidRDefault="002B3703" w:rsidP="00267A8A">
            <w:pPr>
              <w:rPr>
                <w:rFonts w:ascii="QBE Sans" w:hAnsi="QBE Sans" w:cs="QBE Sans"/>
                <w:sz w:val="20"/>
                <w:szCs w:val="20"/>
              </w:rPr>
            </w:pPr>
            <w:r w:rsidRPr="003D7F41">
              <w:rPr>
                <w:rFonts w:ascii="QBE Sans" w:hAnsi="QBE Sans" w:cs="QBE Sans"/>
                <w:sz w:val="20"/>
                <w:szCs w:val="20"/>
              </w:rPr>
              <w:t>/</w:t>
            </w:r>
          </w:p>
        </w:tc>
        <w:tc>
          <w:tcPr>
            <w:tcW w:w="425" w:type="dxa"/>
            <w:gridSpan w:val="2"/>
            <w:vAlign w:val="center"/>
          </w:tcPr>
          <w:p w14:paraId="66FF33D6" w14:textId="77777777" w:rsidR="002B3703" w:rsidRPr="003D7F41" w:rsidRDefault="002B3703" w:rsidP="00267A8A">
            <w:pPr>
              <w:rPr>
                <w:rFonts w:ascii="QBE Sans" w:hAnsi="QBE Sans" w:cs="QBE Sans"/>
                <w:sz w:val="20"/>
                <w:szCs w:val="20"/>
              </w:rPr>
            </w:pPr>
          </w:p>
        </w:tc>
        <w:tc>
          <w:tcPr>
            <w:tcW w:w="284" w:type="dxa"/>
            <w:gridSpan w:val="2"/>
            <w:shd w:val="clear" w:color="auto" w:fill="F5F7F8"/>
            <w:vAlign w:val="center"/>
          </w:tcPr>
          <w:p w14:paraId="684549D2" w14:textId="452DEBF5" w:rsidR="002B3703" w:rsidRPr="003D7F41" w:rsidRDefault="002B3703" w:rsidP="00267A8A">
            <w:pPr>
              <w:rPr>
                <w:rFonts w:ascii="QBE Sans" w:hAnsi="QBE Sans" w:cs="QBE Sans"/>
                <w:sz w:val="20"/>
                <w:szCs w:val="20"/>
              </w:rPr>
            </w:pPr>
            <w:r w:rsidRPr="003D7F41">
              <w:rPr>
                <w:rFonts w:ascii="QBE Sans" w:hAnsi="QBE Sans" w:cs="QBE Sans"/>
                <w:sz w:val="20"/>
                <w:szCs w:val="20"/>
              </w:rPr>
              <w:t>/</w:t>
            </w:r>
          </w:p>
        </w:tc>
        <w:tc>
          <w:tcPr>
            <w:tcW w:w="567" w:type="dxa"/>
            <w:vAlign w:val="center"/>
          </w:tcPr>
          <w:p w14:paraId="7E4F26F1" w14:textId="7187228C" w:rsidR="002B3703" w:rsidRPr="003D7F41" w:rsidRDefault="002B3703" w:rsidP="00267A8A">
            <w:pPr>
              <w:rPr>
                <w:rFonts w:ascii="QBE Sans" w:hAnsi="QBE Sans" w:cs="QBE Sans"/>
                <w:sz w:val="20"/>
                <w:szCs w:val="20"/>
              </w:rPr>
            </w:pPr>
          </w:p>
        </w:tc>
        <w:tc>
          <w:tcPr>
            <w:tcW w:w="2365" w:type="dxa"/>
            <w:gridSpan w:val="2"/>
            <w:shd w:val="clear" w:color="auto" w:fill="F5F7F8"/>
            <w:vAlign w:val="center"/>
          </w:tcPr>
          <w:p w14:paraId="64C1ED6F" w14:textId="7A3C81DE" w:rsidR="002B3703" w:rsidRPr="003D7F41" w:rsidRDefault="002B3703" w:rsidP="00267A8A">
            <w:pPr>
              <w:rPr>
                <w:rFonts w:ascii="QBE Sans" w:hAnsi="QBE Sans" w:cs="QBE Sans"/>
                <w:sz w:val="20"/>
                <w:szCs w:val="20"/>
              </w:rPr>
            </w:pPr>
          </w:p>
        </w:tc>
      </w:tr>
      <w:tr w:rsidR="002B3703" w:rsidRPr="00270E66" w14:paraId="1E3BDC40" w14:textId="77777777" w:rsidTr="002B3703">
        <w:trPr>
          <w:cantSplit/>
        </w:trPr>
        <w:tc>
          <w:tcPr>
            <w:tcW w:w="10808" w:type="dxa"/>
            <w:gridSpan w:val="20"/>
            <w:tcBorders>
              <w:left w:val="single" w:sz="4" w:space="0" w:color="A6A6A6"/>
            </w:tcBorders>
            <w:shd w:val="clear" w:color="auto" w:fill="F5F7F8"/>
            <w:vAlign w:val="center"/>
          </w:tcPr>
          <w:p w14:paraId="0C867B7B" w14:textId="77777777" w:rsidR="002B3703" w:rsidRPr="003D7F41" w:rsidRDefault="002B3703" w:rsidP="00267A8A">
            <w:pPr>
              <w:rPr>
                <w:rFonts w:ascii="QBE Sans" w:hAnsi="QBE Sans" w:cs="QBE Sans"/>
                <w:sz w:val="20"/>
                <w:szCs w:val="20"/>
              </w:rPr>
            </w:pPr>
          </w:p>
        </w:tc>
      </w:tr>
      <w:tr w:rsidR="002B3703" w:rsidRPr="00270E66" w14:paraId="23BC3241" w14:textId="77777777" w:rsidTr="002B3703">
        <w:tc>
          <w:tcPr>
            <w:tcW w:w="1560" w:type="dxa"/>
            <w:gridSpan w:val="3"/>
            <w:tcBorders>
              <w:left w:val="single" w:sz="4" w:space="0" w:color="A6A6A6"/>
            </w:tcBorders>
            <w:shd w:val="clear" w:color="auto" w:fill="F5F7F8"/>
            <w:vAlign w:val="center"/>
          </w:tcPr>
          <w:p w14:paraId="3FABD98E"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Survey company:</w:t>
            </w:r>
          </w:p>
        </w:tc>
        <w:tc>
          <w:tcPr>
            <w:tcW w:w="3546" w:type="dxa"/>
            <w:gridSpan w:val="5"/>
            <w:vAlign w:val="center"/>
          </w:tcPr>
          <w:p w14:paraId="6AA2E4D1" w14:textId="0DCAFF2B" w:rsidR="002B3703" w:rsidRPr="003D7F41" w:rsidRDefault="002B3703" w:rsidP="00267A8A">
            <w:pPr>
              <w:rPr>
                <w:rFonts w:ascii="QBE Sans" w:hAnsi="QBE Sans" w:cs="QBE Sans"/>
                <w:sz w:val="20"/>
                <w:szCs w:val="20"/>
              </w:rPr>
            </w:pPr>
          </w:p>
        </w:tc>
        <w:tc>
          <w:tcPr>
            <w:tcW w:w="1633" w:type="dxa"/>
            <w:gridSpan w:val="3"/>
            <w:shd w:val="clear" w:color="auto" w:fill="F5F7F8"/>
            <w:vAlign w:val="center"/>
          </w:tcPr>
          <w:p w14:paraId="5D0DC6AD"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Name of surveyor:</w:t>
            </w:r>
          </w:p>
        </w:tc>
        <w:tc>
          <w:tcPr>
            <w:tcW w:w="3470" w:type="dxa"/>
            <w:gridSpan w:val="8"/>
            <w:vAlign w:val="center"/>
          </w:tcPr>
          <w:p w14:paraId="748BB189" w14:textId="77777777" w:rsidR="002B3703" w:rsidRPr="003D7F41" w:rsidRDefault="002B3703" w:rsidP="00267A8A">
            <w:pPr>
              <w:rPr>
                <w:rFonts w:ascii="QBE Sans" w:hAnsi="QBE Sans" w:cs="QBE Sans"/>
                <w:sz w:val="20"/>
                <w:szCs w:val="20"/>
              </w:rPr>
            </w:pPr>
          </w:p>
        </w:tc>
        <w:tc>
          <w:tcPr>
            <w:tcW w:w="599" w:type="dxa"/>
            <w:shd w:val="clear" w:color="auto" w:fill="F5F7F8"/>
            <w:vAlign w:val="center"/>
          </w:tcPr>
          <w:p w14:paraId="06311340" w14:textId="3567755A" w:rsidR="002B3703" w:rsidRPr="003D7F41" w:rsidRDefault="002B3703" w:rsidP="00267A8A">
            <w:pPr>
              <w:rPr>
                <w:rFonts w:ascii="QBE Sans" w:hAnsi="QBE Sans" w:cs="QBE Sans"/>
                <w:sz w:val="20"/>
                <w:szCs w:val="20"/>
              </w:rPr>
            </w:pPr>
          </w:p>
        </w:tc>
      </w:tr>
      <w:tr w:rsidR="002B3703" w:rsidRPr="00270E66" w14:paraId="200B03B9" w14:textId="77777777" w:rsidTr="002B3703">
        <w:trPr>
          <w:cantSplit/>
        </w:trPr>
        <w:tc>
          <w:tcPr>
            <w:tcW w:w="10808" w:type="dxa"/>
            <w:gridSpan w:val="20"/>
            <w:tcBorders>
              <w:left w:val="single" w:sz="4" w:space="0" w:color="A6A6A6"/>
            </w:tcBorders>
            <w:shd w:val="clear" w:color="auto" w:fill="F5F7F8"/>
            <w:vAlign w:val="center"/>
          </w:tcPr>
          <w:p w14:paraId="3EA0207C" w14:textId="77777777" w:rsidR="002B3703" w:rsidRPr="003D7F41" w:rsidRDefault="002B3703" w:rsidP="00267A8A">
            <w:pPr>
              <w:rPr>
                <w:rFonts w:ascii="QBE Sans" w:hAnsi="QBE Sans" w:cs="QBE Sans"/>
                <w:sz w:val="20"/>
                <w:szCs w:val="20"/>
              </w:rPr>
            </w:pPr>
          </w:p>
        </w:tc>
      </w:tr>
      <w:tr w:rsidR="002B3703" w:rsidRPr="00270E66" w14:paraId="5B17B5A7" w14:textId="77777777" w:rsidTr="002B3703">
        <w:trPr>
          <w:trHeight w:val="154"/>
        </w:trPr>
        <w:tc>
          <w:tcPr>
            <w:tcW w:w="2412" w:type="dxa"/>
            <w:gridSpan w:val="4"/>
            <w:tcBorders>
              <w:left w:val="single" w:sz="4" w:space="0" w:color="A6A6A6"/>
            </w:tcBorders>
            <w:shd w:val="clear" w:color="auto" w:fill="F5F7F8"/>
            <w:vAlign w:val="center"/>
          </w:tcPr>
          <w:p w14:paraId="032793F0" w14:textId="77777777" w:rsidR="002B3703" w:rsidRPr="003D7F41" w:rsidRDefault="002B3703" w:rsidP="00267A8A">
            <w:pPr>
              <w:rPr>
                <w:rFonts w:ascii="QBE Sans" w:hAnsi="QBE Sans" w:cs="QBE Sans"/>
                <w:sz w:val="20"/>
                <w:szCs w:val="20"/>
              </w:rPr>
            </w:pPr>
            <w:r w:rsidRPr="003D7F41">
              <w:rPr>
                <w:rFonts w:ascii="QBE Sans" w:hAnsi="QBE Sans" w:cs="QBE Sans"/>
                <w:sz w:val="20"/>
                <w:szCs w:val="20"/>
              </w:rPr>
              <w:t>Name of Master/Owners Rep:</w:t>
            </w:r>
          </w:p>
        </w:tc>
        <w:tc>
          <w:tcPr>
            <w:tcW w:w="4318" w:type="dxa"/>
            <w:gridSpan w:val="6"/>
            <w:vAlign w:val="center"/>
          </w:tcPr>
          <w:p w14:paraId="48135795" w14:textId="77777777" w:rsidR="002B3703" w:rsidRPr="003D7F41" w:rsidRDefault="002B3703" w:rsidP="00267A8A">
            <w:pPr>
              <w:rPr>
                <w:rFonts w:ascii="QBE Sans" w:hAnsi="QBE Sans" w:cs="QBE Sans"/>
                <w:sz w:val="20"/>
                <w:szCs w:val="20"/>
              </w:rPr>
            </w:pPr>
          </w:p>
        </w:tc>
        <w:tc>
          <w:tcPr>
            <w:tcW w:w="4078" w:type="dxa"/>
            <w:gridSpan w:val="10"/>
            <w:shd w:val="clear" w:color="auto" w:fill="F5F7F8"/>
            <w:vAlign w:val="center"/>
          </w:tcPr>
          <w:p w14:paraId="1500CF27" w14:textId="745DA86D" w:rsidR="002B3703" w:rsidRPr="003D7F41" w:rsidRDefault="002B3703" w:rsidP="00267A8A">
            <w:pPr>
              <w:rPr>
                <w:rFonts w:ascii="QBE Sans" w:hAnsi="QBE Sans" w:cs="QBE Sans"/>
                <w:sz w:val="20"/>
                <w:szCs w:val="20"/>
              </w:rPr>
            </w:pPr>
          </w:p>
        </w:tc>
      </w:tr>
      <w:tr w:rsidR="002B3703" w:rsidRPr="00270E66" w14:paraId="1B3E2BE2" w14:textId="77777777" w:rsidTr="002B3703">
        <w:trPr>
          <w:trHeight w:val="154"/>
        </w:trPr>
        <w:tc>
          <w:tcPr>
            <w:tcW w:w="10808" w:type="dxa"/>
            <w:gridSpan w:val="20"/>
            <w:tcBorders>
              <w:left w:val="single" w:sz="4" w:space="0" w:color="A6A6A6"/>
            </w:tcBorders>
            <w:shd w:val="clear" w:color="auto" w:fill="F5F7F8"/>
            <w:vAlign w:val="center"/>
          </w:tcPr>
          <w:p w14:paraId="1350BBB8" w14:textId="77777777" w:rsidR="002B3703" w:rsidRPr="003D7F41" w:rsidRDefault="002B3703" w:rsidP="00267A8A">
            <w:pPr>
              <w:rPr>
                <w:rFonts w:ascii="QBE Sans" w:hAnsi="QBE Sans" w:cs="QBE Sans"/>
                <w:sz w:val="20"/>
                <w:szCs w:val="20"/>
              </w:rPr>
            </w:pPr>
          </w:p>
        </w:tc>
      </w:tr>
    </w:tbl>
    <w:p w14:paraId="76800431" w14:textId="77777777" w:rsidR="00970076" w:rsidRPr="00270E66" w:rsidRDefault="00970076" w:rsidP="00943538">
      <w:pPr>
        <w:numPr>
          <w:ilvl w:val="12"/>
          <w:numId w:val="0"/>
        </w:numPr>
        <w:rPr>
          <w:rFonts w:ascii="QBE Sans" w:hAnsi="QBE Sans" w:cs="QBE Sans"/>
          <w:sz w:val="16"/>
        </w:rPr>
      </w:pPr>
    </w:p>
    <w:p w14:paraId="4FB9CE75" w14:textId="77777777" w:rsidR="004C3C1D" w:rsidRPr="00270E66" w:rsidRDefault="004C3C1D">
      <w:pPr>
        <w:spacing w:after="200" w:line="276" w:lineRule="auto"/>
        <w:rPr>
          <w:rFonts w:ascii="QBE Sans" w:hAnsi="QBE Sans" w:cs="QBE Sans"/>
          <w:sz w:val="16"/>
          <w:szCs w:val="18"/>
          <w:lang w:val="en-GB"/>
        </w:rPr>
        <w:sectPr w:rsidR="004C3C1D" w:rsidRPr="00270E66" w:rsidSect="00BB309A">
          <w:headerReference w:type="default" r:id="rId15"/>
          <w:pgSz w:w="11906" w:h="16838"/>
          <w:pgMar w:top="851" w:right="851" w:bottom="851" w:left="851" w:header="425" w:footer="340" w:gutter="0"/>
          <w:cols w:space="708"/>
          <w:titlePg/>
          <w:docGrid w:linePitch="360"/>
        </w:sectPr>
      </w:pPr>
    </w:p>
    <w:p w14:paraId="2B9E3ECB" w14:textId="3512F31C" w:rsidR="00B22F34" w:rsidRPr="00B22F34" w:rsidRDefault="00B22F34" w:rsidP="00B4222A">
      <w:pPr>
        <w:pStyle w:val="Pa21"/>
        <w:spacing w:before="80"/>
        <w:ind w:left="-567" w:right="1"/>
        <w:rPr>
          <w:rFonts w:ascii="QBE Sans SemiBold" w:hAnsi="QBE Sans SemiBold" w:cs="QBE Sans SemiBold"/>
          <w:bCs/>
          <w:color w:val="002060"/>
          <w:w w:val="110"/>
          <w:sz w:val="44"/>
          <w:szCs w:val="44"/>
        </w:rPr>
      </w:pPr>
      <w:r w:rsidRPr="00B22F34">
        <w:rPr>
          <w:rFonts w:ascii="QBE Sans SemiBold" w:hAnsi="QBE Sans SemiBold" w:cs="QBE Sans SemiBold"/>
          <w:bCs/>
          <w:color w:val="002060"/>
          <w:sz w:val="44"/>
          <w:szCs w:val="44"/>
        </w:rPr>
        <w:lastRenderedPageBreak/>
        <w:t>Risk Analysis for Loss Preventio</w:t>
      </w:r>
      <w:r w:rsidR="005E61DC">
        <w:rPr>
          <w:rFonts w:ascii="QBE Sans SemiBold" w:hAnsi="QBE Sans SemiBold" w:cs="QBE Sans SemiBold"/>
          <w:bCs/>
          <w:color w:val="002060"/>
          <w:sz w:val="44"/>
          <w:szCs w:val="44"/>
        </w:rPr>
        <w:t>n</w:t>
      </w:r>
    </w:p>
    <w:p w14:paraId="3F3E7FB9" w14:textId="46A7BA2E" w:rsidR="00017538" w:rsidRPr="007C66FF" w:rsidRDefault="00017538" w:rsidP="00B4222A">
      <w:pPr>
        <w:pStyle w:val="Pa21"/>
        <w:spacing w:before="80"/>
        <w:ind w:left="-567" w:right="1"/>
        <w:rPr>
          <w:rFonts w:ascii="QBE Sans SemiBold" w:hAnsi="QBE Sans SemiBold" w:cs="QBE Sans SemiBold"/>
          <w:bCs/>
          <w:color w:val="002060"/>
        </w:rPr>
      </w:pPr>
      <w:r w:rsidRPr="007C66FF">
        <w:rPr>
          <w:rFonts w:ascii="QBE Sans SemiBold" w:hAnsi="QBE Sans SemiBold" w:cs="QBE Sans SemiBold"/>
          <w:bCs/>
          <w:color w:val="002060"/>
          <w:w w:val="110"/>
        </w:rPr>
        <w:t>For Hull &amp; Machinery surveys, items relating to Pollution and Personal Injury hazards should not be reported on the risk analysis</w:t>
      </w:r>
    </w:p>
    <w:p w14:paraId="6918FD5D" w14:textId="232F588E" w:rsidR="00B229B5" w:rsidRPr="00270E66" w:rsidRDefault="002D67BF" w:rsidP="00B4222A">
      <w:pPr>
        <w:ind w:left="-567" w:right="1"/>
        <w:rPr>
          <w:rFonts w:ascii="QBE Sans" w:hAnsi="QBE Sans" w:cs="QBE Sans"/>
          <w:sz w:val="18"/>
          <w:szCs w:val="18"/>
          <w:lang w:val="en-GB"/>
        </w:rPr>
      </w:pPr>
      <w:r w:rsidRPr="00270E66">
        <w:rPr>
          <w:rFonts w:ascii="QBE Sans" w:hAnsi="QBE Sans" w:cs="QBE Sans"/>
          <w:color w:val="000000"/>
          <w:sz w:val="18"/>
          <w:szCs w:val="18"/>
        </w:rPr>
        <w:t>Additional items may be added after review of the survey report</w:t>
      </w:r>
    </w:p>
    <w:p w14:paraId="5173A0A1" w14:textId="77777777" w:rsidR="00017538" w:rsidRPr="00270E66" w:rsidRDefault="00017538" w:rsidP="00B229B5">
      <w:pPr>
        <w:rPr>
          <w:rFonts w:ascii="QBE Sans" w:hAnsi="QBE Sans" w:cs="QBE Sans"/>
          <w:sz w:val="16"/>
          <w:szCs w:val="18"/>
          <w:lang w:val="en-GB"/>
        </w:rPr>
      </w:pPr>
    </w:p>
    <w:tbl>
      <w:tblPr>
        <w:tblStyle w:val="TableGrid"/>
        <w:tblW w:w="15485" w:type="dxa"/>
        <w:tblInd w:w="-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1"/>
        <w:gridCol w:w="406"/>
        <w:gridCol w:w="578"/>
        <w:gridCol w:w="567"/>
        <w:gridCol w:w="55"/>
        <w:gridCol w:w="229"/>
        <w:gridCol w:w="3846"/>
        <w:gridCol w:w="1453"/>
        <w:gridCol w:w="142"/>
        <w:gridCol w:w="945"/>
        <w:gridCol w:w="1653"/>
        <w:gridCol w:w="1028"/>
        <w:gridCol w:w="850"/>
        <w:gridCol w:w="709"/>
        <w:gridCol w:w="284"/>
        <w:gridCol w:w="708"/>
        <w:gridCol w:w="426"/>
        <w:gridCol w:w="994"/>
        <w:gridCol w:w="341"/>
      </w:tblGrid>
      <w:tr w:rsidR="00924AC1" w:rsidRPr="00924AC1" w14:paraId="48007910" w14:textId="77777777" w:rsidTr="003A068D">
        <w:trPr>
          <w:trHeight w:val="317"/>
        </w:trPr>
        <w:tc>
          <w:tcPr>
            <w:tcW w:w="15485" w:type="dxa"/>
            <w:gridSpan w:val="19"/>
            <w:tcBorders>
              <w:top w:val="single" w:sz="4" w:space="0" w:color="A6A6A6"/>
              <w:left w:val="single" w:sz="4" w:space="0" w:color="A6A6A6"/>
              <w:bottom w:val="single" w:sz="4" w:space="0" w:color="A6A6A6"/>
            </w:tcBorders>
            <w:shd w:val="clear" w:color="auto" w:fill="F5F7F8"/>
            <w:vAlign w:val="center"/>
          </w:tcPr>
          <w:p w14:paraId="6354D1C6" w14:textId="5C202EE1" w:rsidR="00924AC1" w:rsidRPr="00924AC1" w:rsidRDefault="00924AC1" w:rsidP="00924AC1">
            <w:pPr>
              <w:pStyle w:val="ListParagraph"/>
              <w:numPr>
                <w:ilvl w:val="0"/>
                <w:numId w:val="11"/>
              </w:numPr>
              <w:rPr>
                <w:rFonts w:ascii="QBE Sans" w:hAnsi="QBE Sans" w:cs="QBE Sans"/>
                <w:bCs/>
                <w:color w:val="002060"/>
                <w:sz w:val="20"/>
                <w:szCs w:val="20"/>
                <w:lang w:val="en-GB"/>
              </w:rPr>
            </w:pPr>
            <w:r w:rsidRPr="00924AC1">
              <w:rPr>
                <w:rFonts w:ascii="QBE Sans" w:hAnsi="QBE Sans" w:cs="QBE Sans"/>
                <w:bCs/>
                <w:color w:val="002060"/>
                <w:sz w:val="20"/>
                <w:szCs w:val="20"/>
                <w:lang w:val="en-GB"/>
              </w:rPr>
              <w:t>Summary Table</w:t>
            </w:r>
          </w:p>
        </w:tc>
      </w:tr>
      <w:tr w:rsidR="00924AC1" w:rsidRPr="00924AC1" w14:paraId="10466600" w14:textId="77777777" w:rsidTr="003A068D">
        <w:tc>
          <w:tcPr>
            <w:tcW w:w="1822" w:type="dxa"/>
            <w:gridSpan w:val="4"/>
            <w:tcBorders>
              <w:left w:val="single" w:sz="4" w:space="0" w:color="A6A6A6"/>
            </w:tcBorders>
            <w:shd w:val="clear" w:color="auto" w:fill="F5F7F8"/>
            <w:vAlign w:val="center"/>
          </w:tcPr>
          <w:p w14:paraId="1E350CBA" w14:textId="77777777" w:rsidR="00924AC1" w:rsidRPr="00924AC1" w:rsidRDefault="00924AC1" w:rsidP="002D67BF">
            <w:pPr>
              <w:ind w:left="176"/>
              <w:rPr>
                <w:rFonts w:ascii="QBE Sans" w:hAnsi="QBE Sans" w:cs="QBE Sans"/>
                <w:sz w:val="20"/>
                <w:szCs w:val="20"/>
                <w:lang w:val="en-GB"/>
              </w:rPr>
            </w:pPr>
            <w:r w:rsidRPr="00924AC1">
              <w:rPr>
                <w:rFonts w:ascii="QBE Sans" w:hAnsi="QBE Sans" w:cs="QBE Sans"/>
                <w:sz w:val="20"/>
                <w:szCs w:val="20"/>
                <w:lang w:val="en-GB"/>
              </w:rPr>
              <w:t>Name of Vessel</w:t>
            </w:r>
          </w:p>
        </w:tc>
        <w:tc>
          <w:tcPr>
            <w:tcW w:w="9351" w:type="dxa"/>
            <w:gridSpan w:val="8"/>
            <w:shd w:val="clear" w:color="auto" w:fill="auto"/>
            <w:vAlign w:val="center"/>
          </w:tcPr>
          <w:p w14:paraId="74360FAD" w14:textId="77777777" w:rsidR="00924AC1" w:rsidRPr="00924AC1" w:rsidRDefault="00924AC1" w:rsidP="002D67BF">
            <w:pPr>
              <w:ind w:left="176"/>
              <w:rPr>
                <w:rFonts w:ascii="QBE Sans" w:hAnsi="QBE Sans" w:cs="QBE Sans"/>
                <w:sz w:val="20"/>
                <w:szCs w:val="20"/>
                <w:lang w:val="en-GB"/>
              </w:rPr>
            </w:pPr>
          </w:p>
        </w:tc>
        <w:tc>
          <w:tcPr>
            <w:tcW w:w="850" w:type="dxa"/>
            <w:shd w:val="clear" w:color="auto" w:fill="F5F7F8"/>
            <w:vAlign w:val="center"/>
          </w:tcPr>
          <w:p w14:paraId="590448B5" w14:textId="5494091F" w:rsidR="00924AC1" w:rsidRPr="00924AC1" w:rsidRDefault="00924AC1" w:rsidP="002D67BF">
            <w:pPr>
              <w:ind w:left="176"/>
              <w:rPr>
                <w:rFonts w:ascii="QBE Sans" w:hAnsi="QBE Sans" w:cs="QBE Sans"/>
                <w:sz w:val="20"/>
                <w:szCs w:val="20"/>
                <w:lang w:val="en-GB"/>
              </w:rPr>
            </w:pPr>
            <w:r w:rsidRPr="00924AC1">
              <w:rPr>
                <w:rFonts w:ascii="QBE Sans" w:hAnsi="QBE Sans" w:cs="QBE Sans"/>
                <w:sz w:val="20"/>
                <w:szCs w:val="20"/>
                <w:lang w:val="en-GB"/>
              </w:rPr>
              <w:t>Date</w:t>
            </w:r>
          </w:p>
        </w:tc>
        <w:tc>
          <w:tcPr>
            <w:tcW w:w="709" w:type="dxa"/>
            <w:shd w:val="clear" w:color="auto" w:fill="auto"/>
            <w:vAlign w:val="center"/>
          </w:tcPr>
          <w:p w14:paraId="14663CB8" w14:textId="77777777" w:rsidR="00924AC1" w:rsidRPr="00924AC1" w:rsidRDefault="00924AC1" w:rsidP="002D67BF">
            <w:pPr>
              <w:ind w:left="27"/>
              <w:rPr>
                <w:rFonts w:ascii="QBE Sans" w:hAnsi="QBE Sans" w:cs="QBE Sans"/>
                <w:sz w:val="20"/>
                <w:szCs w:val="20"/>
                <w:lang w:val="en-GB"/>
              </w:rPr>
            </w:pPr>
          </w:p>
        </w:tc>
        <w:tc>
          <w:tcPr>
            <w:tcW w:w="284" w:type="dxa"/>
            <w:shd w:val="clear" w:color="auto" w:fill="F5F7F8"/>
            <w:vAlign w:val="center"/>
          </w:tcPr>
          <w:p w14:paraId="31342713" w14:textId="4E2ECAFE" w:rsidR="00924AC1" w:rsidRPr="00924AC1" w:rsidRDefault="00924AC1" w:rsidP="002D67BF">
            <w:pPr>
              <w:ind w:left="176" w:hanging="176"/>
              <w:rPr>
                <w:rFonts w:ascii="QBE Sans" w:hAnsi="QBE Sans" w:cs="QBE Sans"/>
                <w:sz w:val="20"/>
                <w:szCs w:val="20"/>
                <w:lang w:val="en-GB"/>
              </w:rPr>
            </w:pPr>
            <w:r w:rsidRPr="00924AC1">
              <w:rPr>
                <w:rFonts w:ascii="QBE Sans" w:hAnsi="QBE Sans" w:cs="QBE Sans"/>
                <w:sz w:val="20"/>
                <w:szCs w:val="20"/>
                <w:lang w:val="en-GB"/>
              </w:rPr>
              <w:t>/</w:t>
            </w:r>
          </w:p>
        </w:tc>
        <w:tc>
          <w:tcPr>
            <w:tcW w:w="708" w:type="dxa"/>
            <w:shd w:val="clear" w:color="auto" w:fill="auto"/>
            <w:vAlign w:val="center"/>
          </w:tcPr>
          <w:p w14:paraId="38CBE1A3" w14:textId="77777777" w:rsidR="00924AC1" w:rsidRPr="00924AC1" w:rsidRDefault="00924AC1" w:rsidP="002D67BF">
            <w:pPr>
              <w:ind w:left="31"/>
              <w:rPr>
                <w:rFonts w:ascii="QBE Sans" w:hAnsi="QBE Sans" w:cs="QBE Sans"/>
                <w:sz w:val="20"/>
                <w:szCs w:val="20"/>
                <w:lang w:val="en-GB"/>
              </w:rPr>
            </w:pPr>
          </w:p>
        </w:tc>
        <w:tc>
          <w:tcPr>
            <w:tcW w:w="426" w:type="dxa"/>
            <w:shd w:val="clear" w:color="auto" w:fill="F5F7F8"/>
            <w:vAlign w:val="center"/>
          </w:tcPr>
          <w:p w14:paraId="009C0CF9" w14:textId="742E5F37" w:rsidR="00924AC1" w:rsidRPr="00924AC1" w:rsidRDefault="00924AC1" w:rsidP="002D67BF">
            <w:pPr>
              <w:ind w:left="176" w:hanging="176"/>
              <w:rPr>
                <w:rFonts w:ascii="QBE Sans" w:hAnsi="QBE Sans" w:cs="QBE Sans"/>
                <w:sz w:val="20"/>
                <w:szCs w:val="20"/>
                <w:lang w:val="en-GB"/>
              </w:rPr>
            </w:pPr>
            <w:r w:rsidRPr="00924AC1">
              <w:rPr>
                <w:rFonts w:ascii="QBE Sans" w:hAnsi="QBE Sans" w:cs="QBE Sans"/>
                <w:sz w:val="20"/>
                <w:szCs w:val="20"/>
                <w:lang w:val="en-GB"/>
              </w:rPr>
              <w:t>/</w:t>
            </w:r>
          </w:p>
        </w:tc>
        <w:tc>
          <w:tcPr>
            <w:tcW w:w="994" w:type="dxa"/>
            <w:shd w:val="clear" w:color="auto" w:fill="auto"/>
            <w:vAlign w:val="center"/>
          </w:tcPr>
          <w:p w14:paraId="698D45FB" w14:textId="77777777" w:rsidR="00924AC1" w:rsidRPr="00924AC1" w:rsidRDefault="00924AC1" w:rsidP="002D67BF">
            <w:pPr>
              <w:rPr>
                <w:rFonts w:ascii="QBE Sans" w:hAnsi="QBE Sans" w:cs="QBE Sans"/>
                <w:sz w:val="20"/>
                <w:szCs w:val="20"/>
                <w:lang w:val="en-GB"/>
              </w:rPr>
            </w:pPr>
          </w:p>
        </w:tc>
        <w:tc>
          <w:tcPr>
            <w:tcW w:w="341" w:type="dxa"/>
            <w:shd w:val="clear" w:color="auto" w:fill="F5F7F8"/>
            <w:vAlign w:val="center"/>
          </w:tcPr>
          <w:p w14:paraId="2282D587" w14:textId="25FCAD33" w:rsidR="00924AC1" w:rsidRPr="00924AC1" w:rsidRDefault="00924AC1" w:rsidP="002D67BF">
            <w:pPr>
              <w:ind w:left="176"/>
              <w:rPr>
                <w:rFonts w:ascii="QBE Sans" w:hAnsi="QBE Sans" w:cs="QBE Sans"/>
                <w:sz w:val="20"/>
                <w:szCs w:val="20"/>
                <w:lang w:val="en-GB"/>
              </w:rPr>
            </w:pPr>
          </w:p>
        </w:tc>
      </w:tr>
      <w:tr w:rsidR="00924AC1" w:rsidRPr="00924AC1" w14:paraId="52A2CBA5" w14:textId="77777777" w:rsidTr="00924AC1">
        <w:trPr>
          <w:trHeight w:val="294"/>
        </w:trPr>
        <w:tc>
          <w:tcPr>
            <w:tcW w:w="677" w:type="dxa"/>
            <w:gridSpan w:val="2"/>
            <w:tcBorders>
              <w:bottom w:val="single" w:sz="4" w:space="0" w:color="A6A6A6" w:themeColor="background1" w:themeShade="A6"/>
              <w:right w:val="single" w:sz="4" w:space="0" w:color="A6A6A6" w:themeColor="background1" w:themeShade="A6"/>
            </w:tcBorders>
            <w:shd w:val="clear" w:color="auto" w:fill="auto"/>
            <w:vAlign w:val="center"/>
          </w:tcPr>
          <w:p w14:paraId="39B9AE1A"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Item</w:t>
            </w:r>
          </w:p>
        </w:tc>
        <w:tc>
          <w:tcPr>
            <w:tcW w:w="1200" w:type="dxa"/>
            <w:gridSpan w:val="3"/>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58FFDA"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Section</w:t>
            </w:r>
          </w:p>
        </w:tc>
        <w:tc>
          <w:tcPr>
            <w:tcW w:w="4075" w:type="dxa"/>
            <w:gridSpan w:val="2"/>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5C10F5"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Hazard and Risk Description</w:t>
            </w:r>
          </w:p>
        </w:tc>
        <w:tc>
          <w:tcPr>
            <w:tcW w:w="1453"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035AC5"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Probability &amp; Consequence</w:t>
            </w:r>
          </w:p>
        </w:tc>
        <w:tc>
          <w:tcPr>
            <w:tcW w:w="1087" w:type="dxa"/>
            <w:gridSpan w:val="2"/>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BE3A9D"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Risk Factor</w:t>
            </w:r>
          </w:p>
        </w:tc>
        <w:tc>
          <w:tcPr>
            <w:tcW w:w="6993" w:type="dxa"/>
            <w:gridSpan w:val="9"/>
            <w:tcBorders>
              <w:left w:val="single" w:sz="4" w:space="0" w:color="A6A6A6" w:themeColor="background1" w:themeShade="A6"/>
              <w:bottom w:val="single" w:sz="4" w:space="0" w:color="A6A6A6" w:themeColor="background1" w:themeShade="A6"/>
            </w:tcBorders>
            <w:shd w:val="clear" w:color="auto" w:fill="auto"/>
            <w:vAlign w:val="center"/>
          </w:tcPr>
          <w:p w14:paraId="0BCC5F58" w14:textId="270B24EA" w:rsidR="00924AC1" w:rsidRPr="00924AC1" w:rsidRDefault="00924AC1" w:rsidP="00A3143E">
            <w:pPr>
              <w:ind w:left="8"/>
              <w:rPr>
                <w:rFonts w:ascii="QBE Sans" w:hAnsi="QBE Sans" w:cs="QBE Sans"/>
                <w:sz w:val="20"/>
                <w:szCs w:val="20"/>
                <w:lang w:val="en-GB"/>
              </w:rPr>
            </w:pPr>
            <w:r w:rsidRPr="00924AC1">
              <w:rPr>
                <w:rFonts w:ascii="QBE Sans" w:hAnsi="QBE Sans" w:cs="QBE Sans"/>
                <w:sz w:val="20"/>
                <w:szCs w:val="20"/>
                <w:lang w:val="en-GB"/>
              </w:rPr>
              <w:t>Corrective action required for risk reduction</w:t>
            </w:r>
          </w:p>
        </w:tc>
      </w:tr>
      <w:tr w:rsidR="00924AC1" w:rsidRPr="00924AC1" w14:paraId="520DB22C" w14:textId="77777777" w:rsidTr="00924AC1">
        <w:trPr>
          <w:trHeight w:val="294"/>
        </w:trPr>
        <w:tc>
          <w:tcPr>
            <w:tcW w:w="677" w:type="dxa"/>
            <w:gridSpan w:val="2"/>
            <w:tcBorders>
              <w:right w:val="single" w:sz="4" w:space="0" w:color="A6A6A6" w:themeColor="background1" w:themeShade="A6"/>
            </w:tcBorders>
            <w:shd w:val="clear" w:color="auto" w:fill="auto"/>
            <w:vAlign w:val="center"/>
          </w:tcPr>
          <w:p w14:paraId="7A0F39B4" w14:textId="77777777" w:rsidR="00924AC1" w:rsidRPr="00924AC1" w:rsidRDefault="00924AC1" w:rsidP="00A3143E">
            <w:pPr>
              <w:ind w:left="8"/>
              <w:rPr>
                <w:rFonts w:ascii="QBE Sans" w:hAnsi="QBE Sans" w:cs="QBE Sans"/>
                <w:sz w:val="20"/>
                <w:szCs w:val="20"/>
                <w:lang w:val="en-GB"/>
              </w:rPr>
            </w:pPr>
          </w:p>
        </w:tc>
        <w:tc>
          <w:tcPr>
            <w:tcW w:w="1200" w:type="dxa"/>
            <w:gridSpan w:val="3"/>
            <w:tcBorders>
              <w:left w:val="single" w:sz="4" w:space="0" w:color="A6A6A6" w:themeColor="background1" w:themeShade="A6"/>
              <w:right w:val="single" w:sz="4" w:space="0" w:color="A6A6A6" w:themeColor="background1" w:themeShade="A6"/>
            </w:tcBorders>
            <w:shd w:val="clear" w:color="auto" w:fill="auto"/>
            <w:vAlign w:val="center"/>
          </w:tcPr>
          <w:p w14:paraId="352598B7" w14:textId="77777777" w:rsidR="00924AC1" w:rsidRPr="00924AC1" w:rsidRDefault="00924AC1" w:rsidP="00A3143E">
            <w:pPr>
              <w:ind w:left="8"/>
              <w:rPr>
                <w:rFonts w:ascii="QBE Sans" w:hAnsi="QBE Sans" w:cs="QBE Sans"/>
                <w:sz w:val="20"/>
                <w:szCs w:val="20"/>
                <w:lang w:val="en-GB"/>
              </w:rPr>
            </w:pPr>
          </w:p>
        </w:tc>
        <w:tc>
          <w:tcPr>
            <w:tcW w:w="4075" w:type="dxa"/>
            <w:gridSpan w:val="2"/>
            <w:tcBorders>
              <w:left w:val="single" w:sz="4" w:space="0" w:color="A6A6A6" w:themeColor="background1" w:themeShade="A6"/>
              <w:right w:val="single" w:sz="4" w:space="0" w:color="A6A6A6" w:themeColor="background1" w:themeShade="A6"/>
            </w:tcBorders>
            <w:shd w:val="clear" w:color="auto" w:fill="auto"/>
            <w:vAlign w:val="center"/>
          </w:tcPr>
          <w:p w14:paraId="7E6074BA" w14:textId="77777777" w:rsidR="00924AC1" w:rsidRPr="00924AC1" w:rsidRDefault="00924AC1" w:rsidP="00A3143E">
            <w:pPr>
              <w:ind w:left="8"/>
              <w:rPr>
                <w:rFonts w:ascii="QBE Sans" w:hAnsi="QBE Sans" w:cs="QBE Sans"/>
                <w:i/>
                <w:iCs/>
                <w:sz w:val="20"/>
                <w:szCs w:val="20"/>
                <w:lang w:val="en-GB"/>
              </w:rPr>
            </w:pPr>
            <w:r w:rsidRPr="00924AC1">
              <w:rPr>
                <w:rFonts w:ascii="QBE Sans" w:hAnsi="QBE Sans" w:cs="QBE Sans"/>
                <w:i/>
                <w:iCs/>
                <w:sz w:val="20"/>
                <w:szCs w:val="20"/>
                <w:lang w:val="en-GB"/>
              </w:rPr>
              <w:t>Hazard:</w:t>
            </w:r>
          </w:p>
          <w:p w14:paraId="556AF203" w14:textId="77777777" w:rsidR="00924AC1" w:rsidRPr="00924AC1" w:rsidRDefault="00924AC1" w:rsidP="00A3143E">
            <w:pPr>
              <w:ind w:left="8"/>
              <w:rPr>
                <w:rFonts w:ascii="QBE Sans" w:hAnsi="QBE Sans" w:cs="QBE Sans"/>
                <w:i/>
                <w:iCs/>
                <w:sz w:val="20"/>
                <w:szCs w:val="20"/>
                <w:lang w:val="en-GB"/>
              </w:rPr>
            </w:pPr>
          </w:p>
          <w:p w14:paraId="02D35368" w14:textId="77777777" w:rsidR="00924AC1" w:rsidRPr="00924AC1" w:rsidRDefault="00924AC1" w:rsidP="00A3143E">
            <w:pPr>
              <w:ind w:left="8"/>
              <w:rPr>
                <w:rFonts w:ascii="QBE Sans" w:hAnsi="QBE Sans" w:cs="QBE Sans"/>
                <w:i/>
                <w:iCs/>
                <w:sz w:val="20"/>
                <w:szCs w:val="20"/>
                <w:lang w:val="en-GB"/>
              </w:rPr>
            </w:pPr>
          </w:p>
          <w:p w14:paraId="003368FE"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i/>
                <w:iCs/>
                <w:sz w:val="20"/>
                <w:szCs w:val="20"/>
                <w:lang w:val="en-GB"/>
              </w:rPr>
              <w:t>Risk:</w:t>
            </w:r>
          </w:p>
        </w:tc>
        <w:tc>
          <w:tcPr>
            <w:tcW w:w="1453" w:type="dxa"/>
            <w:tcBorders>
              <w:left w:val="single" w:sz="4" w:space="0" w:color="A6A6A6" w:themeColor="background1" w:themeShade="A6"/>
              <w:right w:val="single" w:sz="4" w:space="0" w:color="A6A6A6" w:themeColor="background1" w:themeShade="A6"/>
            </w:tcBorders>
            <w:shd w:val="clear" w:color="auto" w:fill="auto"/>
            <w:vAlign w:val="center"/>
          </w:tcPr>
          <w:p w14:paraId="4F4F9232" w14:textId="77777777" w:rsidR="00924AC1" w:rsidRPr="00924AC1" w:rsidRDefault="00924AC1" w:rsidP="00A3143E">
            <w:pPr>
              <w:ind w:left="8"/>
              <w:rPr>
                <w:rFonts w:ascii="QBE Sans" w:hAnsi="QBE Sans" w:cs="QBE Sans"/>
                <w:sz w:val="20"/>
                <w:szCs w:val="20"/>
                <w:lang w:val="en-GB"/>
              </w:rPr>
            </w:pPr>
          </w:p>
        </w:tc>
        <w:tc>
          <w:tcPr>
            <w:tcW w:w="1087" w:type="dxa"/>
            <w:gridSpan w:val="2"/>
            <w:tcBorders>
              <w:left w:val="single" w:sz="4" w:space="0" w:color="A6A6A6" w:themeColor="background1" w:themeShade="A6"/>
              <w:right w:val="single" w:sz="4" w:space="0" w:color="A6A6A6" w:themeColor="background1" w:themeShade="A6"/>
            </w:tcBorders>
            <w:shd w:val="clear" w:color="auto" w:fill="auto"/>
            <w:vAlign w:val="center"/>
          </w:tcPr>
          <w:p w14:paraId="3AA8624C" w14:textId="77777777" w:rsidR="00924AC1" w:rsidRPr="00924AC1" w:rsidRDefault="00924AC1" w:rsidP="00A3143E">
            <w:pPr>
              <w:ind w:left="8"/>
              <w:rPr>
                <w:rFonts w:ascii="QBE Sans" w:hAnsi="QBE Sans" w:cs="QBE Sans"/>
                <w:sz w:val="20"/>
                <w:szCs w:val="20"/>
                <w:lang w:val="en-GB"/>
              </w:rPr>
            </w:pPr>
          </w:p>
        </w:tc>
        <w:tc>
          <w:tcPr>
            <w:tcW w:w="6993" w:type="dxa"/>
            <w:gridSpan w:val="9"/>
            <w:tcBorders>
              <w:left w:val="single" w:sz="4" w:space="0" w:color="A6A6A6" w:themeColor="background1" w:themeShade="A6"/>
            </w:tcBorders>
            <w:shd w:val="clear" w:color="auto" w:fill="auto"/>
            <w:vAlign w:val="center"/>
          </w:tcPr>
          <w:p w14:paraId="090D6281" w14:textId="77777777" w:rsidR="00924AC1" w:rsidRPr="00924AC1" w:rsidRDefault="00924AC1" w:rsidP="00A3143E">
            <w:pPr>
              <w:ind w:left="8"/>
              <w:rPr>
                <w:rFonts w:ascii="QBE Sans" w:hAnsi="QBE Sans" w:cs="QBE Sans"/>
                <w:sz w:val="20"/>
                <w:szCs w:val="20"/>
                <w:lang w:val="en-GB"/>
              </w:rPr>
            </w:pPr>
          </w:p>
        </w:tc>
      </w:tr>
      <w:tr w:rsidR="00924AC1" w:rsidRPr="00924AC1" w14:paraId="18A5CAEF" w14:textId="77777777" w:rsidTr="00924AC1">
        <w:trPr>
          <w:trHeight w:val="294"/>
        </w:trPr>
        <w:tc>
          <w:tcPr>
            <w:tcW w:w="677" w:type="dxa"/>
            <w:gridSpan w:val="2"/>
            <w:tcBorders>
              <w:top w:val="single" w:sz="4" w:space="0" w:color="A6A6A6" w:themeColor="background1" w:themeShade="A6"/>
              <w:right w:val="single" w:sz="4" w:space="0" w:color="A6A6A6" w:themeColor="background1" w:themeShade="A6"/>
            </w:tcBorders>
            <w:shd w:val="clear" w:color="auto" w:fill="auto"/>
            <w:vAlign w:val="center"/>
          </w:tcPr>
          <w:p w14:paraId="77A60994" w14:textId="77777777" w:rsidR="00924AC1" w:rsidRPr="00924AC1" w:rsidRDefault="00924AC1" w:rsidP="00A3143E">
            <w:pPr>
              <w:ind w:left="8"/>
              <w:rPr>
                <w:rFonts w:ascii="QBE Sans" w:hAnsi="QBE Sans" w:cs="QBE Sans"/>
                <w:sz w:val="20"/>
                <w:szCs w:val="20"/>
                <w:lang w:val="en-GB"/>
              </w:rPr>
            </w:pPr>
          </w:p>
        </w:tc>
        <w:tc>
          <w:tcPr>
            <w:tcW w:w="120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7CA694E" w14:textId="77777777" w:rsidR="00924AC1" w:rsidRPr="00924AC1" w:rsidRDefault="00924AC1" w:rsidP="00A3143E">
            <w:pPr>
              <w:ind w:left="8"/>
              <w:rPr>
                <w:rFonts w:ascii="QBE Sans" w:hAnsi="QBE Sans" w:cs="QBE Sans"/>
                <w:sz w:val="20"/>
                <w:szCs w:val="20"/>
                <w:lang w:val="en-GB"/>
              </w:rPr>
            </w:pPr>
          </w:p>
        </w:tc>
        <w:tc>
          <w:tcPr>
            <w:tcW w:w="407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B369699" w14:textId="77777777" w:rsidR="00924AC1" w:rsidRPr="00924AC1" w:rsidRDefault="00924AC1" w:rsidP="00A3143E">
            <w:pPr>
              <w:ind w:left="8"/>
              <w:rPr>
                <w:rFonts w:ascii="QBE Sans" w:hAnsi="QBE Sans" w:cs="QBE Sans"/>
                <w:i/>
                <w:iCs/>
                <w:sz w:val="20"/>
                <w:szCs w:val="20"/>
                <w:lang w:val="en-GB"/>
              </w:rPr>
            </w:pPr>
            <w:r w:rsidRPr="00924AC1">
              <w:rPr>
                <w:rFonts w:ascii="QBE Sans" w:hAnsi="QBE Sans" w:cs="QBE Sans"/>
                <w:i/>
                <w:iCs/>
                <w:sz w:val="20"/>
                <w:szCs w:val="20"/>
                <w:lang w:val="en-GB"/>
              </w:rPr>
              <w:t>Hazard:</w:t>
            </w:r>
          </w:p>
          <w:p w14:paraId="283C4D71" w14:textId="77777777" w:rsidR="00924AC1" w:rsidRPr="00924AC1" w:rsidRDefault="00924AC1" w:rsidP="00A3143E">
            <w:pPr>
              <w:ind w:left="8"/>
              <w:rPr>
                <w:rFonts w:ascii="QBE Sans" w:hAnsi="QBE Sans" w:cs="QBE Sans"/>
                <w:i/>
                <w:iCs/>
                <w:sz w:val="20"/>
                <w:szCs w:val="20"/>
                <w:lang w:val="en-GB"/>
              </w:rPr>
            </w:pPr>
          </w:p>
          <w:p w14:paraId="2C73A438" w14:textId="77777777" w:rsidR="00924AC1" w:rsidRPr="00924AC1" w:rsidRDefault="00924AC1" w:rsidP="00A3143E">
            <w:pPr>
              <w:ind w:left="8"/>
              <w:rPr>
                <w:rFonts w:ascii="QBE Sans" w:hAnsi="QBE Sans" w:cs="QBE Sans"/>
                <w:i/>
                <w:iCs/>
                <w:sz w:val="20"/>
                <w:szCs w:val="20"/>
                <w:lang w:val="en-GB"/>
              </w:rPr>
            </w:pPr>
          </w:p>
          <w:p w14:paraId="6B6FCCB6"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i/>
                <w:iCs/>
                <w:sz w:val="20"/>
                <w:szCs w:val="20"/>
                <w:lang w:val="en-GB"/>
              </w:rPr>
              <w:t>Risk</w:t>
            </w:r>
            <w:r w:rsidRPr="00924AC1">
              <w:rPr>
                <w:rFonts w:ascii="QBE Sans" w:hAnsi="QBE Sans" w:cs="QBE Sans"/>
                <w:sz w:val="20"/>
                <w:szCs w:val="20"/>
                <w:lang w:val="en-GB"/>
              </w:rPr>
              <w:t xml:space="preserve"> </w:t>
            </w:r>
          </w:p>
        </w:tc>
        <w:tc>
          <w:tcPr>
            <w:tcW w:w="1453"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B0D5030" w14:textId="77777777" w:rsidR="00924AC1" w:rsidRPr="00924AC1" w:rsidRDefault="00924AC1" w:rsidP="00A3143E">
            <w:pPr>
              <w:ind w:left="8"/>
              <w:rPr>
                <w:rFonts w:ascii="QBE Sans" w:hAnsi="QBE Sans" w:cs="QBE Sans"/>
                <w:sz w:val="20"/>
                <w:szCs w:val="20"/>
                <w:lang w:val="en-GB"/>
              </w:rPr>
            </w:pPr>
          </w:p>
        </w:tc>
        <w:tc>
          <w:tcPr>
            <w:tcW w:w="1087"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8CA14D6" w14:textId="77777777" w:rsidR="00924AC1" w:rsidRPr="00924AC1" w:rsidRDefault="00924AC1" w:rsidP="00A3143E">
            <w:pPr>
              <w:ind w:left="8"/>
              <w:rPr>
                <w:rFonts w:ascii="QBE Sans" w:hAnsi="QBE Sans" w:cs="QBE Sans"/>
                <w:sz w:val="20"/>
                <w:szCs w:val="20"/>
                <w:lang w:val="en-GB"/>
              </w:rPr>
            </w:pPr>
          </w:p>
        </w:tc>
        <w:tc>
          <w:tcPr>
            <w:tcW w:w="6993"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23F8D006" w14:textId="77777777" w:rsidR="00924AC1" w:rsidRPr="00924AC1" w:rsidRDefault="00924AC1" w:rsidP="00A3143E">
            <w:pPr>
              <w:ind w:left="8"/>
              <w:rPr>
                <w:rFonts w:ascii="QBE Sans" w:hAnsi="QBE Sans" w:cs="QBE Sans"/>
                <w:sz w:val="20"/>
                <w:szCs w:val="20"/>
                <w:lang w:val="en-GB"/>
              </w:rPr>
            </w:pPr>
          </w:p>
        </w:tc>
      </w:tr>
      <w:tr w:rsidR="00924AC1" w:rsidRPr="00924AC1" w14:paraId="1ED5C8C3" w14:textId="77777777" w:rsidTr="00924AC1">
        <w:trPr>
          <w:trHeight w:val="294"/>
        </w:trPr>
        <w:tc>
          <w:tcPr>
            <w:tcW w:w="677" w:type="dxa"/>
            <w:gridSpan w:val="2"/>
            <w:tcBorders>
              <w:top w:val="single" w:sz="4" w:space="0" w:color="A6A6A6" w:themeColor="background1" w:themeShade="A6"/>
              <w:right w:val="single" w:sz="4" w:space="0" w:color="A6A6A6" w:themeColor="background1" w:themeShade="A6"/>
            </w:tcBorders>
            <w:shd w:val="clear" w:color="auto" w:fill="auto"/>
            <w:vAlign w:val="center"/>
          </w:tcPr>
          <w:p w14:paraId="3C2B3BD8" w14:textId="77777777" w:rsidR="00924AC1" w:rsidRPr="00924AC1" w:rsidRDefault="00924AC1" w:rsidP="00A3143E">
            <w:pPr>
              <w:ind w:left="8"/>
              <w:rPr>
                <w:rFonts w:ascii="QBE Sans" w:hAnsi="QBE Sans" w:cs="QBE Sans"/>
                <w:sz w:val="20"/>
                <w:szCs w:val="20"/>
                <w:lang w:val="en-GB"/>
              </w:rPr>
            </w:pPr>
          </w:p>
        </w:tc>
        <w:tc>
          <w:tcPr>
            <w:tcW w:w="120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1A3A176" w14:textId="77777777" w:rsidR="00924AC1" w:rsidRPr="00924AC1" w:rsidRDefault="00924AC1" w:rsidP="00A3143E">
            <w:pPr>
              <w:ind w:left="8"/>
              <w:rPr>
                <w:rFonts w:ascii="QBE Sans" w:hAnsi="QBE Sans" w:cs="QBE Sans"/>
                <w:sz w:val="20"/>
                <w:szCs w:val="20"/>
                <w:lang w:val="en-GB"/>
              </w:rPr>
            </w:pPr>
          </w:p>
        </w:tc>
        <w:tc>
          <w:tcPr>
            <w:tcW w:w="407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5D761D75" w14:textId="77777777" w:rsidR="00924AC1" w:rsidRPr="00924AC1" w:rsidRDefault="00924AC1" w:rsidP="00A3143E">
            <w:pPr>
              <w:ind w:left="8"/>
              <w:rPr>
                <w:rFonts w:ascii="QBE Sans" w:hAnsi="QBE Sans" w:cs="QBE Sans"/>
                <w:i/>
                <w:iCs/>
                <w:sz w:val="20"/>
                <w:szCs w:val="20"/>
                <w:lang w:val="en-GB"/>
              </w:rPr>
            </w:pPr>
            <w:r w:rsidRPr="00924AC1">
              <w:rPr>
                <w:rFonts w:ascii="QBE Sans" w:hAnsi="QBE Sans" w:cs="QBE Sans"/>
                <w:i/>
                <w:iCs/>
                <w:sz w:val="20"/>
                <w:szCs w:val="20"/>
                <w:lang w:val="en-GB"/>
              </w:rPr>
              <w:t>Hazard:</w:t>
            </w:r>
          </w:p>
          <w:p w14:paraId="1754F96F" w14:textId="77777777" w:rsidR="00924AC1" w:rsidRPr="00924AC1" w:rsidRDefault="00924AC1" w:rsidP="00A3143E">
            <w:pPr>
              <w:ind w:left="8"/>
              <w:rPr>
                <w:rFonts w:ascii="QBE Sans" w:hAnsi="QBE Sans" w:cs="QBE Sans"/>
                <w:i/>
                <w:iCs/>
                <w:sz w:val="20"/>
                <w:szCs w:val="20"/>
                <w:lang w:val="en-GB"/>
              </w:rPr>
            </w:pPr>
          </w:p>
          <w:p w14:paraId="31F1C854" w14:textId="77777777" w:rsidR="00924AC1" w:rsidRPr="00924AC1" w:rsidRDefault="00924AC1" w:rsidP="00A3143E">
            <w:pPr>
              <w:ind w:left="8"/>
              <w:rPr>
                <w:rFonts w:ascii="QBE Sans" w:hAnsi="QBE Sans" w:cs="QBE Sans"/>
                <w:i/>
                <w:iCs/>
                <w:sz w:val="20"/>
                <w:szCs w:val="20"/>
                <w:lang w:val="en-GB"/>
              </w:rPr>
            </w:pPr>
          </w:p>
          <w:p w14:paraId="239F106A"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i/>
                <w:iCs/>
                <w:sz w:val="20"/>
                <w:szCs w:val="20"/>
                <w:lang w:val="en-GB"/>
              </w:rPr>
              <w:t>Risk</w:t>
            </w:r>
            <w:r w:rsidRPr="00924AC1">
              <w:rPr>
                <w:rFonts w:ascii="QBE Sans" w:hAnsi="QBE Sans" w:cs="QBE Sans"/>
                <w:sz w:val="20"/>
                <w:szCs w:val="20"/>
                <w:lang w:val="en-GB"/>
              </w:rPr>
              <w:t xml:space="preserve"> </w:t>
            </w:r>
          </w:p>
        </w:tc>
        <w:tc>
          <w:tcPr>
            <w:tcW w:w="1453"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8457A71" w14:textId="77777777" w:rsidR="00924AC1" w:rsidRPr="00924AC1" w:rsidRDefault="00924AC1" w:rsidP="00A3143E">
            <w:pPr>
              <w:ind w:left="8"/>
              <w:rPr>
                <w:rFonts w:ascii="QBE Sans" w:hAnsi="QBE Sans" w:cs="QBE Sans"/>
                <w:sz w:val="20"/>
                <w:szCs w:val="20"/>
                <w:lang w:val="en-GB"/>
              </w:rPr>
            </w:pPr>
          </w:p>
        </w:tc>
        <w:tc>
          <w:tcPr>
            <w:tcW w:w="1087"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C7702EB" w14:textId="77777777" w:rsidR="00924AC1" w:rsidRPr="00924AC1" w:rsidRDefault="00924AC1" w:rsidP="00A3143E">
            <w:pPr>
              <w:ind w:left="8"/>
              <w:rPr>
                <w:rFonts w:ascii="QBE Sans" w:hAnsi="QBE Sans" w:cs="QBE Sans"/>
                <w:sz w:val="20"/>
                <w:szCs w:val="20"/>
                <w:lang w:val="en-GB"/>
              </w:rPr>
            </w:pPr>
          </w:p>
        </w:tc>
        <w:tc>
          <w:tcPr>
            <w:tcW w:w="6993"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3A4AA0E1" w14:textId="77777777" w:rsidR="00924AC1" w:rsidRPr="00924AC1" w:rsidRDefault="00924AC1" w:rsidP="00A3143E">
            <w:pPr>
              <w:ind w:left="8"/>
              <w:rPr>
                <w:rFonts w:ascii="QBE Sans" w:hAnsi="QBE Sans" w:cs="QBE Sans"/>
                <w:sz w:val="20"/>
                <w:szCs w:val="20"/>
                <w:lang w:val="en-GB"/>
              </w:rPr>
            </w:pPr>
          </w:p>
        </w:tc>
      </w:tr>
      <w:tr w:rsidR="00924AC1" w:rsidRPr="00924AC1" w14:paraId="2576A966" w14:textId="77777777" w:rsidTr="00924AC1">
        <w:trPr>
          <w:trHeight w:val="294"/>
        </w:trPr>
        <w:tc>
          <w:tcPr>
            <w:tcW w:w="677" w:type="dxa"/>
            <w:gridSpan w:val="2"/>
            <w:tcBorders>
              <w:top w:val="single" w:sz="4" w:space="0" w:color="A6A6A6" w:themeColor="background1" w:themeShade="A6"/>
              <w:right w:val="single" w:sz="4" w:space="0" w:color="A6A6A6" w:themeColor="background1" w:themeShade="A6"/>
            </w:tcBorders>
            <w:shd w:val="clear" w:color="auto" w:fill="auto"/>
            <w:vAlign w:val="center"/>
          </w:tcPr>
          <w:p w14:paraId="436996B7" w14:textId="77777777" w:rsidR="00924AC1" w:rsidRPr="00924AC1" w:rsidRDefault="00924AC1" w:rsidP="00A3143E">
            <w:pPr>
              <w:ind w:left="8"/>
              <w:rPr>
                <w:rFonts w:ascii="QBE Sans" w:hAnsi="QBE Sans" w:cs="QBE Sans"/>
                <w:sz w:val="20"/>
                <w:szCs w:val="20"/>
                <w:lang w:val="en-GB"/>
              </w:rPr>
            </w:pPr>
          </w:p>
        </w:tc>
        <w:tc>
          <w:tcPr>
            <w:tcW w:w="120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44C7CE83" w14:textId="77777777" w:rsidR="00924AC1" w:rsidRPr="00924AC1" w:rsidRDefault="00924AC1" w:rsidP="00A3143E">
            <w:pPr>
              <w:ind w:left="8"/>
              <w:rPr>
                <w:rFonts w:ascii="QBE Sans" w:hAnsi="QBE Sans" w:cs="QBE Sans"/>
                <w:sz w:val="20"/>
                <w:szCs w:val="20"/>
                <w:lang w:val="en-GB"/>
              </w:rPr>
            </w:pPr>
          </w:p>
        </w:tc>
        <w:tc>
          <w:tcPr>
            <w:tcW w:w="407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404A3DDF" w14:textId="77777777" w:rsidR="00924AC1" w:rsidRPr="00924AC1" w:rsidRDefault="00924AC1" w:rsidP="00A3143E">
            <w:pPr>
              <w:ind w:left="8"/>
              <w:rPr>
                <w:rFonts w:ascii="QBE Sans" w:hAnsi="QBE Sans" w:cs="QBE Sans"/>
                <w:i/>
                <w:iCs/>
                <w:sz w:val="20"/>
                <w:szCs w:val="20"/>
                <w:lang w:val="en-GB"/>
              </w:rPr>
            </w:pPr>
            <w:r w:rsidRPr="00924AC1">
              <w:rPr>
                <w:rFonts w:ascii="QBE Sans" w:hAnsi="QBE Sans" w:cs="QBE Sans"/>
                <w:i/>
                <w:iCs/>
                <w:sz w:val="20"/>
                <w:szCs w:val="20"/>
                <w:lang w:val="en-GB"/>
              </w:rPr>
              <w:t>Hazard:</w:t>
            </w:r>
          </w:p>
          <w:p w14:paraId="7B347C62" w14:textId="77777777" w:rsidR="00924AC1" w:rsidRPr="00924AC1" w:rsidRDefault="00924AC1" w:rsidP="00A3143E">
            <w:pPr>
              <w:ind w:left="8"/>
              <w:rPr>
                <w:rFonts w:ascii="QBE Sans" w:hAnsi="QBE Sans" w:cs="QBE Sans"/>
                <w:i/>
                <w:iCs/>
                <w:sz w:val="20"/>
                <w:szCs w:val="20"/>
                <w:lang w:val="en-GB"/>
              </w:rPr>
            </w:pPr>
          </w:p>
          <w:p w14:paraId="2794BCC8" w14:textId="77777777" w:rsidR="00924AC1" w:rsidRPr="00924AC1" w:rsidRDefault="00924AC1" w:rsidP="00A3143E">
            <w:pPr>
              <w:ind w:left="8"/>
              <w:rPr>
                <w:rFonts w:ascii="QBE Sans" w:hAnsi="QBE Sans" w:cs="QBE Sans"/>
                <w:i/>
                <w:iCs/>
                <w:sz w:val="20"/>
                <w:szCs w:val="20"/>
                <w:lang w:val="en-GB"/>
              </w:rPr>
            </w:pPr>
          </w:p>
          <w:p w14:paraId="101AFDD4"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i/>
                <w:iCs/>
                <w:sz w:val="20"/>
                <w:szCs w:val="20"/>
                <w:lang w:val="en-GB"/>
              </w:rPr>
              <w:t>Risk</w:t>
            </w:r>
            <w:r w:rsidRPr="00924AC1">
              <w:rPr>
                <w:rFonts w:ascii="QBE Sans" w:hAnsi="QBE Sans" w:cs="QBE Sans"/>
                <w:sz w:val="20"/>
                <w:szCs w:val="20"/>
                <w:lang w:val="en-GB"/>
              </w:rPr>
              <w:t xml:space="preserve"> </w:t>
            </w:r>
          </w:p>
        </w:tc>
        <w:tc>
          <w:tcPr>
            <w:tcW w:w="1453"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6887831" w14:textId="77777777" w:rsidR="00924AC1" w:rsidRPr="00924AC1" w:rsidRDefault="00924AC1" w:rsidP="00A3143E">
            <w:pPr>
              <w:ind w:left="8"/>
              <w:rPr>
                <w:rFonts w:ascii="QBE Sans" w:hAnsi="QBE Sans" w:cs="QBE Sans"/>
                <w:sz w:val="20"/>
                <w:szCs w:val="20"/>
                <w:lang w:val="en-GB"/>
              </w:rPr>
            </w:pPr>
          </w:p>
        </w:tc>
        <w:tc>
          <w:tcPr>
            <w:tcW w:w="1087"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C77E942" w14:textId="77777777" w:rsidR="00924AC1" w:rsidRPr="00924AC1" w:rsidRDefault="00924AC1" w:rsidP="00A3143E">
            <w:pPr>
              <w:ind w:left="8"/>
              <w:rPr>
                <w:rFonts w:ascii="QBE Sans" w:hAnsi="QBE Sans" w:cs="QBE Sans"/>
                <w:sz w:val="20"/>
                <w:szCs w:val="20"/>
                <w:lang w:val="en-GB"/>
              </w:rPr>
            </w:pPr>
          </w:p>
        </w:tc>
        <w:tc>
          <w:tcPr>
            <w:tcW w:w="6993"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5D316072" w14:textId="77777777" w:rsidR="00924AC1" w:rsidRPr="00924AC1" w:rsidRDefault="00924AC1" w:rsidP="00A3143E">
            <w:pPr>
              <w:ind w:left="8"/>
              <w:rPr>
                <w:rFonts w:ascii="QBE Sans" w:hAnsi="QBE Sans" w:cs="QBE Sans"/>
                <w:sz w:val="20"/>
                <w:szCs w:val="20"/>
                <w:lang w:val="en-GB"/>
              </w:rPr>
            </w:pPr>
          </w:p>
        </w:tc>
      </w:tr>
      <w:tr w:rsidR="00924AC1" w:rsidRPr="00924AC1" w14:paraId="5E035A63" w14:textId="77777777" w:rsidTr="00924AC1">
        <w:trPr>
          <w:trHeight w:val="294"/>
        </w:trPr>
        <w:tc>
          <w:tcPr>
            <w:tcW w:w="677" w:type="dxa"/>
            <w:gridSpan w:val="2"/>
            <w:tcBorders>
              <w:top w:val="single" w:sz="4" w:space="0" w:color="A6A6A6" w:themeColor="background1" w:themeShade="A6"/>
              <w:right w:val="single" w:sz="4" w:space="0" w:color="A6A6A6" w:themeColor="background1" w:themeShade="A6"/>
            </w:tcBorders>
            <w:shd w:val="clear" w:color="auto" w:fill="auto"/>
            <w:vAlign w:val="center"/>
          </w:tcPr>
          <w:p w14:paraId="4C4F6478" w14:textId="77777777" w:rsidR="00924AC1" w:rsidRPr="00924AC1" w:rsidRDefault="00924AC1" w:rsidP="00A3143E">
            <w:pPr>
              <w:ind w:left="8"/>
              <w:rPr>
                <w:rFonts w:ascii="QBE Sans" w:hAnsi="QBE Sans" w:cs="QBE Sans"/>
                <w:sz w:val="20"/>
                <w:szCs w:val="20"/>
                <w:lang w:val="en-GB"/>
              </w:rPr>
            </w:pPr>
          </w:p>
        </w:tc>
        <w:tc>
          <w:tcPr>
            <w:tcW w:w="120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1CCE3054" w14:textId="77777777" w:rsidR="00924AC1" w:rsidRPr="00924AC1" w:rsidRDefault="00924AC1" w:rsidP="00A3143E">
            <w:pPr>
              <w:ind w:left="8"/>
              <w:rPr>
                <w:rFonts w:ascii="QBE Sans" w:hAnsi="QBE Sans" w:cs="QBE Sans"/>
                <w:sz w:val="20"/>
                <w:szCs w:val="20"/>
                <w:lang w:val="en-GB"/>
              </w:rPr>
            </w:pPr>
          </w:p>
        </w:tc>
        <w:tc>
          <w:tcPr>
            <w:tcW w:w="407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D20CD19" w14:textId="77777777" w:rsidR="00924AC1" w:rsidRPr="00924AC1" w:rsidRDefault="00924AC1" w:rsidP="00A3143E">
            <w:pPr>
              <w:ind w:left="8"/>
              <w:rPr>
                <w:rFonts w:ascii="QBE Sans" w:hAnsi="QBE Sans" w:cs="QBE Sans"/>
                <w:i/>
                <w:iCs/>
                <w:sz w:val="20"/>
                <w:szCs w:val="20"/>
                <w:lang w:val="en-GB"/>
              </w:rPr>
            </w:pPr>
            <w:r w:rsidRPr="00924AC1">
              <w:rPr>
                <w:rFonts w:ascii="QBE Sans" w:hAnsi="QBE Sans" w:cs="QBE Sans"/>
                <w:i/>
                <w:iCs/>
                <w:sz w:val="20"/>
                <w:szCs w:val="20"/>
                <w:lang w:val="en-GB"/>
              </w:rPr>
              <w:t>Hazard:</w:t>
            </w:r>
          </w:p>
          <w:p w14:paraId="5E6915F7" w14:textId="77777777" w:rsidR="00924AC1" w:rsidRPr="00924AC1" w:rsidRDefault="00924AC1" w:rsidP="00A3143E">
            <w:pPr>
              <w:ind w:left="8"/>
              <w:rPr>
                <w:rFonts w:ascii="QBE Sans" w:hAnsi="QBE Sans" w:cs="QBE Sans"/>
                <w:i/>
                <w:iCs/>
                <w:sz w:val="20"/>
                <w:szCs w:val="20"/>
                <w:lang w:val="en-GB"/>
              </w:rPr>
            </w:pPr>
          </w:p>
          <w:p w14:paraId="007C956D" w14:textId="77777777" w:rsidR="00924AC1" w:rsidRPr="00924AC1" w:rsidRDefault="00924AC1" w:rsidP="00A3143E">
            <w:pPr>
              <w:ind w:left="8"/>
              <w:rPr>
                <w:rFonts w:ascii="QBE Sans" w:hAnsi="QBE Sans" w:cs="QBE Sans"/>
                <w:i/>
                <w:iCs/>
                <w:sz w:val="20"/>
                <w:szCs w:val="20"/>
                <w:lang w:val="en-GB"/>
              </w:rPr>
            </w:pPr>
          </w:p>
          <w:p w14:paraId="467D3144" w14:textId="77777777" w:rsidR="00924AC1" w:rsidRPr="00924AC1" w:rsidRDefault="00924AC1" w:rsidP="00A3143E">
            <w:pPr>
              <w:ind w:left="8"/>
              <w:rPr>
                <w:rFonts w:ascii="QBE Sans" w:hAnsi="QBE Sans" w:cs="QBE Sans"/>
                <w:sz w:val="20"/>
                <w:szCs w:val="20"/>
                <w:lang w:val="en-GB"/>
              </w:rPr>
            </w:pPr>
            <w:r w:rsidRPr="00924AC1">
              <w:rPr>
                <w:rFonts w:ascii="QBE Sans" w:hAnsi="QBE Sans" w:cs="QBE Sans"/>
                <w:i/>
                <w:iCs/>
                <w:sz w:val="20"/>
                <w:szCs w:val="20"/>
                <w:lang w:val="en-GB"/>
              </w:rPr>
              <w:t>Risk</w:t>
            </w:r>
            <w:r w:rsidRPr="00924AC1">
              <w:rPr>
                <w:rFonts w:ascii="QBE Sans" w:hAnsi="QBE Sans" w:cs="QBE Sans"/>
                <w:sz w:val="20"/>
                <w:szCs w:val="20"/>
                <w:lang w:val="en-GB"/>
              </w:rPr>
              <w:t xml:space="preserve"> </w:t>
            </w:r>
          </w:p>
        </w:tc>
        <w:tc>
          <w:tcPr>
            <w:tcW w:w="1453"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4BD7E029" w14:textId="77777777" w:rsidR="00924AC1" w:rsidRPr="00924AC1" w:rsidRDefault="00924AC1" w:rsidP="00A3143E">
            <w:pPr>
              <w:ind w:left="8"/>
              <w:rPr>
                <w:rFonts w:ascii="QBE Sans" w:hAnsi="QBE Sans" w:cs="QBE Sans"/>
                <w:sz w:val="20"/>
                <w:szCs w:val="20"/>
                <w:lang w:val="en-GB"/>
              </w:rPr>
            </w:pPr>
          </w:p>
        </w:tc>
        <w:tc>
          <w:tcPr>
            <w:tcW w:w="1087"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3BF5DC3" w14:textId="77777777" w:rsidR="00924AC1" w:rsidRPr="00924AC1" w:rsidRDefault="00924AC1" w:rsidP="00A3143E">
            <w:pPr>
              <w:ind w:left="8"/>
              <w:rPr>
                <w:rFonts w:ascii="QBE Sans" w:hAnsi="QBE Sans" w:cs="QBE Sans"/>
                <w:sz w:val="20"/>
                <w:szCs w:val="20"/>
                <w:lang w:val="en-GB"/>
              </w:rPr>
            </w:pPr>
          </w:p>
        </w:tc>
        <w:tc>
          <w:tcPr>
            <w:tcW w:w="6993"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00B759E9" w14:textId="77777777" w:rsidR="00924AC1" w:rsidRPr="00924AC1" w:rsidRDefault="00924AC1" w:rsidP="00A3143E">
            <w:pPr>
              <w:ind w:left="8"/>
              <w:rPr>
                <w:rFonts w:ascii="QBE Sans" w:hAnsi="QBE Sans" w:cs="QBE Sans"/>
                <w:sz w:val="20"/>
                <w:szCs w:val="20"/>
                <w:lang w:val="en-GB"/>
              </w:rPr>
            </w:pPr>
          </w:p>
        </w:tc>
      </w:tr>
      <w:tr w:rsidR="00924AC1" w:rsidRPr="00924AC1" w14:paraId="17B1E03F" w14:textId="77777777" w:rsidTr="003A068D">
        <w:trPr>
          <w:trHeight w:val="87"/>
        </w:trPr>
        <w:tc>
          <w:tcPr>
            <w:tcW w:w="15485" w:type="dxa"/>
            <w:gridSpan w:val="19"/>
            <w:tcBorders>
              <w:left w:val="single" w:sz="4" w:space="0" w:color="A6A6A6"/>
            </w:tcBorders>
            <w:shd w:val="clear" w:color="auto" w:fill="F5F7F8"/>
          </w:tcPr>
          <w:p w14:paraId="7884BF75" w14:textId="77777777" w:rsidR="00924AC1" w:rsidRPr="00924AC1" w:rsidRDefault="00924AC1" w:rsidP="00A3143E">
            <w:pPr>
              <w:ind w:left="176"/>
              <w:rPr>
                <w:rFonts w:ascii="QBE Sans" w:hAnsi="QBE Sans" w:cs="QBE Sans"/>
                <w:sz w:val="20"/>
                <w:szCs w:val="20"/>
                <w:lang w:val="en-GB"/>
              </w:rPr>
            </w:pPr>
          </w:p>
        </w:tc>
      </w:tr>
      <w:tr w:rsidR="00AB0E65" w:rsidRPr="00924AC1" w14:paraId="5F1DFCA4" w14:textId="77777777" w:rsidTr="00AB0E65">
        <w:trPr>
          <w:trHeight w:val="294"/>
        </w:trPr>
        <w:tc>
          <w:tcPr>
            <w:tcW w:w="271" w:type="dxa"/>
            <w:tcBorders>
              <w:left w:val="single" w:sz="4" w:space="0" w:color="A6A6A6"/>
            </w:tcBorders>
            <w:shd w:val="clear" w:color="auto" w:fill="F5F7F8"/>
            <w:vAlign w:val="center"/>
          </w:tcPr>
          <w:p w14:paraId="0B5CB107" w14:textId="7B2DBA37" w:rsidR="00AB0E65" w:rsidRPr="00924AC1" w:rsidRDefault="00AB0E65" w:rsidP="002D67BF">
            <w:pPr>
              <w:rPr>
                <w:rFonts w:ascii="QBE Sans" w:hAnsi="QBE Sans" w:cs="QBE Sans"/>
                <w:sz w:val="20"/>
                <w:szCs w:val="20"/>
              </w:rPr>
            </w:pPr>
          </w:p>
        </w:tc>
        <w:tc>
          <w:tcPr>
            <w:tcW w:w="984" w:type="dxa"/>
            <w:gridSpan w:val="2"/>
            <w:shd w:val="clear" w:color="auto" w:fill="F5F7F8"/>
            <w:vAlign w:val="center"/>
          </w:tcPr>
          <w:p w14:paraId="0DCF6DCF" w14:textId="244DC120" w:rsidR="00AB0E65" w:rsidRPr="00924AC1" w:rsidRDefault="00AB0E65" w:rsidP="0072544F">
            <w:pPr>
              <w:ind w:left="-111"/>
              <w:rPr>
                <w:rFonts w:ascii="QBE Sans" w:hAnsi="QBE Sans" w:cs="QBE Sans"/>
                <w:sz w:val="20"/>
                <w:szCs w:val="20"/>
              </w:rPr>
            </w:pPr>
            <w:r w:rsidRPr="00924AC1">
              <w:rPr>
                <w:rFonts w:ascii="QBE Sans" w:hAnsi="QBE Sans" w:cs="QBE Sans"/>
                <w:sz w:val="20"/>
                <w:szCs w:val="20"/>
              </w:rPr>
              <w:t>There are</w:t>
            </w:r>
          </w:p>
        </w:tc>
        <w:tc>
          <w:tcPr>
            <w:tcW w:w="851" w:type="dxa"/>
            <w:gridSpan w:val="3"/>
            <w:shd w:val="clear" w:color="auto" w:fill="auto"/>
            <w:vAlign w:val="center"/>
          </w:tcPr>
          <w:p w14:paraId="69B466F4" w14:textId="77777777" w:rsidR="00AB0E65" w:rsidRPr="00924AC1" w:rsidRDefault="00AB0E65" w:rsidP="002D67BF">
            <w:pPr>
              <w:rPr>
                <w:rFonts w:ascii="QBE Sans" w:hAnsi="QBE Sans" w:cs="QBE Sans"/>
                <w:sz w:val="20"/>
                <w:szCs w:val="20"/>
              </w:rPr>
            </w:pPr>
          </w:p>
        </w:tc>
        <w:tc>
          <w:tcPr>
            <w:tcW w:w="5441" w:type="dxa"/>
            <w:gridSpan w:val="3"/>
            <w:shd w:val="clear" w:color="auto" w:fill="auto"/>
            <w:vAlign w:val="center"/>
          </w:tcPr>
          <w:p w14:paraId="1BE5DFA8" w14:textId="49D2ECB9" w:rsidR="00AB0E65" w:rsidRPr="00924AC1" w:rsidRDefault="00AB0E65" w:rsidP="00E912BA">
            <w:pPr>
              <w:rPr>
                <w:rFonts w:ascii="QBE Sans" w:hAnsi="QBE Sans" w:cs="QBE Sans"/>
                <w:sz w:val="20"/>
                <w:szCs w:val="20"/>
              </w:rPr>
            </w:pPr>
            <w:r w:rsidRPr="00924AC1">
              <w:rPr>
                <w:rFonts w:ascii="QBE Sans" w:hAnsi="QBE Sans" w:cs="QBE Sans"/>
                <w:sz w:val="20"/>
                <w:szCs w:val="20"/>
              </w:rPr>
              <w:t xml:space="preserve">(total number of requirements for corrective action) listed on </w:t>
            </w:r>
          </w:p>
        </w:tc>
        <w:tc>
          <w:tcPr>
            <w:tcW w:w="2598" w:type="dxa"/>
            <w:gridSpan w:val="2"/>
            <w:shd w:val="clear" w:color="auto" w:fill="auto"/>
            <w:vAlign w:val="center"/>
          </w:tcPr>
          <w:p w14:paraId="3741D6C3" w14:textId="3EE8DC12" w:rsidR="00AB0E65" w:rsidRPr="00924AC1" w:rsidRDefault="00AB0E65" w:rsidP="002D67BF">
            <w:pPr>
              <w:rPr>
                <w:rFonts w:ascii="QBE Sans" w:hAnsi="QBE Sans" w:cs="QBE Sans"/>
                <w:sz w:val="20"/>
                <w:szCs w:val="20"/>
              </w:rPr>
            </w:pPr>
            <w:r w:rsidRPr="00924AC1">
              <w:rPr>
                <w:rFonts w:ascii="QBE Sans" w:hAnsi="QBE Sans" w:cs="QBE Sans"/>
                <w:sz w:val="20"/>
                <w:szCs w:val="20"/>
              </w:rPr>
              <w:t>(number of) pages.</w:t>
            </w:r>
          </w:p>
        </w:tc>
        <w:tc>
          <w:tcPr>
            <w:tcW w:w="5340" w:type="dxa"/>
            <w:gridSpan w:val="8"/>
            <w:shd w:val="clear" w:color="auto" w:fill="F5F7F8"/>
            <w:vAlign w:val="center"/>
          </w:tcPr>
          <w:p w14:paraId="73D8CC2E" w14:textId="77777777" w:rsidR="00AB0E65" w:rsidRPr="00924AC1" w:rsidRDefault="00AB0E65" w:rsidP="00A3143E">
            <w:pPr>
              <w:ind w:left="176"/>
              <w:rPr>
                <w:rFonts w:ascii="QBE Sans" w:hAnsi="QBE Sans" w:cs="QBE Sans"/>
                <w:sz w:val="20"/>
                <w:szCs w:val="20"/>
                <w:lang w:val="en-GB"/>
              </w:rPr>
            </w:pPr>
          </w:p>
        </w:tc>
      </w:tr>
    </w:tbl>
    <w:p w14:paraId="60CFB8A7" w14:textId="56D2E5A2" w:rsidR="00B229B5" w:rsidRPr="00924AC1" w:rsidRDefault="00B229B5" w:rsidP="00AD5E38">
      <w:pPr>
        <w:rPr>
          <w:rFonts w:ascii="QBE Sans" w:hAnsi="QBE Sans" w:cs="QBE Sans"/>
          <w:sz w:val="20"/>
          <w:szCs w:val="20"/>
        </w:rPr>
      </w:pPr>
    </w:p>
    <w:tbl>
      <w:tblPr>
        <w:tblStyle w:val="TableGrid"/>
        <w:tblW w:w="15435" w:type="dxa"/>
        <w:tblInd w:w="-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6"/>
        <w:gridCol w:w="6095"/>
        <w:gridCol w:w="992"/>
        <w:gridCol w:w="333"/>
        <w:gridCol w:w="6046"/>
        <w:gridCol w:w="283"/>
      </w:tblGrid>
      <w:tr w:rsidR="00924AC1" w:rsidRPr="00924AC1" w14:paraId="59486471" w14:textId="77777777" w:rsidTr="00924AC1">
        <w:trPr>
          <w:trHeight w:val="317"/>
        </w:trPr>
        <w:tc>
          <w:tcPr>
            <w:tcW w:w="15435" w:type="dxa"/>
            <w:gridSpan w:val="6"/>
            <w:tcBorders>
              <w:top w:val="single" w:sz="4" w:space="0" w:color="A6A6A6"/>
              <w:left w:val="single" w:sz="4" w:space="0" w:color="A6A6A6"/>
              <w:bottom w:val="single" w:sz="4" w:space="0" w:color="A6A6A6"/>
            </w:tcBorders>
            <w:shd w:val="clear" w:color="auto" w:fill="F5F7F8"/>
            <w:vAlign w:val="center"/>
          </w:tcPr>
          <w:p w14:paraId="4DD75799" w14:textId="7F779D77" w:rsidR="00924AC1" w:rsidRPr="00924AC1" w:rsidRDefault="00924AC1" w:rsidP="00924AC1">
            <w:pPr>
              <w:pStyle w:val="ListParagraph"/>
              <w:numPr>
                <w:ilvl w:val="0"/>
                <w:numId w:val="11"/>
              </w:numPr>
              <w:rPr>
                <w:rFonts w:ascii="QBE Sans" w:hAnsi="QBE Sans" w:cs="QBE Sans"/>
                <w:bCs/>
                <w:color w:val="002060"/>
                <w:sz w:val="20"/>
                <w:szCs w:val="20"/>
                <w:lang w:val="en-GB"/>
              </w:rPr>
            </w:pPr>
            <w:r w:rsidRPr="00924AC1">
              <w:rPr>
                <w:rFonts w:ascii="QBE Sans" w:hAnsi="QBE Sans" w:cs="QBE Sans"/>
                <w:bCs/>
                <w:color w:val="002060"/>
                <w:sz w:val="20"/>
                <w:szCs w:val="20"/>
                <w:lang w:val="en-GB"/>
              </w:rPr>
              <w:t>Signatures</w:t>
            </w:r>
          </w:p>
        </w:tc>
      </w:tr>
      <w:tr w:rsidR="00924AC1" w:rsidRPr="00924AC1" w14:paraId="77022926" w14:textId="77777777" w:rsidTr="00924AC1">
        <w:tc>
          <w:tcPr>
            <w:tcW w:w="7781" w:type="dxa"/>
            <w:gridSpan w:val="2"/>
            <w:tcBorders>
              <w:left w:val="single" w:sz="4" w:space="0" w:color="A6A6A6"/>
            </w:tcBorders>
            <w:shd w:val="clear" w:color="auto" w:fill="F5F7F8"/>
            <w:vAlign w:val="center"/>
          </w:tcPr>
          <w:p w14:paraId="6128A909" w14:textId="224F7265"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Survey Company:</w:t>
            </w:r>
          </w:p>
        </w:tc>
        <w:tc>
          <w:tcPr>
            <w:tcW w:w="7371" w:type="dxa"/>
            <w:gridSpan w:val="3"/>
            <w:shd w:val="clear" w:color="auto" w:fill="F5F7F8"/>
            <w:vAlign w:val="center"/>
          </w:tcPr>
          <w:p w14:paraId="21F21904" w14:textId="4BE4C467" w:rsidR="00924AC1" w:rsidRPr="00924AC1" w:rsidRDefault="00924AC1" w:rsidP="00AC5138">
            <w:pPr>
              <w:ind w:left="176"/>
              <w:rPr>
                <w:rFonts w:ascii="QBE Sans" w:hAnsi="QBE Sans" w:cs="QBE Sans"/>
                <w:sz w:val="20"/>
                <w:szCs w:val="20"/>
                <w:lang w:val="en-GB"/>
              </w:rPr>
            </w:pPr>
            <w:r w:rsidRPr="00924AC1">
              <w:rPr>
                <w:rFonts w:ascii="QBE Sans" w:hAnsi="QBE Sans" w:cs="QBE Sans"/>
                <w:sz w:val="20"/>
                <w:szCs w:val="20"/>
                <w:lang w:val="en-GB"/>
              </w:rPr>
              <w:t>For receipt on behalf of vessel:</w:t>
            </w:r>
          </w:p>
        </w:tc>
        <w:tc>
          <w:tcPr>
            <w:tcW w:w="283" w:type="dxa"/>
            <w:shd w:val="clear" w:color="auto" w:fill="F5F7F8"/>
            <w:vAlign w:val="center"/>
          </w:tcPr>
          <w:p w14:paraId="5FB67DBA" w14:textId="77777777" w:rsidR="00924AC1" w:rsidRPr="00924AC1" w:rsidRDefault="00924AC1" w:rsidP="00A3143E">
            <w:pPr>
              <w:ind w:left="176"/>
              <w:rPr>
                <w:rFonts w:ascii="QBE Sans" w:hAnsi="QBE Sans" w:cs="QBE Sans"/>
                <w:sz w:val="20"/>
                <w:szCs w:val="20"/>
                <w:lang w:val="en-GB"/>
              </w:rPr>
            </w:pPr>
          </w:p>
        </w:tc>
      </w:tr>
      <w:tr w:rsidR="00924AC1" w:rsidRPr="00924AC1" w14:paraId="11133F95" w14:textId="77777777" w:rsidTr="00924AC1">
        <w:tc>
          <w:tcPr>
            <w:tcW w:w="1686" w:type="dxa"/>
            <w:tcBorders>
              <w:left w:val="single" w:sz="4" w:space="0" w:color="A6A6A6"/>
            </w:tcBorders>
            <w:shd w:val="clear" w:color="auto" w:fill="F5F7F8"/>
            <w:vAlign w:val="center"/>
          </w:tcPr>
          <w:p w14:paraId="280425CC" w14:textId="72EC22E4"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Issued by</w:t>
            </w:r>
          </w:p>
        </w:tc>
        <w:tc>
          <w:tcPr>
            <w:tcW w:w="6095" w:type="dxa"/>
            <w:shd w:val="clear" w:color="auto" w:fill="auto"/>
            <w:vAlign w:val="center"/>
          </w:tcPr>
          <w:p w14:paraId="422AD7A1" w14:textId="77777777" w:rsidR="00924AC1" w:rsidRPr="00924AC1" w:rsidRDefault="00924AC1" w:rsidP="00A3143E">
            <w:pPr>
              <w:ind w:left="176"/>
              <w:rPr>
                <w:rFonts w:ascii="QBE Sans" w:hAnsi="QBE Sans" w:cs="QBE Sans"/>
                <w:sz w:val="20"/>
                <w:szCs w:val="20"/>
                <w:lang w:val="en-GB"/>
              </w:rPr>
            </w:pPr>
          </w:p>
        </w:tc>
        <w:tc>
          <w:tcPr>
            <w:tcW w:w="992" w:type="dxa"/>
            <w:shd w:val="clear" w:color="auto" w:fill="F5F7F8"/>
            <w:vAlign w:val="center"/>
          </w:tcPr>
          <w:p w14:paraId="009F1123" w14:textId="25F5CFFD"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Name</w:t>
            </w:r>
          </w:p>
        </w:tc>
        <w:tc>
          <w:tcPr>
            <w:tcW w:w="6379" w:type="dxa"/>
            <w:gridSpan w:val="2"/>
            <w:shd w:val="clear" w:color="auto" w:fill="auto"/>
            <w:vAlign w:val="center"/>
          </w:tcPr>
          <w:p w14:paraId="05A7DE37" w14:textId="77777777" w:rsidR="00924AC1" w:rsidRPr="00924AC1" w:rsidRDefault="00924AC1" w:rsidP="00A3143E">
            <w:pPr>
              <w:rPr>
                <w:rFonts w:ascii="QBE Sans" w:hAnsi="QBE Sans" w:cs="QBE Sans"/>
                <w:sz w:val="20"/>
                <w:szCs w:val="20"/>
                <w:lang w:val="en-GB"/>
              </w:rPr>
            </w:pPr>
          </w:p>
        </w:tc>
        <w:tc>
          <w:tcPr>
            <w:tcW w:w="283" w:type="dxa"/>
            <w:shd w:val="clear" w:color="auto" w:fill="F5F7F8"/>
            <w:vAlign w:val="center"/>
          </w:tcPr>
          <w:p w14:paraId="1404A3F9" w14:textId="77777777" w:rsidR="00924AC1" w:rsidRPr="00924AC1" w:rsidRDefault="00924AC1" w:rsidP="00A3143E">
            <w:pPr>
              <w:ind w:left="176"/>
              <w:rPr>
                <w:rFonts w:ascii="QBE Sans" w:hAnsi="QBE Sans" w:cs="QBE Sans"/>
                <w:sz w:val="20"/>
                <w:szCs w:val="20"/>
                <w:lang w:val="en-GB"/>
              </w:rPr>
            </w:pPr>
          </w:p>
        </w:tc>
      </w:tr>
      <w:tr w:rsidR="00924AC1" w:rsidRPr="00924AC1" w14:paraId="6BD53BB5" w14:textId="77777777" w:rsidTr="00924AC1">
        <w:tc>
          <w:tcPr>
            <w:tcW w:w="1686" w:type="dxa"/>
            <w:tcBorders>
              <w:left w:val="single" w:sz="4" w:space="0" w:color="A6A6A6"/>
            </w:tcBorders>
            <w:shd w:val="clear" w:color="auto" w:fill="F5F7F8"/>
            <w:vAlign w:val="center"/>
          </w:tcPr>
          <w:p w14:paraId="00E093CC" w14:textId="24908554" w:rsidR="00924AC1" w:rsidRPr="00924AC1" w:rsidRDefault="00924AC1" w:rsidP="00A3143E">
            <w:pPr>
              <w:ind w:left="176"/>
              <w:rPr>
                <w:rFonts w:ascii="QBE Sans" w:hAnsi="QBE Sans" w:cs="QBE Sans"/>
                <w:b/>
                <w:bCs/>
                <w:sz w:val="20"/>
                <w:szCs w:val="20"/>
                <w:lang w:val="en-GB"/>
              </w:rPr>
            </w:pPr>
            <w:r w:rsidRPr="00924AC1">
              <w:rPr>
                <w:rFonts w:ascii="QBE Sans" w:hAnsi="QBE Sans" w:cs="QBE Sans"/>
                <w:sz w:val="20"/>
                <w:szCs w:val="20"/>
                <w:lang w:val="en-GB"/>
              </w:rPr>
              <w:t>Surveyors name:</w:t>
            </w:r>
          </w:p>
        </w:tc>
        <w:tc>
          <w:tcPr>
            <w:tcW w:w="6095" w:type="dxa"/>
            <w:shd w:val="clear" w:color="auto" w:fill="auto"/>
            <w:vAlign w:val="center"/>
          </w:tcPr>
          <w:p w14:paraId="4292AD7C" w14:textId="77777777" w:rsidR="00924AC1" w:rsidRPr="00924AC1" w:rsidRDefault="00924AC1" w:rsidP="00A3143E">
            <w:pPr>
              <w:ind w:left="176"/>
              <w:rPr>
                <w:rFonts w:ascii="QBE Sans" w:hAnsi="QBE Sans" w:cs="QBE Sans"/>
                <w:sz w:val="20"/>
                <w:szCs w:val="20"/>
                <w:lang w:val="en-GB"/>
              </w:rPr>
            </w:pPr>
          </w:p>
        </w:tc>
        <w:tc>
          <w:tcPr>
            <w:tcW w:w="1325" w:type="dxa"/>
            <w:gridSpan w:val="2"/>
            <w:shd w:val="clear" w:color="auto" w:fill="F5F7F8"/>
            <w:vAlign w:val="center"/>
          </w:tcPr>
          <w:p w14:paraId="1016469E" w14:textId="552DC832"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Position</w:t>
            </w:r>
          </w:p>
        </w:tc>
        <w:tc>
          <w:tcPr>
            <w:tcW w:w="6046" w:type="dxa"/>
            <w:shd w:val="clear" w:color="auto" w:fill="auto"/>
            <w:vAlign w:val="center"/>
          </w:tcPr>
          <w:p w14:paraId="45677C34" w14:textId="77777777" w:rsidR="00924AC1" w:rsidRPr="00924AC1" w:rsidRDefault="00924AC1" w:rsidP="00A3143E">
            <w:pPr>
              <w:rPr>
                <w:rFonts w:ascii="QBE Sans" w:hAnsi="QBE Sans" w:cs="QBE Sans"/>
                <w:sz w:val="20"/>
                <w:szCs w:val="20"/>
                <w:lang w:val="en-GB"/>
              </w:rPr>
            </w:pPr>
          </w:p>
        </w:tc>
        <w:tc>
          <w:tcPr>
            <w:tcW w:w="283" w:type="dxa"/>
            <w:shd w:val="clear" w:color="auto" w:fill="F5F7F8"/>
            <w:vAlign w:val="center"/>
          </w:tcPr>
          <w:p w14:paraId="2E14B7A0" w14:textId="77777777" w:rsidR="00924AC1" w:rsidRPr="00924AC1" w:rsidRDefault="00924AC1" w:rsidP="00A3143E">
            <w:pPr>
              <w:ind w:left="176"/>
              <w:rPr>
                <w:rFonts w:ascii="QBE Sans" w:hAnsi="QBE Sans" w:cs="QBE Sans"/>
                <w:sz w:val="20"/>
                <w:szCs w:val="20"/>
                <w:lang w:val="en-GB"/>
              </w:rPr>
            </w:pPr>
          </w:p>
        </w:tc>
      </w:tr>
      <w:tr w:rsidR="00924AC1" w:rsidRPr="00924AC1" w14:paraId="331966EC" w14:textId="77777777" w:rsidTr="00924AC1">
        <w:tc>
          <w:tcPr>
            <w:tcW w:w="1686" w:type="dxa"/>
            <w:tcBorders>
              <w:left w:val="single" w:sz="4" w:space="0" w:color="A6A6A6"/>
            </w:tcBorders>
            <w:shd w:val="clear" w:color="auto" w:fill="F5F7F8"/>
            <w:vAlign w:val="center"/>
          </w:tcPr>
          <w:p w14:paraId="659133AA" w14:textId="45E62F1B"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Signed</w:t>
            </w:r>
          </w:p>
        </w:tc>
        <w:tc>
          <w:tcPr>
            <w:tcW w:w="6095" w:type="dxa"/>
            <w:vMerge w:val="restart"/>
            <w:shd w:val="clear" w:color="auto" w:fill="auto"/>
            <w:vAlign w:val="center"/>
          </w:tcPr>
          <w:p w14:paraId="0E77DEF2" w14:textId="77777777" w:rsidR="00924AC1" w:rsidRPr="00924AC1" w:rsidRDefault="00924AC1" w:rsidP="00A3143E">
            <w:pPr>
              <w:ind w:left="176"/>
              <w:rPr>
                <w:rFonts w:ascii="QBE Sans" w:hAnsi="QBE Sans" w:cs="QBE Sans"/>
                <w:sz w:val="20"/>
                <w:szCs w:val="20"/>
                <w:lang w:val="en-GB"/>
              </w:rPr>
            </w:pPr>
          </w:p>
        </w:tc>
        <w:tc>
          <w:tcPr>
            <w:tcW w:w="992" w:type="dxa"/>
            <w:shd w:val="clear" w:color="auto" w:fill="F5F7F8"/>
            <w:vAlign w:val="center"/>
          </w:tcPr>
          <w:p w14:paraId="27B0A9C1" w14:textId="0B4F1B93" w:rsidR="00924AC1" w:rsidRPr="00924AC1" w:rsidRDefault="00924AC1" w:rsidP="00A3143E">
            <w:pPr>
              <w:ind w:left="176"/>
              <w:rPr>
                <w:rFonts w:ascii="QBE Sans" w:hAnsi="QBE Sans" w:cs="QBE Sans"/>
                <w:sz w:val="20"/>
                <w:szCs w:val="20"/>
                <w:lang w:val="en-GB"/>
              </w:rPr>
            </w:pPr>
          </w:p>
        </w:tc>
        <w:tc>
          <w:tcPr>
            <w:tcW w:w="6379" w:type="dxa"/>
            <w:gridSpan w:val="2"/>
            <w:vMerge w:val="restart"/>
            <w:shd w:val="clear" w:color="auto" w:fill="auto"/>
            <w:vAlign w:val="center"/>
          </w:tcPr>
          <w:p w14:paraId="57543A25" w14:textId="77777777" w:rsidR="00924AC1" w:rsidRPr="00924AC1" w:rsidRDefault="00924AC1" w:rsidP="00A3143E">
            <w:pPr>
              <w:rPr>
                <w:rFonts w:ascii="QBE Sans" w:hAnsi="QBE Sans" w:cs="QBE Sans"/>
                <w:sz w:val="20"/>
                <w:szCs w:val="20"/>
                <w:lang w:val="en-GB"/>
              </w:rPr>
            </w:pPr>
          </w:p>
        </w:tc>
        <w:tc>
          <w:tcPr>
            <w:tcW w:w="283" w:type="dxa"/>
            <w:shd w:val="clear" w:color="auto" w:fill="F5F7F8"/>
            <w:vAlign w:val="center"/>
          </w:tcPr>
          <w:p w14:paraId="5547807F" w14:textId="77777777" w:rsidR="00924AC1" w:rsidRPr="00924AC1" w:rsidRDefault="00924AC1" w:rsidP="00A3143E">
            <w:pPr>
              <w:ind w:left="176"/>
              <w:rPr>
                <w:rFonts w:ascii="QBE Sans" w:hAnsi="QBE Sans" w:cs="QBE Sans"/>
                <w:sz w:val="20"/>
                <w:szCs w:val="20"/>
                <w:lang w:val="en-GB"/>
              </w:rPr>
            </w:pPr>
          </w:p>
        </w:tc>
      </w:tr>
      <w:tr w:rsidR="00924AC1" w:rsidRPr="00924AC1" w14:paraId="78F67444" w14:textId="77777777" w:rsidTr="00924AC1">
        <w:tc>
          <w:tcPr>
            <w:tcW w:w="1686" w:type="dxa"/>
            <w:tcBorders>
              <w:left w:val="single" w:sz="4" w:space="0" w:color="A6A6A6"/>
            </w:tcBorders>
            <w:shd w:val="clear" w:color="auto" w:fill="F5F7F8"/>
            <w:vAlign w:val="center"/>
          </w:tcPr>
          <w:p w14:paraId="6A6B64F2" w14:textId="00FB5B32"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(Surveyor)</w:t>
            </w:r>
          </w:p>
        </w:tc>
        <w:tc>
          <w:tcPr>
            <w:tcW w:w="6095" w:type="dxa"/>
            <w:vMerge/>
            <w:shd w:val="clear" w:color="auto" w:fill="auto"/>
            <w:vAlign w:val="center"/>
          </w:tcPr>
          <w:p w14:paraId="350C8B28" w14:textId="77777777" w:rsidR="00924AC1" w:rsidRPr="00924AC1" w:rsidRDefault="00924AC1" w:rsidP="00A3143E">
            <w:pPr>
              <w:ind w:left="176"/>
              <w:rPr>
                <w:rFonts w:ascii="QBE Sans" w:hAnsi="QBE Sans" w:cs="QBE Sans"/>
                <w:sz w:val="20"/>
                <w:szCs w:val="20"/>
                <w:lang w:val="en-GB"/>
              </w:rPr>
            </w:pPr>
          </w:p>
        </w:tc>
        <w:tc>
          <w:tcPr>
            <w:tcW w:w="992" w:type="dxa"/>
            <w:shd w:val="clear" w:color="auto" w:fill="F5F7F8"/>
            <w:vAlign w:val="center"/>
          </w:tcPr>
          <w:p w14:paraId="3D433EF2" w14:textId="74E17D83" w:rsidR="00924AC1" w:rsidRPr="00924AC1" w:rsidRDefault="00924AC1" w:rsidP="00A3143E">
            <w:pPr>
              <w:ind w:left="176"/>
              <w:rPr>
                <w:rFonts w:ascii="QBE Sans" w:hAnsi="QBE Sans" w:cs="QBE Sans"/>
                <w:sz w:val="20"/>
                <w:szCs w:val="20"/>
                <w:lang w:val="en-GB"/>
              </w:rPr>
            </w:pPr>
            <w:r w:rsidRPr="00924AC1">
              <w:rPr>
                <w:rFonts w:ascii="QBE Sans" w:hAnsi="QBE Sans" w:cs="QBE Sans"/>
                <w:sz w:val="20"/>
                <w:szCs w:val="20"/>
                <w:lang w:val="en-GB"/>
              </w:rPr>
              <w:t>Signed</w:t>
            </w:r>
          </w:p>
        </w:tc>
        <w:tc>
          <w:tcPr>
            <w:tcW w:w="6379" w:type="dxa"/>
            <w:gridSpan w:val="2"/>
            <w:vMerge/>
            <w:shd w:val="clear" w:color="auto" w:fill="auto"/>
            <w:vAlign w:val="center"/>
          </w:tcPr>
          <w:p w14:paraId="58366874" w14:textId="77777777" w:rsidR="00924AC1" w:rsidRPr="00924AC1" w:rsidRDefault="00924AC1" w:rsidP="00A3143E">
            <w:pPr>
              <w:rPr>
                <w:rFonts w:ascii="QBE Sans" w:hAnsi="QBE Sans" w:cs="QBE Sans"/>
                <w:sz w:val="20"/>
                <w:szCs w:val="20"/>
                <w:lang w:val="en-GB"/>
              </w:rPr>
            </w:pPr>
          </w:p>
        </w:tc>
        <w:tc>
          <w:tcPr>
            <w:tcW w:w="283" w:type="dxa"/>
            <w:shd w:val="clear" w:color="auto" w:fill="F5F7F8"/>
            <w:vAlign w:val="center"/>
          </w:tcPr>
          <w:p w14:paraId="3A520E2C" w14:textId="77777777" w:rsidR="00924AC1" w:rsidRPr="00924AC1" w:rsidRDefault="00924AC1" w:rsidP="00A3143E">
            <w:pPr>
              <w:ind w:left="176"/>
              <w:rPr>
                <w:rFonts w:ascii="QBE Sans" w:hAnsi="QBE Sans" w:cs="QBE Sans"/>
                <w:sz w:val="20"/>
                <w:szCs w:val="20"/>
                <w:lang w:val="en-GB"/>
              </w:rPr>
            </w:pPr>
          </w:p>
        </w:tc>
      </w:tr>
      <w:tr w:rsidR="00924AC1" w:rsidRPr="00924AC1" w14:paraId="613BDFF8" w14:textId="77777777" w:rsidTr="00924AC1">
        <w:tc>
          <w:tcPr>
            <w:tcW w:w="15435" w:type="dxa"/>
            <w:gridSpan w:val="6"/>
            <w:tcBorders>
              <w:left w:val="single" w:sz="4" w:space="0" w:color="A6A6A6"/>
              <w:bottom w:val="single" w:sz="4" w:space="0" w:color="A6A6A6"/>
            </w:tcBorders>
            <w:shd w:val="clear" w:color="auto" w:fill="F5F7F8"/>
          </w:tcPr>
          <w:p w14:paraId="0FE50D4C" w14:textId="77777777" w:rsidR="00924AC1" w:rsidRPr="00924AC1" w:rsidRDefault="00924AC1" w:rsidP="00A3143E">
            <w:pPr>
              <w:ind w:left="176"/>
              <w:rPr>
                <w:rFonts w:ascii="QBE Sans" w:hAnsi="QBE Sans" w:cs="QBE Sans"/>
                <w:sz w:val="20"/>
                <w:szCs w:val="20"/>
                <w:lang w:val="en-GB"/>
              </w:rPr>
            </w:pPr>
          </w:p>
        </w:tc>
      </w:tr>
    </w:tbl>
    <w:p w14:paraId="4B7A4AF9" w14:textId="3D96730E" w:rsidR="00E747F8" w:rsidRPr="00270E66" w:rsidRDefault="00E747F8" w:rsidP="00B4222A">
      <w:pPr>
        <w:ind w:left="-567"/>
        <w:rPr>
          <w:rFonts w:ascii="QBE Sans" w:hAnsi="QBE Sans" w:cs="QBE Sans"/>
          <w:sz w:val="16"/>
          <w:szCs w:val="16"/>
        </w:rPr>
      </w:pPr>
    </w:p>
    <w:tbl>
      <w:tblPr>
        <w:tblStyle w:val="TableGrid"/>
        <w:tblW w:w="15485" w:type="dxa"/>
        <w:tblInd w:w="-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9"/>
        <w:gridCol w:w="773"/>
        <w:gridCol w:w="77"/>
        <w:gridCol w:w="4425"/>
        <w:gridCol w:w="1270"/>
        <w:gridCol w:w="1270"/>
        <w:gridCol w:w="2689"/>
        <w:gridCol w:w="850"/>
        <w:gridCol w:w="709"/>
        <w:gridCol w:w="284"/>
        <w:gridCol w:w="708"/>
        <w:gridCol w:w="426"/>
        <w:gridCol w:w="992"/>
        <w:gridCol w:w="283"/>
        <w:gridCol w:w="50"/>
      </w:tblGrid>
      <w:tr w:rsidR="00924AC1" w:rsidRPr="00300593" w14:paraId="364FF7E8" w14:textId="77777777" w:rsidTr="00924AC1">
        <w:trPr>
          <w:gridAfter w:val="1"/>
          <w:wAfter w:w="50" w:type="dxa"/>
          <w:trHeight w:val="317"/>
        </w:trPr>
        <w:tc>
          <w:tcPr>
            <w:tcW w:w="15435"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5F7F8"/>
            <w:vAlign w:val="center"/>
          </w:tcPr>
          <w:p w14:paraId="50B7CD68" w14:textId="61DB7EE3" w:rsidR="00924AC1" w:rsidRPr="00924AC1" w:rsidRDefault="00924AC1" w:rsidP="00924AC1">
            <w:pPr>
              <w:pStyle w:val="ListParagraph"/>
              <w:numPr>
                <w:ilvl w:val="0"/>
                <w:numId w:val="11"/>
              </w:numPr>
              <w:rPr>
                <w:rFonts w:ascii="QBE Sans SemiBold" w:hAnsi="QBE Sans SemiBold" w:cs="QBE Sans SemiBold"/>
                <w:bCs/>
                <w:color w:val="002060"/>
                <w:sz w:val="18"/>
                <w:szCs w:val="20"/>
                <w:lang w:val="en-GB"/>
              </w:rPr>
            </w:pPr>
            <w:r w:rsidRPr="00924AC1">
              <w:rPr>
                <w:rFonts w:ascii="QBE Sans SemiBold" w:hAnsi="QBE Sans SemiBold" w:cs="QBE Sans SemiBold"/>
                <w:bCs/>
                <w:color w:val="002060"/>
                <w:sz w:val="18"/>
                <w:szCs w:val="20"/>
                <w:lang w:val="en-GB"/>
              </w:rPr>
              <w:lastRenderedPageBreak/>
              <w:t>Summary Table (Continued)</w:t>
            </w:r>
          </w:p>
        </w:tc>
      </w:tr>
      <w:tr w:rsidR="00924AC1" w:rsidRPr="00270E66" w14:paraId="171A417A" w14:textId="77777777" w:rsidTr="003A068D">
        <w:trPr>
          <w:gridAfter w:val="1"/>
          <w:wAfter w:w="50" w:type="dxa"/>
        </w:trPr>
        <w:tc>
          <w:tcPr>
            <w:tcW w:w="1452" w:type="dxa"/>
            <w:gridSpan w:val="2"/>
            <w:tcBorders>
              <w:left w:val="single" w:sz="4" w:space="0" w:color="A6A6A6" w:themeColor="background1" w:themeShade="A6"/>
            </w:tcBorders>
            <w:shd w:val="clear" w:color="auto" w:fill="F5F7F8"/>
            <w:vAlign w:val="center"/>
          </w:tcPr>
          <w:p w14:paraId="00BA7C20" w14:textId="77777777" w:rsidR="00924AC1" w:rsidRPr="00270E66" w:rsidRDefault="00924AC1" w:rsidP="00A3143E">
            <w:pPr>
              <w:ind w:left="176"/>
              <w:rPr>
                <w:rFonts w:ascii="QBE Sans" w:hAnsi="QBE Sans" w:cs="QBE Sans"/>
                <w:sz w:val="16"/>
                <w:szCs w:val="18"/>
                <w:lang w:val="en-GB"/>
              </w:rPr>
            </w:pPr>
            <w:r w:rsidRPr="00270E66">
              <w:rPr>
                <w:rFonts w:ascii="QBE Sans" w:hAnsi="QBE Sans" w:cs="QBE Sans"/>
                <w:sz w:val="16"/>
                <w:szCs w:val="18"/>
                <w:lang w:val="en-GB"/>
              </w:rPr>
              <w:t>Name of Vessel</w:t>
            </w:r>
          </w:p>
        </w:tc>
        <w:tc>
          <w:tcPr>
            <w:tcW w:w="9731" w:type="dxa"/>
            <w:gridSpan w:val="5"/>
            <w:shd w:val="clear" w:color="auto" w:fill="auto"/>
            <w:vAlign w:val="center"/>
          </w:tcPr>
          <w:p w14:paraId="0D388795" w14:textId="77777777" w:rsidR="00924AC1" w:rsidRPr="00270E66" w:rsidRDefault="00924AC1" w:rsidP="00A3143E">
            <w:pPr>
              <w:ind w:left="176"/>
              <w:rPr>
                <w:rFonts w:ascii="QBE Sans" w:hAnsi="QBE Sans" w:cs="QBE Sans"/>
                <w:sz w:val="16"/>
                <w:szCs w:val="18"/>
                <w:lang w:val="en-GB"/>
              </w:rPr>
            </w:pPr>
          </w:p>
        </w:tc>
        <w:tc>
          <w:tcPr>
            <w:tcW w:w="850" w:type="dxa"/>
            <w:shd w:val="clear" w:color="auto" w:fill="F5F7F8"/>
            <w:vAlign w:val="center"/>
          </w:tcPr>
          <w:p w14:paraId="4CB61C32" w14:textId="77777777" w:rsidR="00924AC1" w:rsidRPr="00270E66" w:rsidRDefault="00924AC1" w:rsidP="00A3143E">
            <w:pPr>
              <w:ind w:left="176"/>
              <w:rPr>
                <w:rFonts w:ascii="QBE Sans" w:hAnsi="QBE Sans" w:cs="QBE Sans"/>
                <w:sz w:val="16"/>
                <w:szCs w:val="18"/>
                <w:lang w:val="en-GB"/>
              </w:rPr>
            </w:pPr>
            <w:r w:rsidRPr="00270E66">
              <w:rPr>
                <w:rFonts w:ascii="QBE Sans" w:hAnsi="QBE Sans" w:cs="QBE Sans"/>
                <w:sz w:val="16"/>
                <w:szCs w:val="18"/>
                <w:lang w:val="en-GB"/>
              </w:rPr>
              <w:t>Date</w:t>
            </w:r>
          </w:p>
        </w:tc>
        <w:tc>
          <w:tcPr>
            <w:tcW w:w="709" w:type="dxa"/>
            <w:shd w:val="clear" w:color="auto" w:fill="auto"/>
            <w:vAlign w:val="center"/>
          </w:tcPr>
          <w:p w14:paraId="016490EF" w14:textId="77777777" w:rsidR="00924AC1" w:rsidRPr="00270E66" w:rsidRDefault="00924AC1" w:rsidP="00A3143E">
            <w:pPr>
              <w:ind w:left="27"/>
              <w:rPr>
                <w:rFonts w:ascii="QBE Sans" w:hAnsi="QBE Sans" w:cs="QBE Sans"/>
                <w:sz w:val="16"/>
                <w:szCs w:val="18"/>
                <w:lang w:val="en-GB"/>
              </w:rPr>
            </w:pPr>
          </w:p>
        </w:tc>
        <w:tc>
          <w:tcPr>
            <w:tcW w:w="284" w:type="dxa"/>
            <w:shd w:val="clear" w:color="auto" w:fill="F5F7F8"/>
            <w:vAlign w:val="center"/>
          </w:tcPr>
          <w:p w14:paraId="0A18C5B1" w14:textId="77777777" w:rsidR="00924AC1" w:rsidRPr="00270E66" w:rsidRDefault="00924AC1" w:rsidP="00A3143E">
            <w:pPr>
              <w:ind w:left="176" w:hanging="176"/>
              <w:rPr>
                <w:rFonts w:ascii="QBE Sans" w:hAnsi="QBE Sans" w:cs="QBE Sans"/>
                <w:sz w:val="16"/>
                <w:szCs w:val="18"/>
                <w:lang w:val="en-GB"/>
              </w:rPr>
            </w:pPr>
            <w:r w:rsidRPr="00270E66">
              <w:rPr>
                <w:rFonts w:ascii="QBE Sans" w:hAnsi="QBE Sans" w:cs="QBE Sans"/>
                <w:sz w:val="16"/>
                <w:szCs w:val="18"/>
                <w:lang w:val="en-GB"/>
              </w:rPr>
              <w:t>/</w:t>
            </w:r>
          </w:p>
        </w:tc>
        <w:tc>
          <w:tcPr>
            <w:tcW w:w="708" w:type="dxa"/>
            <w:shd w:val="clear" w:color="auto" w:fill="auto"/>
            <w:vAlign w:val="center"/>
          </w:tcPr>
          <w:p w14:paraId="7364D8DD" w14:textId="77777777" w:rsidR="00924AC1" w:rsidRPr="00270E66" w:rsidRDefault="00924AC1" w:rsidP="00A3143E">
            <w:pPr>
              <w:ind w:left="31"/>
              <w:rPr>
                <w:rFonts w:ascii="QBE Sans" w:hAnsi="QBE Sans" w:cs="QBE Sans"/>
                <w:sz w:val="16"/>
                <w:szCs w:val="18"/>
                <w:lang w:val="en-GB"/>
              </w:rPr>
            </w:pPr>
          </w:p>
        </w:tc>
        <w:tc>
          <w:tcPr>
            <w:tcW w:w="426" w:type="dxa"/>
            <w:shd w:val="clear" w:color="auto" w:fill="F5F7F8"/>
            <w:vAlign w:val="center"/>
          </w:tcPr>
          <w:p w14:paraId="7EE07926" w14:textId="77777777" w:rsidR="00924AC1" w:rsidRPr="00270E66" w:rsidRDefault="00924AC1" w:rsidP="00A3143E">
            <w:pPr>
              <w:ind w:left="176" w:hanging="176"/>
              <w:rPr>
                <w:rFonts w:ascii="QBE Sans" w:hAnsi="QBE Sans" w:cs="QBE Sans"/>
                <w:sz w:val="16"/>
                <w:szCs w:val="18"/>
                <w:lang w:val="en-GB"/>
              </w:rPr>
            </w:pPr>
            <w:r w:rsidRPr="00270E66">
              <w:rPr>
                <w:rFonts w:ascii="QBE Sans" w:hAnsi="QBE Sans" w:cs="QBE Sans"/>
                <w:sz w:val="16"/>
                <w:szCs w:val="18"/>
                <w:lang w:val="en-GB"/>
              </w:rPr>
              <w:t>/</w:t>
            </w:r>
          </w:p>
        </w:tc>
        <w:tc>
          <w:tcPr>
            <w:tcW w:w="992" w:type="dxa"/>
            <w:shd w:val="clear" w:color="auto" w:fill="auto"/>
            <w:vAlign w:val="center"/>
          </w:tcPr>
          <w:p w14:paraId="0494ADC1" w14:textId="77777777" w:rsidR="00924AC1" w:rsidRPr="00270E66" w:rsidRDefault="00924AC1" w:rsidP="00A3143E">
            <w:pPr>
              <w:rPr>
                <w:rFonts w:ascii="QBE Sans" w:hAnsi="QBE Sans" w:cs="QBE Sans"/>
                <w:sz w:val="16"/>
                <w:szCs w:val="18"/>
                <w:lang w:val="en-GB"/>
              </w:rPr>
            </w:pPr>
          </w:p>
        </w:tc>
        <w:tc>
          <w:tcPr>
            <w:tcW w:w="283" w:type="dxa"/>
            <w:shd w:val="clear" w:color="auto" w:fill="F5F7F8"/>
            <w:vAlign w:val="center"/>
          </w:tcPr>
          <w:p w14:paraId="56DA7DD5" w14:textId="77777777" w:rsidR="00924AC1" w:rsidRPr="00270E66" w:rsidRDefault="00924AC1" w:rsidP="00A3143E">
            <w:pPr>
              <w:ind w:left="176"/>
              <w:rPr>
                <w:rFonts w:ascii="QBE Sans" w:hAnsi="QBE Sans" w:cs="QBE Sans"/>
                <w:szCs w:val="24"/>
                <w:lang w:val="en-GB"/>
              </w:rPr>
            </w:pPr>
          </w:p>
        </w:tc>
      </w:tr>
      <w:tr w:rsidR="00924AC1" w:rsidRPr="00270E66" w14:paraId="35DD4BEC" w14:textId="77777777" w:rsidTr="00924AC1">
        <w:trPr>
          <w:trHeight w:val="294"/>
        </w:trPr>
        <w:tc>
          <w:tcPr>
            <w:tcW w:w="679" w:type="dxa"/>
            <w:tcBorders>
              <w:bottom w:val="single" w:sz="4" w:space="0" w:color="A6A6A6" w:themeColor="background1" w:themeShade="A6"/>
              <w:right w:val="single" w:sz="4" w:space="0" w:color="A6A6A6" w:themeColor="background1" w:themeShade="A6"/>
            </w:tcBorders>
            <w:shd w:val="clear" w:color="auto" w:fill="auto"/>
            <w:vAlign w:val="center"/>
          </w:tcPr>
          <w:p w14:paraId="65DBF368"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Item</w:t>
            </w:r>
          </w:p>
        </w:tc>
        <w:tc>
          <w:tcPr>
            <w:tcW w:w="850" w:type="dxa"/>
            <w:gridSpan w:val="2"/>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15D93D"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Section</w:t>
            </w:r>
          </w:p>
        </w:tc>
        <w:tc>
          <w:tcPr>
            <w:tcW w:w="4425"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3BC7AF"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Hazard and Risk Description</w:t>
            </w:r>
          </w:p>
        </w:tc>
        <w:tc>
          <w:tcPr>
            <w:tcW w:w="1270"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686C34"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Probability &amp; Consequence</w:t>
            </w:r>
          </w:p>
        </w:tc>
        <w:tc>
          <w:tcPr>
            <w:tcW w:w="1270"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0BC263"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Risk Factor</w:t>
            </w:r>
          </w:p>
        </w:tc>
        <w:tc>
          <w:tcPr>
            <w:tcW w:w="6991" w:type="dxa"/>
            <w:gridSpan w:val="9"/>
            <w:tcBorders>
              <w:left w:val="single" w:sz="4" w:space="0" w:color="A6A6A6" w:themeColor="background1" w:themeShade="A6"/>
              <w:bottom w:val="single" w:sz="4" w:space="0" w:color="A6A6A6" w:themeColor="background1" w:themeShade="A6"/>
            </w:tcBorders>
            <w:shd w:val="clear" w:color="auto" w:fill="auto"/>
            <w:vAlign w:val="center"/>
          </w:tcPr>
          <w:p w14:paraId="253188FB" w14:textId="663EE296" w:rsidR="00924AC1" w:rsidRPr="00270E66" w:rsidRDefault="00924AC1" w:rsidP="00A3143E">
            <w:pPr>
              <w:ind w:left="8"/>
              <w:rPr>
                <w:rFonts w:ascii="QBE Sans" w:hAnsi="QBE Sans" w:cs="QBE Sans"/>
                <w:sz w:val="16"/>
                <w:szCs w:val="18"/>
                <w:lang w:val="en-GB"/>
              </w:rPr>
            </w:pPr>
            <w:r w:rsidRPr="00270E66">
              <w:rPr>
                <w:rFonts w:ascii="QBE Sans" w:hAnsi="QBE Sans" w:cs="QBE Sans"/>
                <w:sz w:val="16"/>
                <w:szCs w:val="18"/>
                <w:lang w:val="en-GB"/>
              </w:rPr>
              <w:t>Corrective action required for risk reduction</w:t>
            </w:r>
          </w:p>
        </w:tc>
      </w:tr>
      <w:tr w:rsidR="00924AC1" w:rsidRPr="00270E66" w14:paraId="5A3BE8A3" w14:textId="77777777" w:rsidTr="00924AC1">
        <w:trPr>
          <w:trHeight w:val="294"/>
        </w:trPr>
        <w:tc>
          <w:tcPr>
            <w:tcW w:w="679" w:type="dxa"/>
            <w:tcBorders>
              <w:right w:val="single" w:sz="4" w:space="0" w:color="A6A6A6" w:themeColor="background1" w:themeShade="A6"/>
            </w:tcBorders>
            <w:shd w:val="clear" w:color="auto" w:fill="auto"/>
            <w:vAlign w:val="center"/>
          </w:tcPr>
          <w:p w14:paraId="468393AC" w14:textId="77777777" w:rsidR="00924AC1" w:rsidRPr="00270E66" w:rsidRDefault="00924AC1" w:rsidP="00A3143E">
            <w:pPr>
              <w:ind w:left="8"/>
              <w:rPr>
                <w:rFonts w:ascii="QBE Sans" w:hAnsi="QBE Sans" w:cs="QBE Sans"/>
                <w:sz w:val="16"/>
                <w:szCs w:val="18"/>
                <w:lang w:val="en-GB"/>
              </w:rPr>
            </w:pPr>
          </w:p>
        </w:tc>
        <w:tc>
          <w:tcPr>
            <w:tcW w:w="850" w:type="dxa"/>
            <w:gridSpan w:val="2"/>
            <w:tcBorders>
              <w:left w:val="single" w:sz="4" w:space="0" w:color="A6A6A6" w:themeColor="background1" w:themeShade="A6"/>
              <w:right w:val="single" w:sz="4" w:space="0" w:color="A6A6A6" w:themeColor="background1" w:themeShade="A6"/>
            </w:tcBorders>
            <w:shd w:val="clear" w:color="auto" w:fill="auto"/>
            <w:vAlign w:val="center"/>
          </w:tcPr>
          <w:p w14:paraId="40C4F651" w14:textId="77777777" w:rsidR="00924AC1" w:rsidRPr="00270E66" w:rsidRDefault="00924AC1" w:rsidP="00A3143E">
            <w:pPr>
              <w:ind w:left="8"/>
              <w:rPr>
                <w:rFonts w:ascii="QBE Sans" w:hAnsi="QBE Sans" w:cs="QBE Sans"/>
                <w:sz w:val="16"/>
                <w:szCs w:val="18"/>
                <w:lang w:val="en-GB"/>
              </w:rPr>
            </w:pPr>
          </w:p>
        </w:tc>
        <w:tc>
          <w:tcPr>
            <w:tcW w:w="4425" w:type="dxa"/>
            <w:tcBorders>
              <w:left w:val="single" w:sz="4" w:space="0" w:color="A6A6A6" w:themeColor="background1" w:themeShade="A6"/>
              <w:right w:val="single" w:sz="4" w:space="0" w:color="A6A6A6" w:themeColor="background1" w:themeShade="A6"/>
            </w:tcBorders>
            <w:shd w:val="clear" w:color="auto" w:fill="auto"/>
            <w:vAlign w:val="center"/>
          </w:tcPr>
          <w:p w14:paraId="5F2A4A2E"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746CAEDC" w14:textId="77777777" w:rsidR="00924AC1" w:rsidRPr="00270E66" w:rsidRDefault="00924AC1" w:rsidP="00A3143E">
            <w:pPr>
              <w:ind w:left="8"/>
              <w:rPr>
                <w:rFonts w:ascii="QBE Sans" w:hAnsi="QBE Sans" w:cs="QBE Sans"/>
                <w:i/>
                <w:iCs/>
                <w:sz w:val="16"/>
                <w:szCs w:val="18"/>
                <w:lang w:val="en-GB"/>
              </w:rPr>
            </w:pPr>
          </w:p>
          <w:p w14:paraId="087D1A32" w14:textId="77777777" w:rsidR="00924AC1" w:rsidRPr="00270E66" w:rsidRDefault="00924AC1" w:rsidP="00A3143E">
            <w:pPr>
              <w:ind w:left="8"/>
              <w:rPr>
                <w:rFonts w:ascii="QBE Sans" w:hAnsi="QBE Sans" w:cs="QBE Sans"/>
                <w:i/>
                <w:iCs/>
                <w:sz w:val="16"/>
                <w:szCs w:val="18"/>
                <w:lang w:val="en-GB"/>
              </w:rPr>
            </w:pPr>
          </w:p>
          <w:p w14:paraId="4262B5C6"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p>
        </w:tc>
        <w:tc>
          <w:tcPr>
            <w:tcW w:w="1270" w:type="dxa"/>
            <w:tcBorders>
              <w:left w:val="single" w:sz="4" w:space="0" w:color="A6A6A6" w:themeColor="background1" w:themeShade="A6"/>
              <w:right w:val="single" w:sz="4" w:space="0" w:color="A6A6A6" w:themeColor="background1" w:themeShade="A6"/>
            </w:tcBorders>
            <w:shd w:val="clear" w:color="auto" w:fill="auto"/>
            <w:vAlign w:val="center"/>
          </w:tcPr>
          <w:p w14:paraId="5FE43CF4" w14:textId="77777777" w:rsidR="00924AC1" w:rsidRPr="00270E66" w:rsidRDefault="00924AC1" w:rsidP="00A3143E">
            <w:pPr>
              <w:ind w:left="8"/>
              <w:rPr>
                <w:rFonts w:ascii="QBE Sans" w:hAnsi="QBE Sans" w:cs="QBE Sans"/>
                <w:sz w:val="16"/>
                <w:szCs w:val="18"/>
                <w:lang w:val="en-GB"/>
              </w:rPr>
            </w:pPr>
          </w:p>
        </w:tc>
        <w:tc>
          <w:tcPr>
            <w:tcW w:w="1270" w:type="dxa"/>
            <w:tcBorders>
              <w:left w:val="single" w:sz="4" w:space="0" w:color="A6A6A6" w:themeColor="background1" w:themeShade="A6"/>
              <w:right w:val="single" w:sz="4" w:space="0" w:color="A6A6A6" w:themeColor="background1" w:themeShade="A6"/>
            </w:tcBorders>
            <w:shd w:val="clear" w:color="auto" w:fill="auto"/>
            <w:vAlign w:val="center"/>
          </w:tcPr>
          <w:p w14:paraId="5203362E" w14:textId="77777777" w:rsidR="00924AC1" w:rsidRPr="00270E66" w:rsidRDefault="00924AC1" w:rsidP="00A3143E">
            <w:pPr>
              <w:ind w:left="8"/>
              <w:rPr>
                <w:rFonts w:ascii="QBE Sans" w:hAnsi="QBE Sans" w:cs="QBE Sans"/>
                <w:sz w:val="16"/>
                <w:szCs w:val="18"/>
                <w:lang w:val="en-GB"/>
              </w:rPr>
            </w:pPr>
          </w:p>
        </w:tc>
        <w:tc>
          <w:tcPr>
            <w:tcW w:w="6991" w:type="dxa"/>
            <w:gridSpan w:val="9"/>
            <w:tcBorders>
              <w:left w:val="single" w:sz="4" w:space="0" w:color="A6A6A6" w:themeColor="background1" w:themeShade="A6"/>
            </w:tcBorders>
            <w:shd w:val="clear" w:color="auto" w:fill="auto"/>
            <w:vAlign w:val="center"/>
          </w:tcPr>
          <w:p w14:paraId="6D3E7AE2" w14:textId="77777777" w:rsidR="00924AC1" w:rsidRPr="00270E66" w:rsidRDefault="00924AC1" w:rsidP="00A3143E">
            <w:pPr>
              <w:ind w:left="8"/>
              <w:rPr>
                <w:rFonts w:ascii="QBE Sans" w:hAnsi="QBE Sans" w:cs="QBE Sans"/>
                <w:sz w:val="16"/>
                <w:szCs w:val="18"/>
                <w:lang w:val="en-GB"/>
              </w:rPr>
            </w:pPr>
          </w:p>
        </w:tc>
      </w:tr>
      <w:tr w:rsidR="00924AC1" w:rsidRPr="00270E66" w14:paraId="49C9D060"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5644E6CD"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C573897"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922C4D6"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35E60043" w14:textId="77777777" w:rsidR="00924AC1" w:rsidRPr="00270E66" w:rsidRDefault="00924AC1" w:rsidP="00A3143E">
            <w:pPr>
              <w:ind w:left="8"/>
              <w:rPr>
                <w:rFonts w:ascii="QBE Sans" w:hAnsi="QBE Sans" w:cs="QBE Sans"/>
                <w:i/>
                <w:iCs/>
                <w:sz w:val="16"/>
                <w:szCs w:val="18"/>
                <w:lang w:val="en-GB"/>
              </w:rPr>
            </w:pPr>
          </w:p>
          <w:p w14:paraId="53A4DEDC" w14:textId="77777777" w:rsidR="00924AC1" w:rsidRPr="00270E66" w:rsidRDefault="00924AC1" w:rsidP="00A3143E">
            <w:pPr>
              <w:ind w:left="8"/>
              <w:rPr>
                <w:rFonts w:ascii="QBE Sans" w:hAnsi="QBE Sans" w:cs="QBE Sans"/>
                <w:i/>
                <w:iCs/>
                <w:sz w:val="16"/>
                <w:szCs w:val="18"/>
                <w:lang w:val="en-GB"/>
              </w:rPr>
            </w:pPr>
          </w:p>
          <w:p w14:paraId="77067390"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4D8C4CC1"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1A696241"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72094103" w14:textId="77777777" w:rsidR="00924AC1" w:rsidRPr="00270E66" w:rsidRDefault="00924AC1" w:rsidP="00A3143E">
            <w:pPr>
              <w:ind w:left="8"/>
              <w:rPr>
                <w:rFonts w:ascii="QBE Sans" w:hAnsi="QBE Sans" w:cs="QBE Sans"/>
                <w:sz w:val="16"/>
                <w:szCs w:val="18"/>
                <w:lang w:val="en-GB"/>
              </w:rPr>
            </w:pPr>
          </w:p>
        </w:tc>
      </w:tr>
      <w:tr w:rsidR="00924AC1" w:rsidRPr="00270E66" w14:paraId="59A70AE1"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3B869495"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4FEF74A"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4619F96"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2033FED5" w14:textId="77777777" w:rsidR="00924AC1" w:rsidRPr="00270E66" w:rsidRDefault="00924AC1" w:rsidP="00A3143E">
            <w:pPr>
              <w:ind w:left="8"/>
              <w:rPr>
                <w:rFonts w:ascii="QBE Sans" w:hAnsi="QBE Sans" w:cs="QBE Sans"/>
                <w:i/>
                <w:iCs/>
                <w:sz w:val="16"/>
                <w:szCs w:val="18"/>
                <w:lang w:val="en-GB"/>
              </w:rPr>
            </w:pPr>
          </w:p>
          <w:p w14:paraId="05C3F3D8" w14:textId="77777777" w:rsidR="00924AC1" w:rsidRPr="00270E66" w:rsidRDefault="00924AC1" w:rsidP="00A3143E">
            <w:pPr>
              <w:ind w:left="8"/>
              <w:rPr>
                <w:rFonts w:ascii="QBE Sans" w:hAnsi="QBE Sans" w:cs="QBE Sans"/>
                <w:i/>
                <w:iCs/>
                <w:sz w:val="16"/>
                <w:szCs w:val="18"/>
                <w:lang w:val="en-GB"/>
              </w:rPr>
            </w:pPr>
          </w:p>
          <w:p w14:paraId="496E5D5D"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A00A5F5"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5EB746E"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4785ED1D" w14:textId="77777777" w:rsidR="00924AC1" w:rsidRPr="00270E66" w:rsidRDefault="00924AC1" w:rsidP="00A3143E">
            <w:pPr>
              <w:ind w:left="8"/>
              <w:rPr>
                <w:rFonts w:ascii="QBE Sans" w:hAnsi="QBE Sans" w:cs="QBE Sans"/>
                <w:sz w:val="16"/>
                <w:szCs w:val="18"/>
                <w:lang w:val="en-GB"/>
              </w:rPr>
            </w:pPr>
          </w:p>
        </w:tc>
      </w:tr>
      <w:tr w:rsidR="00924AC1" w:rsidRPr="00270E66" w14:paraId="0CECF989"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314F77C8"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50B30999"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F841988"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09D46647" w14:textId="77777777" w:rsidR="00924AC1" w:rsidRPr="00270E66" w:rsidRDefault="00924AC1" w:rsidP="00A3143E">
            <w:pPr>
              <w:ind w:left="8"/>
              <w:rPr>
                <w:rFonts w:ascii="QBE Sans" w:hAnsi="QBE Sans" w:cs="QBE Sans"/>
                <w:i/>
                <w:iCs/>
                <w:sz w:val="16"/>
                <w:szCs w:val="18"/>
                <w:lang w:val="en-GB"/>
              </w:rPr>
            </w:pPr>
          </w:p>
          <w:p w14:paraId="34646C9D" w14:textId="77777777" w:rsidR="00924AC1" w:rsidRPr="00270E66" w:rsidRDefault="00924AC1" w:rsidP="00A3143E">
            <w:pPr>
              <w:ind w:left="8"/>
              <w:rPr>
                <w:rFonts w:ascii="QBE Sans" w:hAnsi="QBE Sans" w:cs="QBE Sans"/>
                <w:i/>
                <w:iCs/>
                <w:sz w:val="16"/>
                <w:szCs w:val="18"/>
                <w:lang w:val="en-GB"/>
              </w:rPr>
            </w:pPr>
          </w:p>
          <w:p w14:paraId="0BA78D11"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5DB8A56"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4256D1D2"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29B7FEB7" w14:textId="77777777" w:rsidR="00924AC1" w:rsidRPr="00270E66" w:rsidRDefault="00924AC1" w:rsidP="00A3143E">
            <w:pPr>
              <w:ind w:left="8"/>
              <w:rPr>
                <w:rFonts w:ascii="QBE Sans" w:hAnsi="QBE Sans" w:cs="QBE Sans"/>
                <w:sz w:val="16"/>
                <w:szCs w:val="18"/>
                <w:lang w:val="en-GB"/>
              </w:rPr>
            </w:pPr>
          </w:p>
        </w:tc>
      </w:tr>
      <w:tr w:rsidR="00924AC1" w:rsidRPr="00270E66" w14:paraId="66ACE11C"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315ABF2E"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1650E4C"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1CE23122"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2C83AFAF" w14:textId="77777777" w:rsidR="00924AC1" w:rsidRPr="00270E66" w:rsidRDefault="00924AC1" w:rsidP="00A3143E">
            <w:pPr>
              <w:ind w:left="8"/>
              <w:rPr>
                <w:rFonts w:ascii="QBE Sans" w:hAnsi="QBE Sans" w:cs="QBE Sans"/>
                <w:i/>
                <w:iCs/>
                <w:sz w:val="16"/>
                <w:szCs w:val="18"/>
                <w:lang w:val="en-GB"/>
              </w:rPr>
            </w:pPr>
          </w:p>
          <w:p w14:paraId="52F792BE" w14:textId="77777777" w:rsidR="00924AC1" w:rsidRPr="00270E66" w:rsidRDefault="00924AC1" w:rsidP="00A3143E">
            <w:pPr>
              <w:ind w:left="8"/>
              <w:rPr>
                <w:rFonts w:ascii="QBE Sans" w:hAnsi="QBE Sans" w:cs="QBE Sans"/>
                <w:i/>
                <w:iCs/>
                <w:sz w:val="16"/>
                <w:szCs w:val="18"/>
                <w:lang w:val="en-GB"/>
              </w:rPr>
            </w:pPr>
          </w:p>
          <w:p w14:paraId="7EC57420"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804E3C3"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EA29EA8"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6EF0CDD2" w14:textId="77777777" w:rsidR="00924AC1" w:rsidRPr="00270E66" w:rsidRDefault="00924AC1" w:rsidP="00A3143E">
            <w:pPr>
              <w:ind w:left="8"/>
              <w:rPr>
                <w:rFonts w:ascii="QBE Sans" w:hAnsi="QBE Sans" w:cs="QBE Sans"/>
                <w:sz w:val="16"/>
                <w:szCs w:val="18"/>
                <w:lang w:val="en-GB"/>
              </w:rPr>
            </w:pPr>
          </w:p>
        </w:tc>
      </w:tr>
      <w:tr w:rsidR="00924AC1" w:rsidRPr="00270E66" w14:paraId="0394D07F"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720A3FAF"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E3A0FD1"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47D867C"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3E9D40C7" w14:textId="77777777" w:rsidR="00924AC1" w:rsidRPr="00270E66" w:rsidRDefault="00924AC1" w:rsidP="00A3143E">
            <w:pPr>
              <w:ind w:left="8"/>
              <w:rPr>
                <w:rFonts w:ascii="QBE Sans" w:hAnsi="QBE Sans" w:cs="QBE Sans"/>
                <w:i/>
                <w:iCs/>
                <w:sz w:val="16"/>
                <w:szCs w:val="18"/>
                <w:lang w:val="en-GB"/>
              </w:rPr>
            </w:pPr>
          </w:p>
          <w:p w14:paraId="31CAE431" w14:textId="77777777" w:rsidR="00924AC1" w:rsidRPr="00270E66" w:rsidRDefault="00924AC1" w:rsidP="00A3143E">
            <w:pPr>
              <w:ind w:left="8"/>
              <w:rPr>
                <w:rFonts w:ascii="QBE Sans" w:hAnsi="QBE Sans" w:cs="QBE Sans"/>
                <w:i/>
                <w:iCs/>
                <w:sz w:val="16"/>
                <w:szCs w:val="18"/>
                <w:lang w:val="en-GB"/>
              </w:rPr>
            </w:pPr>
          </w:p>
          <w:p w14:paraId="4FA0F3BB"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CB33528"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20B32C6"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41F634CD" w14:textId="77777777" w:rsidR="00924AC1" w:rsidRDefault="00924AC1" w:rsidP="00A3143E">
            <w:pPr>
              <w:ind w:left="8"/>
              <w:rPr>
                <w:rFonts w:ascii="QBE Sans" w:hAnsi="QBE Sans" w:cs="QBE Sans"/>
                <w:sz w:val="16"/>
                <w:szCs w:val="18"/>
                <w:lang w:val="en-GB"/>
              </w:rPr>
            </w:pPr>
          </w:p>
          <w:p w14:paraId="226B9424" w14:textId="0BFE6E83" w:rsidR="002037ED" w:rsidRPr="00270E66" w:rsidRDefault="002037ED" w:rsidP="00A3143E">
            <w:pPr>
              <w:ind w:left="8"/>
              <w:rPr>
                <w:rFonts w:ascii="QBE Sans" w:hAnsi="QBE Sans" w:cs="QBE Sans"/>
                <w:sz w:val="16"/>
                <w:szCs w:val="18"/>
                <w:lang w:val="en-GB"/>
              </w:rPr>
            </w:pPr>
          </w:p>
        </w:tc>
      </w:tr>
      <w:tr w:rsidR="00924AC1" w:rsidRPr="00270E66" w14:paraId="2C9FEACA"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440E361D"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03ED611"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5A73AB8"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6B847816" w14:textId="77777777" w:rsidR="00924AC1" w:rsidRPr="00270E66" w:rsidRDefault="00924AC1" w:rsidP="00A3143E">
            <w:pPr>
              <w:ind w:left="8"/>
              <w:rPr>
                <w:rFonts w:ascii="QBE Sans" w:hAnsi="QBE Sans" w:cs="QBE Sans"/>
                <w:i/>
                <w:iCs/>
                <w:sz w:val="16"/>
                <w:szCs w:val="18"/>
                <w:lang w:val="en-GB"/>
              </w:rPr>
            </w:pPr>
          </w:p>
          <w:p w14:paraId="53FFDCA0" w14:textId="77777777" w:rsidR="00924AC1" w:rsidRPr="00270E66" w:rsidRDefault="00924AC1" w:rsidP="00A3143E">
            <w:pPr>
              <w:ind w:left="8"/>
              <w:rPr>
                <w:rFonts w:ascii="QBE Sans" w:hAnsi="QBE Sans" w:cs="QBE Sans"/>
                <w:i/>
                <w:iCs/>
                <w:sz w:val="16"/>
                <w:szCs w:val="18"/>
                <w:lang w:val="en-GB"/>
              </w:rPr>
            </w:pPr>
          </w:p>
          <w:p w14:paraId="19BFD10D"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EC39AEA"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11AEFE0"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55BF185A" w14:textId="77777777" w:rsidR="00924AC1" w:rsidRPr="00270E66" w:rsidRDefault="00924AC1" w:rsidP="00A3143E">
            <w:pPr>
              <w:ind w:left="8"/>
              <w:rPr>
                <w:rFonts w:ascii="QBE Sans" w:hAnsi="QBE Sans" w:cs="QBE Sans"/>
                <w:sz w:val="16"/>
                <w:szCs w:val="18"/>
                <w:lang w:val="en-GB"/>
              </w:rPr>
            </w:pPr>
          </w:p>
        </w:tc>
      </w:tr>
      <w:tr w:rsidR="00924AC1" w:rsidRPr="00270E66" w14:paraId="04805BC5"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3D6D94D4"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FF36E78"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8E1C930"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78EFF6DF" w14:textId="77777777" w:rsidR="00924AC1" w:rsidRPr="00270E66" w:rsidRDefault="00924AC1" w:rsidP="00A3143E">
            <w:pPr>
              <w:ind w:left="8"/>
              <w:rPr>
                <w:rFonts w:ascii="QBE Sans" w:hAnsi="QBE Sans" w:cs="QBE Sans"/>
                <w:i/>
                <w:iCs/>
                <w:sz w:val="16"/>
                <w:szCs w:val="18"/>
                <w:lang w:val="en-GB"/>
              </w:rPr>
            </w:pPr>
          </w:p>
          <w:p w14:paraId="28DED14F" w14:textId="77777777" w:rsidR="00924AC1" w:rsidRPr="00270E66" w:rsidRDefault="00924AC1" w:rsidP="00A3143E">
            <w:pPr>
              <w:ind w:left="8"/>
              <w:rPr>
                <w:rFonts w:ascii="QBE Sans" w:hAnsi="QBE Sans" w:cs="QBE Sans"/>
                <w:i/>
                <w:iCs/>
                <w:sz w:val="16"/>
                <w:szCs w:val="18"/>
                <w:lang w:val="en-GB"/>
              </w:rPr>
            </w:pPr>
          </w:p>
          <w:p w14:paraId="071086C4"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00EB01F"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E876176"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1B87B231" w14:textId="75527F98" w:rsidR="00924AC1" w:rsidRPr="00270E66" w:rsidRDefault="00924AC1" w:rsidP="00A3143E">
            <w:pPr>
              <w:ind w:left="8"/>
              <w:rPr>
                <w:rFonts w:ascii="QBE Sans" w:hAnsi="QBE Sans" w:cs="QBE Sans"/>
                <w:sz w:val="16"/>
                <w:szCs w:val="18"/>
                <w:lang w:val="en-GB"/>
              </w:rPr>
            </w:pPr>
          </w:p>
        </w:tc>
      </w:tr>
      <w:tr w:rsidR="00924AC1" w:rsidRPr="00270E66" w14:paraId="741A5D86"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1DC68F01"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568DA19"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283EEE4"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1A705355" w14:textId="77777777" w:rsidR="00924AC1" w:rsidRPr="00270E66" w:rsidRDefault="00924AC1" w:rsidP="00A3143E">
            <w:pPr>
              <w:ind w:left="8"/>
              <w:rPr>
                <w:rFonts w:ascii="QBE Sans" w:hAnsi="QBE Sans" w:cs="QBE Sans"/>
                <w:i/>
                <w:iCs/>
                <w:sz w:val="16"/>
                <w:szCs w:val="18"/>
                <w:lang w:val="en-GB"/>
              </w:rPr>
            </w:pPr>
          </w:p>
          <w:p w14:paraId="6239A7B1" w14:textId="77777777" w:rsidR="00924AC1" w:rsidRPr="00270E66" w:rsidRDefault="00924AC1" w:rsidP="00A3143E">
            <w:pPr>
              <w:ind w:left="8"/>
              <w:rPr>
                <w:rFonts w:ascii="QBE Sans" w:hAnsi="QBE Sans" w:cs="QBE Sans"/>
                <w:i/>
                <w:iCs/>
                <w:sz w:val="16"/>
                <w:szCs w:val="18"/>
                <w:lang w:val="en-GB"/>
              </w:rPr>
            </w:pPr>
          </w:p>
          <w:p w14:paraId="58E30A8A"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191836CA"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50FA9103"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2CA52823" w14:textId="77777777" w:rsidR="00924AC1" w:rsidRPr="00270E66" w:rsidRDefault="00924AC1" w:rsidP="00A3143E">
            <w:pPr>
              <w:ind w:left="8"/>
              <w:rPr>
                <w:rFonts w:ascii="QBE Sans" w:hAnsi="QBE Sans" w:cs="QBE Sans"/>
                <w:sz w:val="16"/>
                <w:szCs w:val="18"/>
                <w:lang w:val="en-GB"/>
              </w:rPr>
            </w:pPr>
          </w:p>
        </w:tc>
      </w:tr>
      <w:tr w:rsidR="00924AC1" w:rsidRPr="00270E66" w14:paraId="30F5C12C"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1E45C174"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51B408D"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1885104" w14:textId="77777777" w:rsidR="00924AC1" w:rsidRPr="00270E66" w:rsidRDefault="00924AC1" w:rsidP="00A3143E">
            <w:pPr>
              <w:ind w:left="8"/>
              <w:rPr>
                <w:rFonts w:ascii="QBE Sans" w:hAnsi="QBE Sans" w:cs="QBE Sans"/>
                <w:i/>
                <w:iCs/>
                <w:sz w:val="16"/>
                <w:szCs w:val="18"/>
                <w:lang w:val="en-GB"/>
              </w:rPr>
            </w:pPr>
            <w:r w:rsidRPr="00270E66">
              <w:rPr>
                <w:rFonts w:ascii="QBE Sans" w:hAnsi="QBE Sans" w:cs="QBE Sans"/>
                <w:i/>
                <w:iCs/>
                <w:sz w:val="16"/>
                <w:szCs w:val="18"/>
                <w:lang w:val="en-GB"/>
              </w:rPr>
              <w:t>Hazard:</w:t>
            </w:r>
          </w:p>
          <w:p w14:paraId="5598E097" w14:textId="77777777" w:rsidR="00924AC1" w:rsidRPr="00270E66" w:rsidRDefault="00924AC1" w:rsidP="00A3143E">
            <w:pPr>
              <w:ind w:left="8"/>
              <w:rPr>
                <w:rFonts w:ascii="QBE Sans" w:hAnsi="QBE Sans" w:cs="QBE Sans"/>
                <w:i/>
                <w:iCs/>
                <w:sz w:val="16"/>
                <w:szCs w:val="18"/>
                <w:lang w:val="en-GB"/>
              </w:rPr>
            </w:pPr>
          </w:p>
          <w:p w14:paraId="64ECEE66" w14:textId="77777777" w:rsidR="00924AC1" w:rsidRPr="00270E66" w:rsidRDefault="00924AC1" w:rsidP="00A3143E">
            <w:pPr>
              <w:ind w:left="8"/>
              <w:rPr>
                <w:rFonts w:ascii="QBE Sans" w:hAnsi="QBE Sans" w:cs="QBE Sans"/>
                <w:i/>
                <w:iCs/>
                <w:sz w:val="16"/>
                <w:szCs w:val="18"/>
                <w:lang w:val="en-GB"/>
              </w:rPr>
            </w:pPr>
          </w:p>
          <w:p w14:paraId="7082AE52"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606675E0"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55C4F667"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7547E02F" w14:textId="77777777" w:rsidR="00924AC1" w:rsidRPr="00270E66" w:rsidRDefault="00924AC1" w:rsidP="00A3143E">
            <w:pPr>
              <w:ind w:left="8"/>
              <w:rPr>
                <w:rFonts w:ascii="QBE Sans" w:hAnsi="QBE Sans" w:cs="QBE Sans"/>
                <w:sz w:val="16"/>
                <w:szCs w:val="18"/>
                <w:lang w:val="en-GB"/>
              </w:rPr>
            </w:pPr>
          </w:p>
        </w:tc>
      </w:tr>
      <w:tr w:rsidR="00924AC1" w:rsidRPr="00270E66" w14:paraId="48E1C818" w14:textId="77777777" w:rsidTr="00924AC1">
        <w:trPr>
          <w:trHeight w:val="294"/>
        </w:trPr>
        <w:tc>
          <w:tcPr>
            <w:tcW w:w="679" w:type="dxa"/>
            <w:tcBorders>
              <w:top w:val="single" w:sz="4" w:space="0" w:color="A6A6A6" w:themeColor="background1" w:themeShade="A6"/>
              <w:right w:val="single" w:sz="4" w:space="0" w:color="A6A6A6" w:themeColor="background1" w:themeShade="A6"/>
            </w:tcBorders>
            <w:shd w:val="clear" w:color="auto" w:fill="auto"/>
            <w:vAlign w:val="center"/>
          </w:tcPr>
          <w:p w14:paraId="10306089" w14:textId="77777777" w:rsidR="00924AC1" w:rsidRPr="00270E66" w:rsidRDefault="00924AC1" w:rsidP="00A3143E">
            <w:pPr>
              <w:ind w:left="8"/>
              <w:rPr>
                <w:rFonts w:ascii="QBE Sans" w:hAnsi="QBE Sans" w:cs="QBE Sans"/>
                <w:sz w:val="16"/>
                <w:szCs w:val="18"/>
                <w:lang w:val="en-GB"/>
              </w:rPr>
            </w:pPr>
          </w:p>
        </w:tc>
        <w:tc>
          <w:tcPr>
            <w:tcW w:w="85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2AF434B9" w14:textId="77777777" w:rsidR="00924AC1" w:rsidRPr="00270E66" w:rsidRDefault="00924AC1" w:rsidP="00A3143E">
            <w:pPr>
              <w:ind w:left="8"/>
              <w:rPr>
                <w:rFonts w:ascii="QBE Sans" w:hAnsi="QBE Sans" w:cs="QBE Sans"/>
                <w:sz w:val="16"/>
                <w:szCs w:val="18"/>
                <w:lang w:val="en-GB"/>
              </w:rPr>
            </w:pPr>
          </w:p>
        </w:tc>
        <w:tc>
          <w:tcPr>
            <w:tcW w:w="4425"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3F738ED8" w14:textId="57B79F59" w:rsidR="00924AC1" w:rsidRPr="00270E66" w:rsidRDefault="00924AC1" w:rsidP="60E935AF">
            <w:pPr>
              <w:ind w:left="8"/>
              <w:rPr>
                <w:rFonts w:ascii="QBE Sans" w:hAnsi="QBE Sans" w:cs="QBE Sans"/>
                <w:i/>
                <w:iCs/>
                <w:sz w:val="16"/>
                <w:szCs w:val="16"/>
                <w:lang w:val="en-GB"/>
              </w:rPr>
            </w:pPr>
            <w:r w:rsidRPr="60E935AF">
              <w:rPr>
                <w:rFonts w:ascii="QBE Sans" w:hAnsi="QBE Sans" w:cs="QBE Sans"/>
                <w:i/>
                <w:iCs/>
                <w:sz w:val="16"/>
                <w:szCs w:val="16"/>
                <w:lang w:val="en-GB"/>
              </w:rPr>
              <w:t>Hazard:</w:t>
            </w:r>
          </w:p>
          <w:p w14:paraId="2C8280D9" w14:textId="77777777" w:rsidR="00924AC1" w:rsidRPr="00270E66" w:rsidRDefault="00924AC1" w:rsidP="00A3143E">
            <w:pPr>
              <w:ind w:left="8"/>
              <w:rPr>
                <w:rFonts w:ascii="QBE Sans" w:hAnsi="QBE Sans" w:cs="QBE Sans"/>
                <w:i/>
                <w:iCs/>
                <w:sz w:val="16"/>
                <w:szCs w:val="18"/>
                <w:lang w:val="en-GB"/>
              </w:rPr>
            </w:pPr>
          </w:p>
          <w:p w14:paraId="2595CF76" w14:textId="77777777" w:rsidR="00924AC1" w:rsidRPr="00270E66" w:rsidRDefault="00924AC1" w:rsidP="00A3143E">
            <w:pPr>
              <w:ind w:left="8"/>
              <w:rPr>
                <w:rFonts w:ascii="QBE Sans" w:hAnsi="QBE Sans" w:cs="QBE Sans"/>
                <w:sz w:val="16"/>
                <w:szCs w:val="18"/>
                <w:lang w:val="en-GB"/>
              </w:rPr>
            </w:pPr>
            <w:r w:rsidRPr="00270E66">
              <w:rPr>
                <w:rFonts w:ascii="QBE Sans" w:hAnsi="QBE Sans" w:cs="QBE Sans"/>
                <w:i/>
                <w:iCs/>
                <w:sz w:val="16"/>
                <w:szCs w:val="18"/>
                <w:lang w:val="en-GB"/>
              </w:rPr>
              <w:t>Risk</w:t>
            </w:r>
            <w:r w:rsidRPr="00270E66">
              <w:rPr>
                <w:rFonts w:ascii="QBE Sans" w:hAnsi="QBE Sans" w:cs="QBE Sans"/>
                <w:sz w:val="16"/>
                <w:szCs w:val="18"/>
                <w:lang w:val="en-GB"/>
              </w:rPr>
              <w:t xml:space="preserve"> </w:t>
            </w: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7F44B868" w14:textId="77777777" w:rsidR="00924AC1" w:rsidRPr="00270E66" w:rsidRDefault="00924AC1" w:rsidP="00A3143E">
            <w:pPr>
              <w:ind w:left="8"/>
              <w:rPr>
                <w:rFonts w:ascii="QBE Sans" w:hAnsi="QBE Sans" w:cs="QBE Sans"/>
                <w:sz w:val="16"/>
                <w:szCs w:val="18"/>
                <w:lang w:val="en-GB"/>
              </w:rPr>
            </w:pPr>
          </w:p>
        </w:tc>
        <w:tc>
          <w:tcPr>
            <w:tcW w:w="127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vAlign w:val="center"/>
          </w:tcPr>
          <w:p w14:paraId="0A63661F" w14:textId="77777777" w:rsidR="00924AC1" w:rsidRPr="00270E66" w:rsidRDefault="00924AC1" w:rsidP="00A3143E">
            <w:pPr>
              <w:ind w:left="8"/>
              <w:rPr>
                <w:rFonts w:ascii="QBE Sans" w:hAnsi="QBE Sans" w:cs="QBE Sans"/>
                <w:sz w:val="16"/>
                <w:szCs w:val="18"/>
                <w:lang w:val="en-GB"/>
              </w:rPr>
            </w:pPr>
          </w:p>
        </w:tc>
        <w:tc>
          <w:tcPr>
            <w:tcW w:w="6991" w:type="dxa"/>
            <w:gridSpan w:val="9"/>
            <w:tcBorders>
              <w:top w:val="single" w:sz="4" w:space="0" w:color="A6A6A6" w:themeColor="background1" w:themeShade="A6"/>
              <w:left w:val="single" w:sz="4" w:space="0" w:color="A6A6A6" w:themeColor="background1" w:themeShade="A6"/>
            </w:tcBorders>
            <w:shd w:val="clear" w:color="auto" w:fill="auto"/>
            <w:vAlign w:val="center"/>
          </w:tcPr>
          <w:p w14:paraId="264144F5" w14:textId="77777777" w:rsidR="00924AC1" w:rsidRPr="00270E66" w:rsidRDefault="00924AC1" w:rsidP="00A3143E">
            <w:pPr>
              <w:ind w:left="8"/>
              <w:rPr>
                <w:rFonts w:ascii="QBE Sans" w:hAnsi="QBE Sans" w:cs="QBE Sans"/>
                <w:sz w:val="16"/>
                <w:szCs w:val="18"/>
                <w:lang w:val="en-GB"/>
              </w:rPr>
            </w:pPr>
          </w:p>
        </w:tc>
      </w:tr>
    </w:tbl>
    <w:p w14:paraId="556BED72" w14:textId="50560986" w:rsidR="00E747F8" w:rsidRPr="00270E66" w:rsidRDefault="00E747F8" w:rsidP="009026E3">
      <w:pPr>
        <w:rPr>
          <w:rFonts w:ascii="QBE Sans" w:hAnsi="QBE Sans" w:cs="QBE Sans"/>
          <w:sz w:val="16"/>
          <w:szCs w:val="16"/>
        </w:rPr>
        <w:sectPr w:rsidR="00E747F8" w:rsidRPr="00270E66" w:rsidSect="00FE503A">
          <w:headerReference w:type="default" r:id="rId16"/>
          <w:headerReference w:type="first" r:id="rId17"/>
          <w:footerReference w:type="first" r:id="rId18"/>
          <w:pgSz w:w="16838" w:h="11906" w:orient="landscape"/>
          <w:pgMar w:top="284" w:right="539" w:bottom="284" w:left="992" w:header="425" w:footer="147" w:gutter="284"/>
          <w:cols w:space="708"/>
          <w:titlePg/>
          <w:docGrid w:linePitch="360"/>
        </w:sectPr>
      </w:pPr>
    </w:p>
    <w:p w14:paraId="7D23E9E8" w14:textId="379E0046" w:rsidR="00D41B0C" w:rsidRPr="001F1AC3" w:rsidRDefault="00D41B0C" w:rsidP="00D41B0C">
      <w:pPr>
        <w:pStyle w:val="Pa21"/>
        <w:spacing w:before="80"/>
        <w:rPr>
          <w:rFonts w:ascii="QBE Sans SemiBold" w:hAnsi="QBE Sans SemiBold" w:cs="QBE Sans SemiBold"/>
          <w:bCs/>
          <w:color w:val="002060"/>
          <w:w w:val="110"/>
        </w:rPr>
      </w:pPr>
      <w:r w:rsidRPr="001F1AC3">
        <w:rPr>
          <w:rFonts w:ascii="QBE Sans SemiBold" w:hAnsi="QBE Sans SemiBold" w:cs="QBE Sans SemiBold"/>
          <w:bCs/>
          <w:color w:val="002060"/>
          <w:w w:val="110"/>
        </w:rPr>
        <w:lastRenderedPageBreak/>
        <w:t xml:space="preserve">Additional </w:t>
      </w:r>
      <w:r w:rsidR="009904B0">
        <w:rPr>
          <w:rFonts w:ascii="QBE Sans SemiBold" w:hAnsi="QBE Sans SemiBold" w:cs="QBE Sans SemiBold"/>
          <w:bCs/>
          <w:color w:val="002060"/>
          <w:w w:val="110"/>
        </w:rPr>
        <w:t>c</w:t>
      </w:r>
      <w:r w:rsidRPr="001F1AC3">
        <w:rPr>
          <w:rFonts w:ascii="QBE Sans SemiBold" w:hAnsi="QBE Sans SemiBold" w:cs="QBE Sans SemiBold"/>
          <w:bCs/>
          <w:color w:val="002060"/>
          <w:w w:val="110"/>
        </w:rPr>
        <w:t xml:space="preserve">omments </w:t>
      </w:r>
      <w:r w:rsidR="009904B0">
        <w:rPr>
          <w:rFonts w:ascii="QBE Sans SemiBold" w:hAnsi="QBE Sans SemiBold" w:cs="QBE Sans SemiBold"/>
          <w:bCs/>
          <w:color w:val="002060"/>
          <w:w w:val="110"/>
          <w:u w:val="single"/>
        </w:rPr>
        <w:t>c</w:t>
      </w:r>
      <w:r w:rsidRPr="001F1AC3">
        <w:rPr>
          <w:rFonts w:ascii="QBE Sans SemiBold" w:hAnsi="QBE Sans SemiBold" w:cs="QBE Sans SemiBold"/>
          <w:bCs/>
          <w:color w:val="002060"/>
          <w:w w:val="110"/>
          <w:u w:val="single"/>
        </w:rPr>
        <w:t xml:space="preserve">onfidential </w:t>
      </w:r>
      <w:r w:rsidRPr="001F1AC3">
        <w:rPr>
          <w:rFonts w:ascii="QBE Sans SemiBold" w:hAnsi="QBE Sans SemiBold" w:cs="QBE Sans SemiBold"/>
          <w:bCs/>
          <w:color w:val="002060"/>
          <w:w w:val="110"/>
        </w:rPr>
        <w:t>to British Marine</w:t>
      </w:r>
    </w:p>
    <w:p w14:paraId="6F2AD717" w14:textId="74D30E93" w:rsidR="00A17A48" w:rsidRPr="00270E66" w:rsidRDefault="00D41B0C" w:rsidP="006E495C">
      <w:pPr>
        <w:rPr>
          <w:rFonts w:ascii="QBE Sans" w:hAnsi="QBE Sans" w:cs="QBE Sans"/>
          <w:sz w:val="12"/>
          <w:szCs w:val="12"/>
          <w:lang w:val="en-GB"/>
        </w:rPr>
      </w:pPr>
      <w:r w:rsidRPr="00270E66">
        <w:rPr>
          <w:rFonts w:ascii="QBE Sans" w:hAnsi="QBE Sans" w:cs="QBE Sans"/>
          <w:color w:val="000000"/>
          <w:sz w:val="18"/>
          <w:szCs w:val="18"/>
        </w:rPr>
        <w:t>The surveyor should comment on the vessel and operations observed during the survey under the following headings, which are related to the ratings summary on the front page of this report.</w:t>
      </w:r>
    </w:p>
    <w:tbl>
      <w:tblPr>
        <w:tblStyle w:val="TableGrid"/>
        <w:tblW w:w="10875" w:type="dxa"/>
        <w:tblInd w:w="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76"/>
        <w:gridCol w:w="10173"/>
        <w:gridCol w:w="39"/>
        <w:gridCol w:w="113"/>
        <w:gridCol w:w="238"/>
      </w:tblGrid>
      <w:tr w:rsidR="00924AC1" w:rsidRPr="00270E66" w14:paraId="668A7844" w14:textId="77777777" w:rsidTr="00924AC1">
        <w:trPr>
          <w:gridAfter w:val="3"/>
          <w:wAfter w:w="390" w:type="dxa"/>
          <w:trHeight w:val="319"/>
        </w:trPr>
        <w:tc>
          <w:tcPr>
            <w:tcW w:w="10485" w:type="dxa"/>
            <w:gridSpan w:val="3"/>
            <w:tcBorders>
              <w:top w:val="single" w:sz="4" w:space="0" w:color="A6A6A6"/>
              <w:left w:val="single" w:sz="4" w:space="0" w:color="A6A6A6"/>
              <w:bottom w:val="single" w:sz="4" w:space="0" w:color="A6A6A6"/>
            </w:tcBorders>
            <w:shd w:val="clear" w:color="auto" w:fill="F5F7F8"/>
            <w:vAlign w:val="center"/>
          </w:tcPr>
          <w:p w14:paraId="14283BCA" w14:textId="17C9C260" w:rsidR="00924AC1" w:rsidRPr="00924AC1" w:rsidRDefault="00924AC1" w:rsidP="00924AC1">
            <w:pPr>
              <w:pStyle w:val="ListParagraph"/>
              <w:numPr>
                <w:ilvl w:val="0"/>
                <w:numId w:val="11"/>
              </w:numPr>
              <w:tabs>
                <w:tab w:val="left" w:pos="1605"/>
              </w:tabs>
              <w:rPr>
                <w:rFonts w:ascii="QBE Sans SemiBold" w:hAnsi="QBE Sans SemiBold" w:cs="QBE Sans SemiBold"/>
                <w:bCs/>
                <w:color w:val="002060"/>
                <w:sz w:val="18"/>
                <w:szCs w:val="20"/>
                <w:lang w:val="en-GB"/>
              </w:rPr>
            </w:pPr>
            <w:r w:rsidRPr="00924AC1">
              <w:rPr>
                <w:rFonts w:ascii="QBE Sans SemiBold" w:hAnsi="QBE Sans SemiBold" w:cs="QBE Sans SemiBold"/>
                <w:bCs/>
                <w:color w:val="002060"/>
                <w:w w:val="110"/>
                <w:sz w:val="18"/>
                <w:szCs w:val="20"/>
              </w:rPr>
              <w:t>Additional Comments</w:t>
            </w:r>
          </w:p>
        </w:tc>
      </w:tr>
      <w:tr w:rsidR="00924AC1" w:rsidRPr="00270E66" w14:paraId="34A1BF4E" w14:textId="77777777" w:rsidTr="00924AC1">
        <w:trPr>
          <w:gridAfter w:val="3"/>
          <w:wAfter w:w="390" w:type="dxa"/>
        </w:trPr>
        <w:tc>
          <w:tcPr>
            <w:tcW w:w="10485" w:type="dxa"/>
            <w:gridSpan w:val="3"/>
            <w:tcBorders>
              <w:top w:val="single" w:sz="4" w:space="0" w:color="A6A6A6"/>
              <w:left w:val="single" w:sz="4" w:space="0" w:color="A6A6A6"/>
            </w:tcBorders>
            <w:shd w:val="clear" w:color="auto" w:fill="F5F7F8"/>
            <w:vAlign w:val="center"/>
          </w:tcPr>
          <w:p w14:paraId="268E1AAA" w14:textId="77777777" w:rsidR="00924AC1" w:rsidRPr="00270E66" w:rsidRDefault="00924AC1" w:rsidP="00A3143E">
            <w:pPr>
              <w:rPr>
                <w:rFonts w:ascii="QBE Sans" w:hAnsi="QBE Sans" w:cs="QBE Sans"/>
                <w:sz w:val="14"/>
                <w:szCs w:val="16"/>
                <w:lang w:val="en-GB"/>
              </w:rPr>
            </w:pPr>
          </w:p>
        </w:tc>
      </w:tr>
      <w:tr w:rsidR="00924AC1" w:rsidRPr="00270E66" w14:paraId="49AC4B82"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33C64E8F" w14:textId="5AFD19F1" w:rsidR="00924AC1" w:rsidRPr="00270E66" w:rsidRDefault="00924AC1" w:rsidP="00A3143E">
            <w:pPr>
              <w:rPr>
                <w:rFonts w:ascii="QBE Sans" w:hAnsi="QBE Sans" w:cs="QBE Sans"/>
                <w:sz w:val="16"/>
                <w:szCs w:val="16"/>
                <w:lang w:val="en-GB"/>
              </w:rPr>
            </w:pPr>
            <w:r w:rsidRPr="00270E66">
              <w:rPr>
                <w:rFonts w:ascii="QBE Sans" w:hAnsi="QBE Sans" w:cs="QBE Sans"/>
                <w:sz w:val="16"/>
                <w:szCs w:val="16"/>
                <w:lang w:val="en-GB"/>
              </w:rPr>
              <w:t>1 Navigation:</w:t>
            </w:r>
          </w:p>
        </w:tc>
      </w:tr>
      <w:tr w:rsidR="00924AC1" w:rsidRPr="00270E66" w14:paraId="67A2CFEE"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24FD28B4"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7510BCE3" w14:textId="77777777" w:rsidR="00924AC1" w:rsidRPr="00270E66" w:rsidRDefault="00924AC1" w:rsidP="00A3143E">
            <w:pPr>
              <w:rPr>
                <w:rFonts w:ascii="QBE Sans" w:hAnsi="QBE Sans" w:cs="QBE Sans"/>
                <w:sz w:val="16"/>
                <w:szCs w:val="16"/>
                <w:lang w:val="en-GB"/>
              </w:rPr>
            </w:pPr>
          </w:p>
          <w:p w14:paraId="7C21E020" w14:textId="42F9FD2D" w:rsidR="00924AC1" w:rsidRPr="00270E66" w:rsidRDefault="00924AC1" w:rsidP="00A3143E">
            <w:pPr>
              <w:rPr>
                <w:rFonts w:ascii="QBE Sans" w:hAnsi="QBE Sans" w:cs="QBE Sans"/>
                <w:sz w:val="16"/>
                <w:szCs w:val="16"/>
                <w:lang w:val="en-GB"/>
              </w:rPr>
            </w:pPr>
          </w:p>
          <w:p w14:paraId="0B728922" w14:textId="77777777" w:rsidR="00924AC1" w:rsidRPr="00270E66" w:rsidRDefault="00924AC1" w:rsidP="00A3143E">
            <w:pPr>
              <w:rPr>
                <w:rFonts w:ascii="QBE Sans" w:hAnsi="QBE Sans" w:cs="QBE Sans"/>
                <w:sz w:val="16"/>
                <w:szCs w:val="16"/>
                <w:lang w:val="en-GB"/>
              </w:rPr>
            </w:pPr>
          </w:p>
          <w:p w14:paraId="2F818162" w14:textId="77777777" w:rsidR="00924AC1" w:rsidRPr="00270E66" w:rsidRDefault="00924AC1" w:rsidP="00A3143E">
            <w:pPr>
              <w:rPr>
                <w:rFonts w:ascii="QBE Sans" w:hAnsi="QBE Sans" w:cs="QBE Sans"/>
                <w:sz w:val="16"/>
                <w:szCs w:val="16"/>
                <w:lang w:val="en-GB"/>
              </w:rPr>
            </w:pPr>
          </w:p>
          <w:p w14:paraId="1F0F3877" w14:textId="3AA03797" w:rsidR="00924AC1" w:rsidRPr="00270E66" w:rsidRDefault="00924AC1" w:rsidP="00A3143E">
            <w:pPr>
              <w:rPr>
                <w:rFonts w:ascii="QBE Sans" w:hAnsi="QBE Sans" w:cs="QBE Sans"/>
                <w:sz w:val="16"/>
                <w:szCs w:val="16"/>
                <w:lang w:val="en-GB"/>
              </w:rPr>
            </w:pPr>
          </w:p>
        </w:tc>
      </w:tr>
      <w:tr w:rsidR="00924AC1" w:rsidRPr="00270E66" w14:paraId="72007966"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634C9F2A" w14:textId="77777777" w:rsidR="00924AC1" w:rsidRPr="00270E66" w:rsidRDefault="00924AC1" w:rsidP="00A3143E">
            <w:pPr>
              <w:ind w:left="176"/>
              <w:rPr>
                <w:rFonts w:ascii="QBE Sans" w:hAnsi="QBE Sans" w:cs="QBE Sans"/>
                <w:sz w:val="12"/>
                <w:szCs w:val="12"/>
                <w:lang w:val="en-GB"/>
              </w:rPr>
            </w:pPr>
          </w:p>
        </w:tc>
      </w:tr>
      <w:tr w:rsidR="00924AC1" w:rsidRPr="00270E66" w14:paraId="105CF6B2"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75A3F0A7" w14:textId="355B1761"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2 Management and manning:</w:t>
            </w:r>
          </w:p>
        </w:tc>
      </w:tr>
      <w:tr w:rsidR="00924AC1" w:rsidRPr="00270E66" w14:paraId="03B90D55"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231BBA8B"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3314E694" w14:textId="77777777" w:rsidR="00924AC1" w:rsidRPr="00270E66" w:rsidRDefault="00924AC1" w:rsidP="00A3143E">
            <w:pPr>
              <w:rPr>
                <w:rFonts w:ascii="QBE Sans" w:hAnsi="QBE Sans" w:cs="QBE Sans"/>
                <w:sz w:val="16"/>
                <w:szCs w:val="16"/>
                <w:lang w:val="en-GB"/>
              </w:rPr>
            </w:pPr>
          </w:p>
          <w:p w14:paraId="48A34095" w14:textId="44039267" w:rsidR="00924AC1" w:rsidRPr="00270E66" w:rsidRDefault="00924AC1" w:rsidP="00A3143E">
            <w:pPr>
              <w:rPr>
                <w:rFonts w:ascii="QBE Sans" w:hAnsi="QBE Sans" w:cs="QBE Sans"/>
                <w:sz w:val="16"/>
                <w:szCs w:val="16"/>
                <w:lang w:val="en-GB"/>
              </w:rPr>
            </w:pPr>
          </w:p>
          <w:p w14:paraId="581443F8" w14:textId="77777777" w:rsidR="00924AC1" w:rsidRPr="00270E66" w:rsidRDefault="00924AC1" w:rsidP="00A3143E">
            <w:pPr>
              <w:rPr>
                <w:rFonts w:ascii="QBE Sans" w:hAnsi="QBE Sans" w:cs="QBE Sans"/>
                <w:sz w:val="16"/>
                <w:szCs w:val="16"/>
                <w:lang w:val="en-GB"/>
              </w:rPr>
            </w:pPr>
          </w:p>
          <w:p w14:paraId="7D373EB8" w14:textId="77777777" w:rsidR="00924AC1" w:rsidRPr="00270E66" w:rsidRDefault="00924AC1" w:rsidP="00A3143E">
            <w:pPr>
              <w:rPr>
                <w:rFonts w:ascii="QBE Sans" w:hAnsi="QBE Sans" w:cs="QBE Sans"/>
                <w:sz w:val="16"/>
                <w:szCs w:val="16"/>
                <w:lang w:val="en-GB"/>
              </w:rPr>
            </w:pPr>
          </w:p>
          <w:p w14:paraId="79D03A43" w14:textId="39F16833" w:rsidR="00924AC1" w:rsidRPr="00270E66" w:rsidRDefault="00924AC1" w:rsidP="00A3143E">
            <w:pPr>
              <w:rPr>
                <w:rFonts w:ascii="QBE Sans" w:hAnsi="QBE Sans" w:cs="QBE Sans"/>
                <w:sz w:val="16"/>
                <w:szCs w:val="16"/>
                <w:lang w:val="en-GB"/>
              </w:rPr>
            </w:pPr>
          </w:p>
        </w:tc>
      </w:tr>
      <w:tr w:rsidR="00924AC1" w:rsidRPr="00270E66" w14:paraId="31FDE19E"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472CBB13" w14:textId="77777777" w:rsidR="00924AC1" w:rsidRPr="00270E66" w:rsidRDefault="00924AC1" w:rsidP="00A3143E">
            <w:pPr>
              <w:ind w:left="176"/>
              <w:rPr>
                <w:rFonts w:ascii="QBE Sans" w:hAnsi="QBE Sans" w:cs="QBE Sans"/>
                <w:sz w:val="12"/>
                <w:szCs w:val="12"/>
                <w:lang w:val="en-GB"/>
              </w:rPr>
            </w:pPr>
          </w:p>
        </w:tc>
      </w:tr>
      <w:tr w:rsidR="00924AC1" w:rsidRPr="00270E66" w14:paraId="71900E8F"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240041D0" w14:textId="4F71B6C0"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3 Fire prevention and emergency response:</w:t>
            </w:r>
          </w:p>
        </w:tc>
      </w:tr>
      <w:tr w:rsidR="00924AC1" w:rsidRPr="00270E66" w14:paraId="46137DF5"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43CA6B51"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5B4201D4" w14:textId="77777777" w:rsidR="00924AC1" w:rsidRPr="00270E66" w:rsidRDefault="00924AC1" w:rsidP="00A3143E">
            <w:pPr>
              <w:rPr>
                <w:rFonts w:ascii="QBE Sans" w:hAnsi="QBE Sans" w:cs="QBE Sans"/>
                <w:sz w:val="16"/>
                <w:szCs w:val="16"/>
                <w:lang w:val="en-GB"/>
              </w:rPr>
            </w:pPr>
          </w:p>
          <w:p w14:paraId="3E6EC3CE" w14:textId="77777777" w:rsidR="00924AC1" w:rsidRPr="00270E66" w:rsidRDefault="00924AC1" w:rsidP="00A3143E">
            <w:pPr>
              <w:rPr>
                <w:rFonts w:ascii="QBE Sans" w:hAnsi="QBE Sans" w:cs="QBE Sans"/>
                <w:sz w:val="16"/>
                <w:szCs w:val="16"/>
                <w:lang w:val="en-GB"/>
              </w:rPr>
            </w:pPr>
          </w:p>
          <w:p w14:paraId="3BF6B7AC" w14:textId="1C807709" w:rsidR="00924AC1" w:rsidRPr="00270E66" w:rsidRDefault="00924AC1" w:rsidP="00A3143E">
            <w:pPr>
              <w:rPr>
                <w:rFonts w:ascii="QBE Sans" w:hAnsi="QBE Sans" w:cs="QBE Sans"/>
                <w:sz w:val="16"/>
                <w:szCs w:val="16"/>
                <w:lang w:val="en-GB"/>
              </w:rPr>
            </w:pPr>
          </w:p>
          <w:p w14:paraId="07634401" w14:textId="77777777" w:rsidR="00924AC1" w:rsidRPr="00270E66" w:rsidRDefault="00924AC1" w:rsidP="00A3143E">
            <w:pPr>
              <w:rPr>
                <w:rFonts w:ascii="QBE Sans" w:hAnsi="QBE Sans" w:cs="QBE Sans"/>
                <w:sz w:val="16"/>
                <w:szCs w:val="16"/>
                <w:lang w:val="en-GB"/>
              </w:rPr>
            </w:pPr>
          </w:p>
          <w:p w14:paraId="4783CAA8" w14:textId="3A5A7992" w:rsidR="00924AC1" w:rsidRPr="00270E66" w:rsidRDefault="00924AC1" w:rsidP="00A3143E">
            <w:pPr>
              <w:rPr>
                <w:rFonts w:ascii="QBE Sans" w:hAnsi="QBE Sans" w:cs="QBE Sans"/>
                <w:sz w:val="16"/>
                <w:szCs w:val="16"/>
                <w:lang w:val="en-GB"/>
              </w:rPr>
            </w:pPr>
          </w:p>
        </w:tc>
      </w:tr>
      <w:tr w:rsidR="00924AC1" w:rsidRPr="00270E66" w14:paraId="67C9AC47"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47352B25" w14:textId="77777777" w:rsidR="00924AC1" w:rsidRPr="00270E66" w:rsidRDefault="00924AC1" w:rsidP="00A3143E">
            <w:pPr>
              <w:ind w:left="176"/>
              <w:rPr>
                <w:rFonts w:ascii="QBE Sans" w:hAnsi="QBE Sans" w:cs="QBE Sans"/>
                <w:sz w:val="12"/>
                <w:szCs w:val="12"/>
                <w:lang w:val="en-GB"/>
              </w:rPr>
            </w:pPr>
          </w:p>
        </w:tc>
      </w:tr>
      <w:tr w:rsidR="00924AC1" w:rsidRPr="00270E66" w14:paraId="3E0250A5"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74F30A1E" w14:textId="46E3971D"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4 Hull &amp; Structure:</w:t>
            </w:r>
          </w:p>
        </w:tc>
      </w:tr>
      <w:tr w:rsidR="00924AC1" w:rsidRPr="00270E66" w14:paraId="6BE7D3CE"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39B354C3"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74D7C629" w14:textId="77777777" w:rsidR="00924AC1" w:rsidRPr="00270E66" w:rsidRDefault="00924AC1" w:rsidP="00A3143E">
            <w:pPr>
              <w:rPr>
                <w:rFonts w:ascii="QBE Sans" w:hAnsi="QBE Sans" w:cs="QBE Sans"/>
                <w:sz w:val="16"/>
                <w:szCs w:val="16"/>
                <w:lang w:val="en-GB"/>
              </w:rPr>
            </w:pPr>
          </w:p>
          <w:p w14:paraId="0B7501D9" w14:textId="06348287" w:rsidR="00924AC1" w:rsidRPr="00270E66" w:rsidRDefault="00924AC1" w:rsidP="00A3143E">
            <w:pPr>
              <w:rPr>
                <w:rFonts w:ascii="QBE Sans" w:hAnsi="QBE Sans" w:cs="QBE Sans"/>
                <w:sz w:val="16"/>
                <w:szCs w:val="16"/>
                <w:lang w:val="en-GB"/>
              </w:rPr>
            </w:pPr>
          </w:p>
          <w:p w14:paraId="2780364F" w14:textId="77777777" w:rsidR="00924AC1" w:rsidRPr="00270E66" w:rsidRDefault="00924AC1" w:rsidP="00A3143E">
            <w:pPr>
              <w:rPr>
                <w:rFonts w:ascii="QBE Sans" w:hAnsi="QBE Sans" w:cs="QBE Sans"/>
                <w:sz w:val="16"/>
                <w:szCs w:val="16"/>
                <w:lang w:val="en-GB"/>
              </w:rPr>
            </w:pPr>
          </w:p>
          <w:p w14:paraId="4EDB7B9B" w14:textId="77777777" w:rsidR="00924AC1" w:rsidRPr="00270E66" w:rsidRDefault="00924AC1" w:rsidP="00A3143E">
            <w:pPr>
              <w:rPr>
                <w:rFonts w:ascii="QBE Sans" w:hAnsi="QBE Sans" w:cs="QBE Sans"/>
                <w:sz w:val="16"/>
                <w:szCs w:val="16"/>
                <w:lang w:val="en-GB"/>
              </w:rPr>
            </w:pPr>
          </w:p>
          <w:p w14:paraId="2FC79A94" w14:textId="22D48ABF" w:rsidR="00924AC1" w:rsidRPr="00270E66" w:rsidRDefault="00924AC1" w:rsidP="00A3143E">
            <w:pPr>
              <w:rPr>
                <w:rFonts w:ascii="QBE Sans" w:hAnsi="QBE Sans" w:cs="QBE Sans"/>
                <w:sz w:val="16"/>
                <w:szCs w:val="16"/>
                <w:lang w:val="en-GB"/>
              </w:rPr>
            </w:pPr>
          </w:p>
        </w:tc>
      </w:tr>
      <w:tr w:rsidR="00924AC1" w:rsidRPr="00270E66" w14:paraId="54F44C3E"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2821A466" w14:textId="77777777" w:rsidR="00924AC1" w:rsidRPr="00270E66" w:rsidRDefault="00924AC1" w:rsidP="00A3143E">
            <w:pPr>
              <w:ind w:left="176"/>
              <w:rPr>
                <w:rFonts w:ascii="QBE Sans" w:hAnsi="QBE Sans" w:cs="QBE Sans"/>
                <w:sz w:val="12"/>
                <w:szCs w:val="12"/>
                <w:lang w:val="en-GB"/>
              </w:rPr>
            </w:pPr>
          </w:p>
        </w:tc>
      </w:tr>
      <w:tr w:rsidR="00924AC1" w:rsidRPr="00270E66" w14:paraId="433E83DB"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0ED0B240" w14:textId="55D34EF8"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5 Machinery (enhanced review for H&amp;M):</w:t>
            </w:r>
          </w:p>
        </w:tc>
      </w:tr>
      <w:tr w:rsidR="00924AC1" w:rsidRPr="00270E66" w14:paraId="106BBAE0"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69168DEB"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0C0EB18E" w14:textId="77777777" w:rsidR="00924AC1" w:rsidRPr="00270E66" w:rsidRDefault="00924AC1" w:rsidP="00A3143E">
            <w:pPr>
              <w:rPr>
                <w:rFonts w:ascii="QBE Sans" w:hAnsi="QBE Sans" w:cs="QBE Sans"/>
                <w:sz w:val="16"/>
                <w:szCs w:val="16"/>
                <w:lang w:val="en-GB"/>
              </w:rPr>
            </w:pPr>
          </w:p>
          <w:p w14:paraId="642F5955" w14:textId="7CB03030" w:rsidR="00924AC1" w:rsidRPr="00270E66" w:rsidRDefault="00924AC1" w:rsidP="00A3143E">
            <w:pPr>
              <w:rPr>
                <w:rFonts w:ascii="QBE Sans" w:hAnsi="QBE Sans" w:cs="QBE Sans"/>
                <w:sz w:val="16"/>
                <w:szCs w:val="16"/>
                <w:lang w:val="en-GB"/>
              </w:rPr>
            </w:pPr>
          </w:p>
          <w:p w14:paraId="0E35AA2F" w14:textId="77777777" w:rsidR="00924AC1" w:rsidRPr="00270E66" w:rsidRDefault="00924AC1" w:rsidP="00A3143E">
            <w:pPr>
              <w:rPr>
                <w:rFonts w:ascii="QBE Sans" w:hAnsi="QBE Sans" w:cs="QBE Sans"/>
                <w:sz w:val="16"/>
                <w:szCs w:val="16"/>
                <w:lang w:val="en-GB"/>
              </w:rPr>
            </w:pPr>
          </w:p>
          <w:p w14:paraId="46518FBB" w14:textId="77777777" w:rsidR="00924AC1" w:rsidRPr="00270E66" w:rsidRDefault="00924AC1" w:rsidP="00A3143E">
            <w:pPr>
              <w:rPr>
                <w:rFonts w:ascii="QBE Sans" w:hAnsi="QBE Sans" w:cs="QBE Sans"/>
                <w:sz w:val="16"/>
                <w:szCs w:val="16"/>
                <w:lang w:val="en-GB"/>
              </w:rPr>
            </w:pPr>
          </w:p>
          <w:p w14:paraId="214F5574" w14:textId="0782F730" w:rsidR="00924AC1" w:rsidRPr="00270E66" w:rsidRDefault="00924AC1" w:rsidP="00A3143E">
            <w:pPr>
              <w:rPr>
                <w:rFonts w:ascii="QBE Sans" w:hAnsi="QBE Sans" w:cs="QBE Sans"/>
                <w:sz w:val="16"/>
                <w:szCs w:val="16"/>
                <w:lang w:val="en-GB"/>
              </w:rPr>
            </w:pPr>
          </w:p>
        </w:tc>
      </w:tr>
      <w:tr w:rsidR="00924AC1" w:rsidRPr="00270E66" w14:paraId="0E10733F"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01F3243C" w14:textId="77777777" w:rsidR="00924AC1" w:rsidRPr="00270E66" w:rsidRDefault="00924AC1" w:rsidP="00A3143E">
            <w:pPr>
              <w:ind w:left="176"/>
              <w:rPr>
                <w:rFonts w:ascii="QBE Sans" w:hAnsi="QBE Sans" w:cs="QBE Sans"/>
                <w:sz w:val="12"/>
                <w:szCs w:val="12"/>
                <w:lang w:val="en-GB"/>
              </w:rPr>
            </w:pPr>
          </w:p>
        </w:tc>
      </w:tr>
      <w:tr w:rsidR="00924AC1" w:rsidRPr="00270E66" w14:paraId="44075F0C"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19DAAB75" w14:textId="3D509904"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 xml:space="preserve">6. </w:t>
            </w:r>
            <w:proofErr w:type="spellStart"/>
            <w:r w:rsidRPr="00270E66">
              <w:rPr>
                <w:rFonts w:ascii="QBE Sans" w:hAnsi="QBE Sans" w:cs="QBE Sans"/>
                <w:sz w:val="16"/>
                <w:szCs w:val="16"/>
              </w:rPr>
              <w:t>Cargoworthiness</w:t>
            </w:r>
            <w:proofErr w:type="spellEnd"/>
            <w:r w:rsidRPr="00270E66">
              <w:rPr>
                <w:rFonts w:ascii="QBE Sans" w:hAnsi="QBE Sans" w:cs="QBE Sans"/>
                <w:sz w:val="16"/>
                <w:szCs w:val="16"/>
              </w:rPr>
              <w:t xml:space="preserve"> (including testing of hatch covers):</w:t>
            </w:r>
          </w:p>
        </w:tc>
      </w:tr>
      <w:tr w:rsidR="00924AC1" w:rsidRPr="00270E66" w14:paraId="5A0656FB"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1951CEE5"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25278538" w14:textId="77777777" w:rsidR="00924AC1" w:rsidRPr="00270E66" w:rsidRDefault="00924AC1" w:rsidP="00A3143E">
            <w:pPr>
              <w:rPr>
                <w:rFonts w:ascii="QBE Sans" w:hAnsi="QBE Sans" w:cs="QBE Sans"/>
                <w:sz w:val="16"/>
                <w:szCs w:val="16"/>
                <w:lang w:val="en-GB"/>
              </w:rPr>
            </w:pPr>
          </w:p>
          <w:p w14:paraId="2AD94B09" w14:textId="77777777" w:rsidR="00924AC1" w:rsidRPr="00270E66" w:rsidRDefault="00924AC1" w:rsidP="00A3143E">
            <w:pPr>
              <w:rPr>
                <w:rFonts w:ascii="QBE Sans" w:hAnsi="QBE Sans" w:cs="QBE Sans"/>
                <w:sz w:val="16"/>
                <w:szCs w:val="16"/>
                <w:lang w:val="en-GB"/>
              </w:rPr>
            </w:pPr>
          </w:p>
          <w:p w14:paraId="0ECC849C" w14:textId="3BCE9395" w:rsidR="00924AC1" w:rsidRPr="00270E66" w:rsidRDefault="00924AC1" w:rsidP="00A3143E">
            <w:pPr>
              <w:rPr>
                <w:rFonts w:ascii="QBE Sans" w:hAnsi="QBE Sans" w:cs="QBE Sans"/>
                <w:sz w:val="16"/>
                <w:szCs w:val="16"/>
                <w:lang w:val="en-GB"/>
              </w:rPr>
            </w:pPr>
          </w:p>
          <w:p w14:paraId="7F00920B" w14:textId="77777777" w:rsidR="00924AC1" w:rsidRPr="00270E66" w:rsidRDefault="00924AC1" w:rsidP="00A3143E">
            <w:pPr>
              <w:rPr>
                <w:rFonts w:ascii="QBE Sans" w:hAnsi="QBE Sans" w:cs="QBE Sans"/>
                <w:sz w:val="16"/>
                <w:szCs w:val="16"/>
                <w:lang w:val="en-GB"/>
              </w:rPr>
            </w:pPr>
          </w:p>
          <w:p w14:paraId="727AEEBF" w14:textId="6D2064EB" w:rsidR="00924AC1" w:rsidRPr="00270E66" w:rsidRDefault="00924AC1" w:rsidP="00A3143E">
            <w:pPr>
              <w:rPr>
                <w:rFonts w:ascii="QBE Sans" w:hAnsi="QBE Sans" w:cs="QBE Sans"/>
                <w:sz w:val="16"/>
                <w:szCs w:val="16"/>
                <w:lang w:val="en-GB"/>
              </w:rPr>
            </w:pPr>
          </w:p>
        </w:tc>
      </w:tr>
      <w:tr w:rsidR="00924AC1" w:rsidRPr="00270E66" w14:paraId="2D987EE8"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3B1AE041" w14:textId="77777777" w:rsidR="00924AC1" w:rsidRPr="00270E66" w:rsidRDefault="00924AC1" w:rsidP="00A3143E">
            <w:pPr>
              <w:ind w:left="176"/>
              <w:rPr>
                <w:rFonts w:ascii="QBE Sans" w:hAnsi="QBE Sans" w:cs="QBE Sans"/>
                <w:sz w:val="12"/>
                <w:szCs w:val="12"/>
                <w:lang w:val="en-GB"/>
              </w:rPr>
            </w:pPr>
          </w:p>
        </w:tc>
      </w:tr>
      <w:tr w:rsidR="00924AC1" w:rsidRPr="00270E66" w14:paraId="637F1822"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4FBD3E9A" w14:textId="52C27820"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7. Pollution prevention (P&amp;I ONLY):</w:t>
            </w:r>
          </w:p>
        </w:tc>
      </w:tr>
      <w:tr w:rsidR="00924AC1" w:rsidRPr="00270E66" w14:paraId="2BDAF710"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7C75690C"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6997F233" w14:textId="77777777" w:rsidR="00924AC1" w:rsidRPr="00270E66" w:rsidRDefault="00924AC1" w:rsidP="00A3143E">
            <w:pPr>
              <w:rPr>
                <w:rFonts w:ascii="QBE Sans" w:hAnsi="QBE Sans" w:cs="QBE Sans"/>
                <w:sz w:val="16"/>
                <w:szCs w:val="16"/>
                <w:lang w:val="en-GB"/>
              </w:rPr>
            </w:pPr>
          </w:p>
          <w:p w14:paraId="2384C9CD" w14:textId="53EFA4CF" w:rsidR="00924AC1" w:rsidRPr="00270E66" w:rsidRDefault="00924AC1" w:rsidP="00A3143E">
            <w:pPr>
              <w:rPr>
                <w:rFonts w:ascii="QBE Sans" w:hAnsi="QBE Sans" w:cs="QBE Sans"/>
                <w:sz w:val="16"/>
                <w:szCs w:val="16"/>
                <w:lang w:val="en-GB"/>
              </w:rPr>
            </w:pPr>
          </w:p>
          <w:p w14:paraId="2B9279EF" w14:textId="77777777" w:rsidR="00924AC1" w:rsidRPr="00270E66" w:rsidRDefault="00924AC1" w:rsidP="00A3143E">
            <w:pPr>
              <w:rPr>
                <w:rFonts w:ascii="QBE Sans" w:hAnsi="QBE Sans" w:cs="QBE Sans"/>
                <w:sz w:val="16"/>
                <w:szCs w:val="16"/>
                <w:lang w:val="en-GB"/>
              </w:rPr>
            </w:pPr>
          </w:p>
          <w:p w14:paraId="50D5D10C" w14:textId="77777777" w:rsidR="00924AC1" w:rsidRPr="00270E66" w:rsidRDefault="00924AC1" w:rsidP="00A3143E">
            <w:pPr>
              <w:rPr>
                <w:rFonts w:ascii="QBE Sans" w:hAnsi="QBE Sans" w:cs="QBE Sans"/>
                <w:sz w:val="16"/>
                <w:szCs w:val="16"/>
                <w:lang w:val="en-GB"/>
              </w:rPr>
            </w:pPr>
          </w:p>
          <w:p w14:paraId="3F4BFC5A" w14:textId="383E8089" w:rsidR="00924AC1" w:rsidRPr="00270E66" w:rsidRDefault="00924AC1" w:rsidP="00A3143E">
            <w:pPr>
              <w:rPr>
                <w:rFonts w:ascii="QBE Sans" w:hAnsi="QBE Sans" w:cs="QBE Sans"/>
                <w:sz w:val="16"/>
                <w:szCs w:val="16"/>
                <w:lang w:val="en-GB"/>
              </w:rPr>
            </w:pPr>
          </w:p>
        </w:tc>
      </w:tr>
      <w:tr w:rsidR="00924AC1" w:rsidRPr="00270E66" w14:paraId="3219610A"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6F4839CE" w14:textId="77777777" w:rsidR="00924AC1" w:rsidRPr="00270E66" w:rsidRDefault="00924AC1" w:rsidP="00A3143E">
            <w:pPr>
              <w:ind w:left="176"/>
              <w:rPr>
                <w:rFonts w:ascii="QBE Sans" w:hAnsi="QBE Sans" w:cs="QBE Sans"/>
                <w:sz w:val="12"/>
                <w:szCs w:val="12"/>
                <w:lang w:val="en-GB"/>
              </w:rPr>
            </w:pPr>
          </w:p>
        </w:tc>
      </w:tr>
      <w:tr w:rsidR="00924AC1" w:rsidRPr="00270E66" w14:paraId="71555462"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3E18F58B" w14:textId="0AF71426"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8. Personal safety (P&amp;I ONLY):</w:t>
            </w:r>
          </w:p>
        </w:tc>
      </w:tr>
      <w:tr w:rsidR="00924AC1" w:rsidRPr="00270E66" w14:paraId="42D92CC3"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7C4B875E"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61ED7285" w14:textId="77777777" w:rsidR="00924AC1" w:rsidRPr="00270E66" w:rsidRDefault="00924AC1" w:rsidP="00A3143E">
            <w:pPr>
              <w:rPr>
                <w:rFonts w:ascii="QBE Sans" w:hAnsi="QBE Sans" w:cs="QBE Sans"/>
                <w:sz w:val="16"/>
                <w:szCs w:val="16"/>
                <w:lang w:val="en-GB"/>
              </w:rPr>
            </w:pPr>
          </w:p>
          <w:p w14:paraId="155D5683" w14:textId="0CB3E996" w:rsidR="00924AC1" w:rsidRPr="00270E66" w:rsidRDefault="00924AC1" w:rsidP="00A3143E">
            <w:pPr>
              <w:rPr>
                <w:rFonts w:ascii="QBE Sans" w:hAnsi="QBE Sans" w:cs="QBE Sans"/>
                <w:sz w:val="16"/>
                <w:szCs w:val="16"/>
                <w:lang w:val="en-GB"/>
              </w:rPr>
            </w:pPr>
          </w:p>
          <w:p w14:paraId="6D14CD59" w14:textId="77777777" w:rsidR="00924AC1" w:rsidRPr="00270E66" w:rsidRDefault="00924AC1" w:rsidP="00A3143E">
            <w:pPr>
              <w:rPr>
                <w:rFonts w:ascii="QBE Sans" w:hAnsi="QBE Sans" w:cs="QBE Sans"/>
                <w:sz w:val="16"/>
                <w:szCs w:val="16"/>
                <w:lang w:val="en-GB"/>
              </w:rPr>
            </w:pPr>
          </w:p>
          <w:p w14:paraId="1D2CAE17" w14:textId="77777777" w:rsidR="00924AC1" w:rsidRPr="00270E66" w:rsidRDefault="00924AC1" w:rsidP="00A3143E">
            <w:pPr>
              <w:rPr>
                <w:rFonts w:ascii="QBE Sans" w:hAnsi="QBE Sans" w:cs="QBE Sans"/>
                <w:sz w:val="16"/>
                <w:szCs w:val="16"/>
                <w:lang w:val="en-GB"/>
              </w:rPr>
            </w:pPr>
          </w:p>
          <w:p w14:paraId="78951A4E" w14:textId="38CCA041" w:rsidR="00924AC1" w:rsidRPr="00270E66" w:rsidRDefault="00924AC1" w:rsidP="00A3143E">
            <w:pPr>
              <w:rPr>
                <w:rFonts w:ascii="QBE Sans" w:hAnsi="QBE Sans" w:cs="QBE Sans"/>
                <w:sz w:val="16"/>
                <w:szCs w:val="16"/>
                <w:lang w:val="en-GB"/>
              </w:rPr>
            </w:pPr>
          </w:p>
        </w:tc>
      </w:tr>
      <w:tr w:rsidR="00924AC1" w:rsidRPr="00270E66" w14:paraId="4791F588"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7F832F3E" w14:textId="77777777" w:rsidR="00924AC1" w:rsidRPr="00270E66" w:rsidRDefault="00924AC1" w:rsidP="00A3143E">
            <w:pPr>
              <w:ind w:left="176"/>
              <w:rPr>
                <w:rFonts w:ascii="QBE Sans" w:hAnsi="QBE Sans" w:cs="QBE Sans"/>
                <w:sz w:val="12"/>
                <w:szCs w:val="12"/>
                <w:lang w:val="en-GB"/>
              </w:rPr>
            </w:pPr>
          </w:p>
        </w:tc>
      </w:tr>
      <w:tr w:rsidR="00924AC1" w:rsidRPr="00270E66" w14:paraId="793B596E"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0E4CE872" w14:textId="7EDD027E"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9. Deck machinery and miscellaneous:</w:t>
            </w:r>
          </w:p>
        </w:tc>
      </w:tr>
      <w:tr w:rsidR="00924AC1" w:rsidRPr="00270E66" w14:paraId="15435FAB"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46AE3806"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0C8B869F" w14:textId="77777777" w:rsidR="00924AC1" w:rsidRPr="00270E66" w:rsidRDefault="00924AC1" w:rsidP="00A3143E">
            <w:pPr>
              <w:rPr>
                <w:rFonts w:ascii="QBE Sans" w:hAnsi="QBE Sans" w:cs="QBE Sans"/>
                <w:sz w:val="16"/>
                <w:szCs w:val="16"/>
                <w:lang w:val="en-GB"/>
              </w:rPr>
            </w:pPr>
          </w:p>
          <w:p w14:paraId="3B9C9747" w14:textId="77777777" w:rsidR="00924AC1" w:rsidRPr="00270E66" w:rsidRDefault="00924AC1" w:rsidP="00A3143E">
            <w:pPr>
              <w:rPr>
                <w:rFonts w:ascii="QBE Sans" w:hAnsi="QBE Sans" w:cs="QBE Sans"/>
                <w:sz w:val="16"/>
                <w:szCs w:val="16"/>
                <w:lang w:val="en-GB"/>
              </w:rPr>
            </w:pPr>
          </w:p>
          <w:p w14:paraId="00615F45" w14:textId="5216AF77" w:rsidR="00924AC1" w:rsidRPr="00270E66" w:rsidRDefault="00924AC1" w:rsidP="00A3143E">
            <w:pPr>
              <w:rPr>
                <w:rFonts w:ascii="QBE Sans" w:hAnsi="QBE Sans" w:cs="QBE Sans"/>
                <w:sz w:val="16"/>
                <w:szCs w:val="16"/>
                <w:lang w:val="en-GB"/>
              </w:rPr>
            </w:pPr>
          </w:p>
          <w:p w14:paraId="4B5643DE" w14:textId="77777777" w:rsidR="00924AC1" w:rsidRPr="00270E66" w:rsidRDefault="00924AC1" w:rsidP="00A3143E">
            <w:pPr>
              <w:rPr>
                <w:rFonts w:ascii="QBE Sans" w:hAnsi="QBE Sans" w:cs="QBE Sans"/>
                <w:sz w:val="16"/>
                <w:szCs w:val="16"/>
                <w:lang w:val="en-GB"/>
              </w:rPr>
            </w:pPr>
          </w:p>
          <w:p w14:paraId="24A80909" w14:textId="01645018" w:rsidR="00924AC1" w:rsidRPr="00270E66" w:rsidRDefault="00924AC1" w:rsidP="00A3143E">
            <w:pPr>
              <w:rPr>
                <w:rFonts w:ascii="QBE Sans" w:hAnsi="QBE Sans" w:cs="QBE Sans"/>
                <w:sz w:val="16"/>
                <w:szCs w:val="16"/>
                <w:lang w:val="en-GB"/>
              </w:rPr>
            </w:pPr>
          </w:p>
        </w:tc>
      </w:tr>
      <w:tr w:rsidR="00924AC1" w:rsidRPr="00270E66" w14:paraId="1D022CF2" w14:textId="77777777" w:rsidTr="00924AC1">
        <w:trPr>
          <w:gridAfter w:val="4"/>
          <w:wAfter w:w="10563" w:type="dxa"/>
          <w:trHeight w:val="80"/>
        </w:trPr>
        <w:tc>
          <w:tcPr>
            <w:tcW w:w="312" w:type="dxa"/>
            <w:gridSpan w:val="2"/>
            <w:tcBorders>
              <w:left w:val="single" w:sz="4" w:space="0" w:color="A6A6A6"/>
            </w:tcBorders>
            <w:shd w:val="clear" w:color="auto" w:fill="F5F7F8"/>
            <w:vAlign w:val="center"/>
          </w:tcPr>
          <w:p w14:paraId="21684574" w14:textId="77777777" w:rsidR="00924AC1" w:rsidRPr="00270E66" w:rsidRDefault="00924AC1" w:rsidP="00A3143E">
            <w:pPr>
              <w:ind w:left="176"/>
              <w:rPr>
                <w:rFonts w:ascii="QBE Sans" w:hAnsi="QBE Sans" w:cs="QBE Sans"/>
                <w:sz w:val="12"/>
                <w:szCs w:val="12"/>
                <w:lang w:val="en-GB"/>
              </w:rPr>
            </w:pPr>
          </w:p>
        </w:tc>
      </w:tr>
      <w:tr w:rsidR="00924AC1" w:rsidRPr="00270E66" w14:paraId="123EF349" w14:textId="77777777" w:rsidTr="006B70F6">
        <w:trPr>
          <w:gridAfter w:val="2"/>
          <w:wAfter w:w="351" w:type="dxa"/>
          <w:trHeight w:val="224"/>
        </w:trPr>
        <w:tc>
          <w:tcPr>
            <w:tcW w:w="10524" w:type="dxa"/>
            <w:gridSpan w:val="4"/>
            <w:tcBorders>
              <w:left w:val="single" w:sz="4" w:space="0" w:color="A6A6A6"/>
            </w:tcBorders>
            <w:shd w:val="clear" w:color="auto" w:fill="F5F7F8"/>
            <w:vAlign w:val="center"/>
          </w:tcPr>
          <w:p w14:paraId="0A9693E3" w14:textId="2F523893" w:rsidR="00924AC1" w:rsidRPr="00270E66" w:rsidRDefault="00924AC1" w:rsidP="00A3143E">
            <w:pPr>
              <w:rPr>
                <w:rFonts w:ascii="QBE Sans" w:hAnsi="QBE Sans" w:cs="QBE Sans"/>
                <w:sz w:val="16"/>
                <w:szCs w:val="16"/>
                <w:lang w:val="en-GB"/>
              </w:rPr>
            </w:pPr>
            <w:r w:rsidRPr="00270E66">
              <w:rPr>
                <w:rFonts w:ascii="QBE Sans" w:hAnsi="QBE Sans" w:cs="QBE Sans"/>
                <w:sz w:val="16"/>
                <w:szCs w:val="16"/>
              </w:rPr>
              <w:t>10. Summary Comment:</w:t>
            </w:r>
          </w:p>
        </w:tc>
      </w:tr>
      <w:tr w:rsidR="00924AC1" w:rsidRPr="00270E66" w14:paraId="50E4C4F5" w14:textId="77777777" w:rsidTr="006B70F6">
        <w:trPr>
          <w:gridAfter w:val="2"/>
          <w:wAfter w:w="351" w:type="dxa"/>
          <w:trHeight w:val="224"/>
        </w:trPr>
        <w:tc>
          <w:tcPr>
            <w:tcW w:w="312" w:type="dxa"/>
            <w:gridSpan w:val="2"/>
            <w:tcBorders>
              <w:left w:val="single" w:sz="4" w:space="0" w:color="A6A6A6"/>
            </w:tcBorders>
            <w:shd w:val="clear" w:color="auto" w:fill="F5F7F8"/>
            <w:vAlign w:val="center"/>
          </w:tcPr>
          <w:p w14:paraId="6BE946FE" w14:textId="77777777" w:rsidR="00924AC1" w:rsidRPr="00270E66" w:rsidRDefault="00924AC1" w:rsidP="00A3143E">
            <w:pPr>
              <w:rPr>
                <w:rFonts w:ascii="QBE Sans" w:hAnsi="QBE Sans" w:cs="QBE Sans"/>
                <w:sz w:val="16"/>
                <w:szCs w:val="18"/>
                <w:lang w:val="en-GB"/>
              </w:rPr>
            </w:pPr>
          </w:p>
        </w:tc>
        <w:tc>
          <w:tcPr>
            <w:tcW w:w="10212" w:type="dxa"/>
            <w:gridSpan w:val="2"/>
            <w:shd w:val="clear" w:color="auto" w:fill="auto"/>
            <w:vAlign w:val="center"/>
          </w:tcPr>
          <w:p w14:paraId="1FCED860" w14:textId="77777777" w:rsidR="00924AC1" w:rsidRPr="00270E66" w:rsidRDefault="00924AC1" w:rsidP="00A3143E">
            <w:pPr>
              <w:rPr>
                <w:rFonts w:ascii="QBE Sans" w:hAnsi="QBE Sans" w:cs="QBE Sans"/>
                <w:sz w:val="16"/>
                <w:szCs w:val="16"/>
                <w:lang w:val="en-GB"/>
              </w:rPr>
            </w:pPr>
          </w:p>
          <w:p w14:paraId="500964E2" w14:textId="47767B1B" w:rsidR="00924AC1" w:rsidRPr="00270E66" w:rsidRDefault="00924AC1" w:rsidP="00A3143E">
            <w:pPr>
              <w:rPr>
                <w:rFonts w:ascii="QBE Sans" w:hAnsi="QBE Sans" w:cs="QBE Sans"/>
                <w:sz w:val="16"/>
                <w:szCs w:val="16"/>
                <w:lang w:val="en-GB"/>
              </w:rPr>
            </w:pPr>
          </w:p>
          <w:p w14:paraId="275DA462" w14:textId="77777777" w:rsidR="00924AC1" w:rsidRPr="00270E66" w:rsidRDefault="00924AC1" w:rsidP="00A3143E">
            <w:pPr>
              <w:rPr>
                <w:rFonts w:ascii="QBE Sans" w:hAnsi="QBE Sans" w:cs="QBE Sans"/>
                <w:sz w:val="16"/>
                <w:szCs w:val="16"/>
                <w:lang w:val="en-GB"/>
              </w:rPr>
            </w:pPr>
          </w:p>
          <w:p w14:paraId="4EEE128C" w14:textId="77777777" w:rsidR="00924AC1" w:rsidRPr="00270E66" w:rsidRDefault="00924AC1" w:rsidP="00A3143E">
            <w:pPr>
              <w:rPr>
                <w:rFonts w:ascii="QBE Sans" w:hAnsi="QBE Sans" w:cs="QBE Sans"/>
                <w:sz w:val="16"/>
                <w:szCs w:val="16"/>
                <w:lang w:val="en-GB"/>
              </w:rPr>
            </w:pPr>
          </w:p>
          <w:p w14:paraId="6F5571CF" w14:textId="13701BFA" w:rsidR="00924AC1" w:rsidRPr="00270E66" w:rsidRDefault="00924AC1" w:rsidP="00A3143E">
            <w:pPr>
              <w:rPr>
                <w:rFonts w:ascii="QBE Sans" w:hAnsi="QBE Sans" w:cs="QBE Sans"/>
                <w:sz w:val="16"/>
                <w:szCs w:val="16"/>
                <w:lang w:val="en-GB"/>
              </w:rPr>
            </w:pPr>
          </w:p>
        </w:tc>
      </w:tr>
      <w:tr w:rsidR="00E346C4" w:rsidRPr="00270E66" w14:paraId="059C2F6E" w14:textId="77777777" w:rsidTr="006B70F6">
        <w:trPr>
          <w:trHeight w:val="87"/>
        </w:trPr>
        <w:tc>
          <w:tcPr>
            <w:tcW w:w="236" w:type="dxa"/>
            <w:tcBorders>
              <w:bottom w:val="single" w:sz="4" w:space="0" w:color="A6A6A6"/>
              <w:right w:val="single" w:sz="4" w:space="0" w:color="A6A6A6"/>
            </w:tcBorders>
            <w:shd w:val="clear" w:color="auto" w:fill="auto"/>
            <w:vAlign w:val="center"/>
          </w:tcPr>
          <w:p w14:paraId="03C2DCBC" w14:textId="77777777" w:rsidR="00E346C4" w:rsidRPr="00270E66" w:rsidRDefault="00E346C4" w:rsidP="00A3143E">
            <w:pPr>
              <w:ind w:left="176"/>
              <w:rPr>
                <w:rFonts w:ascii="QBE Sans" w:hAnsi="QBE Sans" w:cs="QBE Sans"/>
                <w:sz w:val="12"/>
                <w:szCs w:val="12"/>
                <w:lang w:val="en-GB"/>
              </w:rPr>
            </w:pPr>
          </w:p>
        </w:tc>
        <w:tc>
          <w:tcPr>
            <w:tcW w:w="10401" w:type="dxa"/>
            <w:gridSpan w:val="4"/>
            <w:tcBorders>
              <w:left w:val="single" w:sz="4" w:space="0" w:color="A6A6A6"/>
              <w:bottom w:val="single" w:sz="4" w:space="0" w:color="A6A6A6"/>
            </w:tcBorders>
            <w:shd w:val="clear" w:color="auto" w:fill="F5F7F8"/>
            <w:vAlign w:val="center"/>
          </w:tcPr>
          <w:p w14:paraId="7D408B57" w14:textId="77777777" w:rsidR="00E346C4" w:rsidRPr="00270E66" w:rsidRDefault="00E346C4" w:rsidP="00A3143E">
            <w:pPr>
              <w:rPr>
                <w:rFonts w:ascii="QBE Sans" w:hAnsi="QBE Sans" w:cs="QBE Sans"/>
                <w:sz w:val="12"/>
                <w:szCs w:val="12"/>
                <w:lang w:val="en-GB"/>
              </w:rPr>
            </w:pPr>
          </w:p>
        </w:tc>
        <w:tc>
          <w:tcPr>
            <w:tcW w:w="238" w:type="dxa"/>
            <w:tcBorders>
              <w:left w:val="nil"/>
            </w:tcBorders>
            <w:shd w:val="clear" w:color="auto" w:fill="F5F7F8"/>
            <w:vAlign w:val="center"/>
          </w:tcPr>
          <w:p w14:paraId="302E91CD" w14:textId="77777777" w:rsidR="00E346C4" w:rsidRPr="00270E66" w:rsidRDefault="00E346C4" w:rsidP="00A3143E">
            <w:pPr>
              <w:rPr>
                <w:rFonts w:ascii="QBE Sans" w:hAnsi="QBE Sans" w:cs="QBE Sans"/>
                <w:sz w:val="12"/>
                <w:szCs w:val="12"/>
                <w:lang w:val="en-GB"/>
              </w:rPr>
            </w:pPr>
          </w:p>
        </w:tc>
      </w:tr>
    </w:tbl>
    <w:p w14:paraId="2860011B" w14:textId="64032E82" w:rsidR="00F533A5" w:rsidRPr="000728CF" w:rsidRDefault="00F533A5" w:rsidP="000F7B13">
      <w:pPr>
        <w:autoSpaceDE w:val="0"/>
        <w:autoSpaceDN w:val="0"/>
        <w:adjustRightInd w:val="0"/>
        <w:jc w:val="center"/>
        <w:rPr>
          <w:rFonts w:ascii="QBE Sans" w:hAnsi="QBE Sans" w:cs="QBE Sans"/>
          <w:color w:val="002060"/>
          <w:sz w:val="18"/>
          <w:szCs w:val="18"/>
          <w:lang w:val="en-GB"/>
        </w:rPr>
      </w:pPr>
    </w:p>
    <w:p w14:paraId="3D7E76E7" w14:textId="77777777" w:rsidR="00E031BE" w:rsidRPr="00E031BE" w:rsidRDefault="00E031BE" w:rsidP="00E031BE">
      <w:pPr>
        <w:rPr>
          <w:rFonts w:ascii="QBE Sans" w:hAnsi="QBE Sans" w:cs="QBE Sans"/>
          <w:sz w:val="18"/>
          <w:szCs w:val="18"/>
          <w:lang w:val="en-GB"/>
        </w:rPr>
      </w:pPr>
    </w:p>
    <w:p w14:paraId="34FF5638" w14:textId="429B82A0" w:rsidR="00E031BE" w:rsidRDefault="00E031BE" w:rsidP="00E031BE">
      <w:pPr>
        <w:tabs>
          <w:tab w:val="left" w:pos="3240"/>
        </w:tabs>
        <w:rPr>
          <w:rFonts w:ascii="QBE Sans" w:hAnsi="QBE Sans" w:cs="QBE Sans"/>
          <w:sz w:val="18"/>
          <w:szCs w:val="18"/>
          <w:lang w:val="en-GB"/>
        </w:rPr>
      </w:pPr>
      <w:r>
        <w:rPr>
          <w:rFonts w:ascii="QBE Sans" w:hAnsi="QBE Sans" w:cs="QBE Sans"/>
          <w:sz w:val="18"/>
          <w:szCs w:val="18"/>
          <w:lang w:val="en-GB"/>
        </w:rPr>
        <w:tab/>
      </w:r>
    </w:p>
    <w:p w14:paraId="343C3A5F" w14:textId="77777777" w:rsidR="000728CF" w:rsidRPr="000728CF" w:rsidRDefault="000728CF" w:rsidP="000728CF">
      <w:pPr>
        <w:rPr>
          <w:rFonts w:ascii="QBE Sans" w:hAnsi="QBE Sans" w:cs="QBE Sans"/>
          <w:sz w:val="18"/>
          <w:szCs w:val="18"/>
          <w:lang w:val="en-GB"/>
        </w:rPr>
      </w:pPr>
    </w:p>
    <w:p w14:paraId="36A1D547" w14:textId="77777777" w:rsidR="000728CF" w:rsidRPr="000728CF" w:rsidRDefault="000728CF" w:rsidP="000728CF">
      <w:pPr>
        <w:rPr>
          <w:rFonts w:ascii="QBE Sans" w:hAnsi="QBE Sans" w:cs="QBE Sans"/>
          <w:sz w:val="18"/>
          <w:szCs w:val="18"/>
          <w:lang w:val="en-GB"/>
        </w:rPr>
      </w:pPr>
    </w:p>
    <w:p w14:paraId="379B74E6" w14:textId="77777777" w:rsidR="000728CF" w:rsidRPr="000728CF" w:rsidRDefault="000728CF" w:rsidP="000728CF">
      <w:pPr>
        <w:rPr>
          <w:rFonts w:ascii="QBE Sans" w:hAnsi="QBE Sans" w:cs="QBE Sans"/>
          <w:sz w:val="18"/>
          <w:szCs w:val="18"/>
          <w:lang w:val="en-GB"/>
        </w:rPr>
      </w:pPr>
    </w:p>
    <w:p w14:paraId="7891D18E" w14:textId="77777777" w:rsidR="000728CF" w:rsidRPr="000728CF" w:rsidRDefault="000728CF" w:rsidP="000728CF">
      <w:pPr>
        <w:rPr>
          <w:rFonts w:ascii="QBE Sans" w:hAnsi="QBE Sans" w:cs="QBE Sans"/>
          <w:sz w:val="18"/>
          <w:szCs w:val="18"/>
          <w:lang w:val="en-GB"/>
        </w:rPr>
      </w:pPr>
    </w:p>
    <w:p w14:paraId="4A892272" w14:textId="77777777" w:rsidR="000728CF" w:rsidRPr="000728CF" w:rsidRDefault="000728CF" w:rsidP="000728CF">
      <w:pPr>
        <w:rPr>
          <w:rFonts w:ascii="QBE Sans" w:hAnsi="QBE Sans" w:cs="QBE Sans"/>
          <w:sz w:val="18"/>
          <w:szCs w:val="18"/>
          <w:lang w:val="en-GB"/>
        </w:rPr>
      </w:pPr>
    </w:p>
    <w:p w14:paraId="07363FCD" w14:textId="77777777" w:rsidR="000728CF" w:rsidRPr="000728CF" w:rsidRDefault="000728CF" w:rsidP="000728CF">
      <w:pPr>
        <w:rPr>
          <w:rFonts w:ascii="QBE Sans" w:hAnsi="QBE Sans" w:cs="QBE Sans"/>
          <w:sz w:val="18"/>
          <w:szCs w:val="18"/>
          <w:lang w:val="en-GB"/>
        </w:rPr>
      </w:pPr>
    </w:p>
    <w:p w14:paraId="205B8FD3" w14:textId="77777777" w:rsidR="000728CF" w:rsidRPr="000728CF" w:rsidRDefault="000728CF" w:rsidP="000728CF">
      <w:pPr>
        <w:rPr>
          <w:rFonts w:ascii="QBE Sans" w:hAnsi="QBE Sans" w:cs="QBE Sans"/>
          <w:sz w:val="18"/>
          <w:szCs w:val="18"/>
          <w:lang w:val="en-GB"/>
        </w:rPr>
      </w:pPr>
    </w:p>
    <w:p w14:paraId="446B3F82" w14:textId="77777777" w:rsidR="000728CF" w:rsidRPr="000728CF" w:rsidRDefault="000728CF" w:rsidP="000728CF">
      <w:pPr>
        <w:rPr>
          <w:rFonts w:ascii="QBE Sans" w:hAnsi="QBE Sans" w:cs="QBE Sans"/>
          <w:sz w:val="18"/>
          <w:szCs w:val="18"/>
          <w:lang w:val="en-GB"/>
        </w:rPr>
      </w:pPr>
    </w:p>
    <w:p w14:paraId="28380074" w14:textId="77777777" w:rsidR="000728CF" w:rsidRPr="000728CF" w:rsidRDefault="000728CF" w:rsidP="000728CF">
      <w:pPr>
        <w:rPr>
          <w:rFonts w:ascii="QBE Sans" w:hAnsi="QBE Sans" w:cs="QBE Sans"/>
          <w:sz w:val="18"/>
          <w:szCs w:val="18"/>
          <w:lang w:val="en-GB"/>
        </w:rPr>
      </w:pPr>
    </w:p>
    <w:p w14:paraId="5CBCEB4E" w14:textId="77777777" w:rsidR="000728CF" w:rsidRPr="000728CF" w:rsidRDefault="000728CF" w:rsidP="000728CF">
      <w:pPr>
        <w:rPr>
          <w:rFonts w:ascii="QBE Sans" w:hAnsi="QBE Sans" w:cs="QBE Sans"/>
          <w:sz w:val="18"/>
          <w:szCs w:val="18"/>
          <w:lang w:val="en-GB"/>
        </w:rPr>
      </w:pPr>
    </w:p>
    <w:p w14:paraId="3738EA6A" w14:textId="77777777" w:rsidR="000728CF" w:rsidRPr="000728CF" w:rsidRDefault="000728CF" w:rsidP="000728CF">
      <w:pPr>
        <w:rPr>
          <w:rFonts w:ascii="QBE Sans" w:hAnsi="QBE Sans" w:cs="QBE Sans"/>
          <w:sz w:val="18"/>
          <w:szCs w:val="18"/>
          <w:lang w:val="en-GB"/>
        </w:rPr>
      </w:pPr>
    </w:p>
    <w:p w14:paraId="2FECA21B" w14:textId="031378F4" w:rsidR="000728CF" w:rsidRPr="000728CF" w:rsidRDefault="000728CF" w:rsidP="000728CF">
      <w:pPr>
        <w:rPr>
          <w:rFonts w:ascii="QBE Sans" w:hAnsi="QBE Sans" w:cs="QBE Sans"/>
          <w:sz w:val="18"/>
          <w:szCs w:val="18"/>
          <w:lang w:val="en-GB"/>
        </w:rPr>
      </w:pPr>
    </w:p>
    <w:p w14:paraId="25474DFF" w14:textId="4A8B5821" w:rsidR="000728CF" w:rsidRDefault="0083407E" w:rsidP="000728CF">
      <w:pPr>
        <w:tabs>
          <w:tab w:val="left" w:pos="7007"/>
        </w:tabs>
        <w:rPr>
          <w:rFonts w:ascii="QBE Sans" w:hAnsi="QBE Sans" w:cs="QBE Sans"/>
          <w:sz w:val="18"/>
          <w:szCs w:val="18"/>
          <w:lang w:val="en-GB"/>
        </w:rPr>
      </w:pPr>
      <w:r w:rsidRPr="0083407E">
        <w:rPr>
          <w:rFonts w:ascii="QBE Sans" w:hAnsi="QBE Sans" w:cs="QBE Sans"/>
          <w:noProof/>
          <w:sz w:val="18"/>
          <w:szCs w:val="18"/>
          <w:lang w:val="en-GB"/>
        </w:rPr>
        <mc:AlternateContent>
          <mc:Choice Requires="wps">
            <w:drawing>
              <wp:anchor distT="45720" distB="45720" distL="114300" distR="114300" simplePos="0" relativeHeight="251659264" behindDoc="0" locked="1" layoutInCell="1" allowOverlap="1" wp14:anchorId="0696D5FF" wp14:editId="3FFED559">
                <wp:simplePos x="0" y="0"/>
                <wp:positionH relativeFrom="column">
                  <wp:posOffset>90170</wp:posOffset>
                </wp:positionH>
                <wp:positionV relativeFrom="page">
                  <wp:posOffset>8065135</wp:posOffset>
                </wp:positionV>
                <wp:extent cx="3423600" cy="1350000"/>
                <wp:effectExtent l="0" t="0" r="2476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600" cy="1350000"/>
                        </a:xfrm>
                        <a:prstGeom prst="rect">
                          <a:avLst/>
                        </a:prstGeom>
                        <a:solidFill>
                          <a:srgbClr val="FFFFFF"/>
                        </a:solidFill>
                        <a:ln w="9525">
                          <a:solidFill>
                            <a:srgbClr val="000000"/>
                          </a:solidFill>
                          <a:miter lim="800000"/>
                          <a:headEnd/>
                          <a:tailEnd/>
                        </a:ln>
                      </wps:spPr>
                      <wps:txbx>
                        <w:txbxContent>
                          <w:p w14:paraId="5044567B" w14:textId="77777777" w:rsidR="0083407E" w:rsidRPr="000728CF" w:rsidRDefault="0083407E" w:rsidP="0083407E">
                            <w:pPr>
                              <w:widowControl w:val="0"/>
                              <w:wordWrap w:val="0"/>
                              <w:autoSpaceDE w:val="0"/>
                              <w:autoSpaceDN w:val="0"/>
                              <w:spacing w:line="264" w:lineRule="auto"/>
                              <w:rPr>
                                <w:rFonts w:ascii="QBE Sans" w:hAnsi="QBE Sans" w:cs="QBE Sans"/>
                                <w:color w:val="002060"/>
                                <w:szCs w:val="22"/>
                                <w:lang w:eastAsia="ko-KR"/>
                              </w:rPr>
                            </w:pPr>
                            <w:r w:rsidRPr="000728CF">
                              <w:rPr>
                                <w:rFonts w:ascii="QBE Sans" w:hAnsi="QBE Sans" w:cs="QBE Sans"/>
                                <w:color w:val="002060"/>
                                <w:szCs w:val="22"/>
                                <w:lang w:eastAsia="ko-KR"/>
                              </w:rPr>
                              <w:t>British Marine</w:t>
                            </w:r>
                          </w:p>
                          <w:p w14:paraId="68B6961B" w14:textId="2597A189"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30 Fenchurch Street, London EC3M 3BD</w:t>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p>
                          <w:p w14:paraId="3FA97974" w14:textId="77777777"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Tel: +44 207 105 5555</w:t>
                            </w:r>
                          </w:p>
                          <w:p w14:paraId="63A52357" w14:textId="77777777"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lossprevention@britishmarine.com</w:t>
                            </w:r>
                          </w:p>
                          <w:p w14:paraId="4471DB85" w14:textId="5149B664" w:rsidR="0083407E" w:rsidRDefault="0083407E" w:rsidP="0083407E">
                            <w:r>
                              <w:rPr>
                                <w:rFonts w:ascii="QBE Sans SemiBold" w:hAnsi="QBE Sans SemiBold" w:cs="QBE Sans SemiBold"/>
                                <w:color w:val="002060"/>
                                <w:szCs w:val="22"/>
                                <w:lang w:eastAsia="ko-KR"/>
                              </w:rPr>
                              <w:t>www.</w:t>
                            </w:r>
                            <w:r w:rsidRPr="000728CF">
                              <w:rPr>
                                <w:rFonts w:ascii="QBE Sans SemiBold" w:hAnsi="QBE Sans SemiBold" w:cs="QBE Sans SemiBold"/>
                                <w:color w:val="002060"/>
                                <w:szCs w:val="22"/>
                                <w:lang w:eastAsia="ko-KR"/>
                              </w:rPr>
                              <w:t>britishmarine.com/loss-prevention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6D5FF" id="_x0000_s1027" type="#_x0000_t202" style="position:absolute;margin-left:7.1pt;margin-top:635.05pt;width:269.55pt;height:106.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">
                <v:textbox>
                  <w:txbxContent>
                    <w:p w14:paraId="5044567B" w14:textId="77777777" w:rsidR="0083407E" w:rsidRPr="000728CF" w:rsidRDefault="0083407E" w:rsidP="0083407E">
                      <w:pPr>
                        <w:widowControl w:val="0"/>
                        <w:wordWrap w:val="0"/>
                        <w:autoSpaceDE w:val="0"/>
                        <w:autoSpaceDN w:val="0"/>
                        <w:spacing w:line="264" w:lineRule="auto"/>
                        <w:rPr>
                          <w:rFonts w:ascii="QBE Sans" w:hAnsi="QBE Sans" w:cs="QBE Sans"/>
                          <w:color w:val="002060"/>
                          <w:szCs w:val="22"/>
                          <w:lang w:eastAsia="ko-KR"/>
                        </w:rPr>
                      </w:pPr>
                      <w:r w:rsidRPr="000728CF">
                        <w:rPr>
                          <w:rFonts w:ascii="QBE Sans" w:hAnsi="QBE Sans" w:cs="QBE Sans"/>
                          <w:color w:val="002060"/>
                          <w:szCs w:val="22"/>
                          <w:lang w:eastAsia="ko-KR"/>
                        </w:rPr>
                        <w:t>British Marine</w:t>
                      </w:r>
                    </w:p>
                    <w:p w14:paraId="68B6961B" w14:textId="2597A189"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30 Fenchurch Street, London EC3M 3BD</w:t>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r>
                        <w:rPr>
                          <w:rFonts w:ascii="QBE Sans" w:hAnsi="QBE Sans" w:cs="QBE Sans"/>
                          <w:noProof/>
                          <w:color w:val="002060"/>
                          <w:szCs w:val="22"/>
                          <w:lang w:eastAsia="ko-KR"/>
                        </w:rPr>
                        <w:tab/>
                      </w:r>
                    </w:p>
                    <w:p w14:paraId="3FA97974" w14:textId="77777777"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Tel: +44 207 105 5555</w:t>
                      </w:r>
                    </w:p>
                    <w:p w14:paraId="63A52357" w14:textId="77777777" w:rsidR="0083407E" w:rsidRPr="000728CF" w:rsidRDefault="0083407E" w:rsidP="0083407E">
                      <w:pPr>
                        <w:widowControl w:val="0"/>
                        <w:wordWrap w:val="0"/>
                        <w:autoSpaceDE w:val="0"/>
                        <w:autoSpaceDN w:val="0"/>
                        <w:spacing w:after="40"/>
                        <w:rPr>
                          <w:rFonts w:ascii="QBE Sans" w:hAnsi="QBE Sans" w:cs="QBE Sans"/>
                          <w:noProof/>
                          <w:color w:val="002060"/>
                          <w:szCs w:val="22"/>
                          <w:lang w:eastAsia="ko-KR"/>
                        </w:rPr>
                      </w:pPr>
                      <w:r w:rsidRPr="000728CF">
                        <w:rPr>
                          <w:rFonts w:ascii="QBE Sans" w:hAnsi="QBE Sans" w:cs="QBE Sans"/>
                          <w:noProof/>
                          <w:color w:val="002060"/>
                          <w:szCs w:val="22"/>
                          <w:lang w:eastAsia="ko-KR"/>
                        </w:rPr>
                        <w:t>lossprevention@britishmarine.com</w:t>
                      </w:r>
                    </w:p>
                    <w:p w14:paraId="4471DB85" w14:textId="5149B664" w:rsidR="0083407E" w:rsidRDefault="0083407E" w:rsidP="0083407E">
                      <w:r>
                        <w:rPr>
                          <w:rFonts w:ascii="QBE Sans SemiBold" w:hAnsi="QBE Sans SemiBold" w:cs="QBE Sans SemiBold"/>
                          <w:color w:val="002060"/>
                          <w:szCs w:val="22"/>
                          <w:lang w:eastAsia="ko-KR"/>
                        </w:rPr>
                        <w:t>www.</w:t>
                      </w:r>
                      <w:r w:rsidRPr="000728CF">
                        <w:rPr>
                          <w:rFonts w:ascii="QBE Sans SemiBold" w:hAnsi="QBE Sans SemiBold" w:cs="QBE Sans SemiBold"/>
                          <w:color w:val="002060"/>
                          <w:szCs w:val="22"/>
                          <w:lang w:eastAsia="ko-KR"/>
                        </w:rPr>
                        <w:t>britishmarine.com/loss-prevention</w:t>
                      </w:r>
                    </w:p>
                  </w:txbxContent>
                </v:textbox>
                <w10:wrap type="square" anchory="page"/>
                <w10:anchorlock/>
              </v:shape>
            </w:pict>
          </mc:Fallback>
        </mc:AlternateContent>
      </w:r>
      <w:r w:rsidR="000728CF">
        <w:rPr>
          <w:rFonts w:ascii="QBE Sans" w:hAnsi="QBE Sans" w:cs="QBE Sans"/>
          <w:sz w:val="18"/>
          <w:szCs w:val="18"/>
          <w:lang w:val="en-GB"/>
        </w:rPr>
        <w:tab/>
      </w:r>
    </w:p>
    <w:p w14:paraId="625C14A0" w14:textId="77777777" w:rsidR="0083407E" w:rsidRPr="0083407E" w:rsidRDefault="0083407E" w:rsidP="0083407E">
      <w:pPr>
        <w:rPr>
          <w:rFonts w:ascii="QBE Sans" w:hAnsi="QBE Sans" w:cs="QBE Sans"/>
          <w:sz w:val="18"/>
          <w:szCs w:val="18"/>
          <w:lang w:val="en-GB"/>
        </w:rPr>
      </w:pPr>
    </w:p>
    <w:p w14:paraId="393FE767" w14:textId="77777777" w:rsidR="0083407E" w:rsidRPr="0083407E" w:rsidRDefault="0083407E" w:rsidP="0083407E">
      <w:pPr>
        <w:rPr>
          <w:rFonts w:ascii="QBE Sans" w:hAnsi="QBE Sans" w:cs="QBE Sans"/>
          <w:sz w:val="18"/>
          <w:szCs w:val="18"/>
          <w:lang w:val="en-GB"/>
        </w:rPr>
      </w:pPr>
    </w:p>
    <w:p w14:paraId="1FB7077D" w14:textId="77777777" w:rsidR="0083407E" w:rsidRPr="0083407E" w:rsidRDefault="0083407E" w:rsidP="0083407E">
      <w:pPr>
        <w:rPr>
          <w:rFonts w:ascii="QBE Sans" w:hAnsi="QBE Sans" w:cs="QBE Sans"/>
          <w:sz w:val="18"/>
          <w:szCs w:val="18"/>
          <w:lang w:val="en-GB"/>
        </w:rPr>
      </w:pPr>
    </w:p>
    <w:p w14:paraId="62934B31" w14:textId="77777777" w:rsidR="0083407E" w:rsidRPr="0083407E" w:rsidRDefault="0083407E" w:rsidP="0083407E">
      <w:pPr>
        <w:rPr>
          <w:rFonts w:ascii="QBE Sans" w:hAnsi="QBE Sans" w:cs="QBE Sans"/>
          <w:sz w:val="18"/>
          <w:szCs w:val="18"/>
          <w:lang w:val="en-GB"/>
        </w:rPr>
      </w:pPr>
    </w:p>
    <w:p w14:paraId="0C63D71F" w14:textId="77777777" w:rsidR="0083407E" w:rsidRPr="0083407E" w:rsidRDefault="0083407E" w:rsidP="0083407E">
      <w:pPr>
        <w:rPr>
          <w:rFonts w:ascii="QBE Sans" w:hAnsi="QBE Sans" w:cs="QBE Sans"/>
          <w:sz w:val="18"/>
          <w:szCs w:val="18"/>
          <w:lang w:val="en-GB"/>
        </w:rPr>
      </w:pPr>
    </w:p>
    <w:p w14:paraId="5C688E0C" w14:textId="77777777" w:rsidR="0083407E" w:rsidRPr="0083407E" w:rsidRDefault="0083407E" w:rsidP="0083407E">
      <w:pPr>
        <w:rPr>
          <w:rFonts w:ascii="QBE Sans" w:hAnsi="QBE Sans" w:cs="QBE Sans"/>
          <w:sz w:val="18"/>
          <w:szCs w:val="18"/>
          <w:lang w:val="en-GB"/>
        </w:rPr>
      </w:pPr>
    </w:p>
    <w:p w14:paraId="4E6271E7" w14:textId="77777777" w:rsidR="0083407E" w:rsidRPr="0083407E" w:rsidRDefault="0083407E" w:rsidP="0083407E">
      <w:pPr>
        <w:rPr>
          <w:rFonts w:ascii="QBE Sans" w:hAnsi="QBE Sans" w:cs="QBE Sans"/>
          <w:sz w:val="18"/>
          <w:szCs w:val="18"/>
          <w:lang w:val="en-GB"/>
        </w:rPr>
      </w:pPr>
    </w:p>
    <w:p w14:paraId="1164BA26" w14:textId="77777777" w:rsidR="0083407E" w:rsidRPr="0083407E" w:rsidRDefault="0083407E" w:rsidP="0083407E">
      <w:pPr>
        <w:rPr>
          <w:rFonts w:ascii="QBE Sans" w:hAnsi="QBE Sans" w:cs="QBE Sans"/>
          <w:sz w:val="18"/>
          <w:szCs w:val="18"/>
          <w:lang w:val="en-GB"/>
        </w:rPr>
      </w:pPr>
    </w:p>
    <w:p w14:paraId="778E126E" w14:textId="77777777" w:rsidR="0083407E" w:rsidRPr="0083407E" w:rsidRDefault="0083407E" w:rsidP="0083407E">
      <w:pPr>
        <w:rPr>
          <w:rFonts w:ascii="QBE Sans" w:hAnsi="QBE Sans" w:cs="QBE Sans"/>
          <w:sz w:val="18"/>
          <w:szCs w:val="18"/>
          <w:lang w:val="en-GB"/>
        </w:rPr>
      </w:pPr>
    </w:p>
    <w:p w14:paraId="0135F6FB" w14:textId="77777777" w:rsidR="0083407E" w:rsidRPr="0083407E" w:rsidRDefault="0083407E" w:rsidP="0083407E">
      <w:pPr>
        <w:rPr>
          <w:rFonts w:ascii="QBE Sans" w:hAnsi="QBE Sans" w:cs="QBE Sans"/>
          <w:sz w:val="18"/>
          <w:szCs w:val="18"/>
          <w:lang w:val="en-GB"/>
        </w:rPr>
      </w:pPr>
    </w:p>
    <w:p w14:paraId="46860F5F" w14:textId="77777777" w:rsidR="0083407E" w:rsidRPr="0083407E" w:rsidRDefault="0083407E" w:rsidP="0083407E">
      <w:pPr>
        <w:rPr>
          <w:rFonts w:ascii="QBE Sans" w:hAnsi="QBE Sans" w:cs="QBE Sans"/>
          <w:sz w:val="18"/>
          <w:szCs w:val="18"/>
          <w:lang w:val="en-GB"/>
        </w:rPr>
      </w:pPr>
    </w:p>
    <w:p w14:paraId="036BB92E" w14:textId="77777777" w:rsidR="0083407E" w:rsidRPr="0083407E" w:rsidRDefault="0083407E" w:rsidP="0083407E">
      <w:pPr>
        <w:rPr>
          <w:rFonts w:ascii="QBE Sans" w:hAnsi="QBE Sans" w:cs="QBE Sans"/>
          <w:sz w:val="18"/>
          <w:szCs w:val="18"/>
          <w:lang w:val="en-GB"/>
        </w:rPr>
      </w:pPr>
    </w:p>
    <w:p w14:paraId="1A979D55" w14:textId="77777777" w:rsidR="0083407E" w:rsidRPr="0083407E" w:rsidRDefault="0083407E" w:rsidP="0083407E">
      <w:pPr>
        <w:rPr>
          <w:rFonts w:ascii="QBE Sans" w:hAnsi="QBE Sans" w:cs="QBE Sans"/>
          <w:sz w:val="18"/>
          <w:szCs w:val="18"/>
          <w:lang w:val="en-GB"/>
        </w:rPr>
      </w:pPr>
    </w:p>
    <w:p w14:paraId="2F584DCC" w14:textId="77777777" w:rsidR="0083407E" w:rsidRPr="0083407E" w:rsidRDefault="0083407E" w:rsidP="0083407E">
      <w:pPr>
        <w:rPr>
          <w:rFonts w:ascii="QBE Sans" w:hAnsi="QBE Sans" w:cs="QBE Sans"/>
          <w:sz w:val="18"/>
          <w:szCs w:val="18"/>
          <w:lang w:val="en-GB"/>
        </w:rPr>
      </w:pPr>
    </w:p>
    <w:p w14:paraId="3ACA5E2D" w14:textId="77777777" w:rsidR="0083407E" w:rsidRPr="0083407E" w:rsidRDefault="0083407E" w:rsidP="0083407E">
      <w:pPr>
        <w:rPr>
          <w:rFonts w:ascii="QBE Sans" w:hAnsi="QBE Sans" w:cs="QBE Sans"/>
          <w:sz w:val="18"/>
          <w:szCs w:val="18"/>
          <w:lang w:val="en-GB"/>
        </w:rPr>
      </w:pPr>
    </w:p>
    <w:p w14:paraId="0AEC960C" w14:textId="77777777" w:rsidR="0083407E" w:rsidRPr="0083407E" w:rsidRDefault="0083407E" w:rsidP="0083407E">
      <w:pPr>
        <w:rPr>
          <w:rFonts w:ascii="QBE Sans" w:hAnsi="QBE Sans" w:cs="QBE Sans"/>
          <w:sz w:val="18"/>
          <w:szCs w:val="18"/>
          <w:lang w:val="en-GB"/>
        </w:rPr>
      </w:pPr>
    </w:p>
    <w:p w14:paraId="3D3E29C3" w14:textId="77777777" w:rsidR="0083407E" w:rsidRPr="0083407E" w:rsidRDefault="0083407E" w:rsidP="0083407E">
      <w:pPr>
        <w:rPr>
          <w:rFonts w:ascii="QBE Sans" w:hAnsi="QBE Sans" w:cs="QBE Sans"/>
          <w:sz w:val="18"/>
          <w:szCs w:val="18"/>
          <w:lang w:val="en-GB"/>
        </w:rPr>
      </w:pPr>
    </w:p>
    <w:p w14:paraId="4A4CA30D" w14:textId="77777777" w:rsidR="0083407E" w:rsidRPr="0083407E" w:rsidRDefault="0083407E" w:rsidP="0083407E">
      <w:pPr>
        <w:rPr>
          <w:rFonts w:ascii="QBE Sans" w:hAnsi="QBE Sans" w:cs="QBE Sans"/>
          <w:sz w:val="18"/>
          <w:szCs w:val="18"/>
          <w:lang w:val="en-GB"/>
        </w:rPr>
      </w:pPr>
    </w:p>
    <w:p w14:paraId="2B8C631F" w14:textId="77777777" w:rsidR="0083407E" w:rsidRPr="0083407E" w:rsidRDefault="0083407E" w:rsidP="0083407E">
      <w:pPr>
        <w:rPr>
          <w:rFonts w:ascii="QBE Sans" w:hAnsi="QBE Sans" w:cs="QBE Sans"/>
          <w:sz w:val="18"/>
          <w:szCs w:val="18"/>
          <w:lang w:val="en-GB"/>
        </w:rPr>
      </w:pPr>
    </w:p>
    <w:p w14:paraId="39C235B5" w14:textId="77777777" w:rsidR="0083407E" w:rsidRPr="0083407E" w:rsidRDefault="0083407E" w:rsidP="0083407E">
      <w:pPr>
        <w:rPr>
          <w:rFonts w:ascii="QBE Sans" w:hAnsi="QBE Sans" w:cs="QBE Sans"/>
          <w:sz w:val="18"/>
          <w:szCs w:val="18"/>
          <w:lang w:val="en-GB"/>
        </w:rPr>
      </w:pPr>
    </w:p>
    <w:p w14:paraId="2D91E703" w14:textId="77777777" w:rsidR="0083407E" w:rsidRPr="0083407E" w:rsidRDefault="0083407E" w:rsidP="0083407E">
      <w:pPr>
        <w:rPr>
          <w:rFonts w:ascii="QBE Sans" w:hAnsi="QBE Sans" w:cs="QBE Sans"/>
          <w:sz w:val="18"/>
          <w:szCs w:val="18"/>
          <w:lang w:val="en-GB"/>
        </w:rPr>
      </w:pPr>
    </w:p>
    <w:p w14:paraId="3F0D86A7" w14:textId="77777777" w:rsidR="0083407E" w:rsidRPr="0083407E" w:rsidRDefault="0083407E" w:rsidP="0083407E">
      <w:pPr>
        <w:rPr>
          <w:rFonts w:ascii="QBE Sans" w:hAnsi="QBE Sans" w:cs="QBE Sans"/>
          <w:sz w:val="18"/>
          <w:szCs w:val="18"/>
          <w:lang w:val="en-GB"/>
        </w:rPr>
      </w:pPr>
    </w:p>
    <w:p w14:paraId="0DFCAAEC" w14:textId="77777777" w:rsidR="0083407E" w:rsidRPr="0083407E" w:rsidRDefault="0083407E" w:rsidP="0083407E">
      <w:pPr>
        <w:rPr>
          <w:rFonts w:ascii="QBE Sans" w:hAnsi="QBE Sans" w:cs="QBE Sans"/>
          <w:sz w:val="18"/>
          <w:szCs w:val="18"/>
          <w:lang w:val="en-GB"/>
        </w:rPr>
      </w:pPr>
    </w:p>
    <w:p w14:paraId="76EF2791" w14:textId="77777777" w:rsidR="0083407E" w:rsidRPr="0083407E" w:rsidRDefault="0083407E" w:rsidP="0083407E">
      <w:pPr>
        <w:rPr>
          <w:rFonts w:ascii="QBE Sans" w:hAnsi="QBE Sans" w:cs="QBE Sans"/>
          <w:sz w:val="18"/>
          <w:szCs w:val="18"/>
          <w:lang w:val="en-GB"/>
        </w:rPr>
      </w:pPr>
    </w:p>
    <w:p w14:paraId="2516273C" w14:textId="77777777" w:rsidR="0083407E" w:rsidRPr="0083407E" w:rsidRDefault="0083407E" w:rsidP="0083407E">
      <w:pPr>
        <w:rPr>
          <w:rFonts w:ascii="QBE Sans" w:hAnsi="QBE Sans" w:cs="QBE Sans"/>
          <w:sz w:val="18"/>
          <w:szCs w:val="18"/>
          <w:lang w:val="en-GB"/>
        </w:rPr>
      </w:pPr>
    </w:p>
    <w:p w14:paraId="3E5F84BB" w14:textId="77777777" w:rsidR="0083407E" w:rsidRPr="0083407E" w:rsidRDefault="0083407E" w:rsidP="0083407E">
      <w:pPr>
        <w:rPr>
          <w:rFonts w:ascii="QBE Sans" w:hAnsi="QBE Sans" w:cs="QBE Sans"/>
          <w:sz w:val="18"/>
          <w:szCs w:val="18"/>
          <w:lang w:val="en-GB"/>
        </w:rPr>
      </w:pPr>
    </w:p>
    <w:p w14:paraId="00236C0D" w14:textId="77777777" w:rsidR="0083407E" w:rsidRPr="0083407E" w:rsidRDefault="0083407E" w:rsidP="0083407E">
      <w:pPr>
        <w:rPr>
          <w:rFonts w:ascii="QBE Sans" w:hAnsi="QBE Sans" w:cs="QBE Sans"/>
          <w:sz w:val="18"/>
          <w:szCs w:val="18"/>
          <w:lang w:val="en-GB"/>
        </w:rPr>
      </w:pPr>
    </w:p>
    <w:p w14:paraId="712C607E" w14:textId="77777777" w:rsidR="0083407E" w:rsidRPr="0083407E" w:rsidRDefault="0083407E" w:rsidP="0083407E">
      <w:pPr>
        <w:rPr>
          <w:rFonts w:ascii="QBE Sans" w:hAnsi="QBE Sans" w:cs="QBE Sans"/>
          <w:sz w:val="18"/>
          <w:szCs w:val="18"/>
          <w:lang w:val="en-GB"/>
        </w:rPr>
      </w:pPr>
    </w:p>
    <w:p w14:paraId="6F4EEC4A" w14:textId="77777777" w:rsidR="0083407E" w:rsidRPr="0083407E" w:rsidRDefault="0083407E" w:rsidP="0083407E">
      <w:pPr>
        <w:rPr>
          <w:rFonts w:ascii="QBE Sans" w:hAnsi="QBE Sans" w:cs="QBE Sans"/>
          <w:sz w:val="18"/>
          <w:szCs w:val="18"/>
          <w:lang w:val="en-GB"/>
        </w:rPr>
      </w:pPr>
    </w:p>
    <w:p w14:paraId="420674FB" w14:textId="77777777" w:rsidR="0083407E" w:rsidRPr="0083407E" w:rsidRDefault="0083407E" w:rsidP="0083407E">
      <w:pPr>
        <w:rPr>
          <w:rFonts w:ascii="QBE Sans" w:hAnsi="QBE Sans" w:cs="QBE Sans"/>
          <w:sz w:val="18"/>
          <w:szCs w:val="18"/>
          <w:lang w:val="en-GB"/>
        </w:rPr>
      </w:pPr>
    </w:p>
    <w:p w14:paraId="1F7D3578" w14:textId="77777777" w:rsidR="0083407E" w:rsidRPr="0083407E" w:rsidRDefault="0083407E" w:rsidP="0083407E">
      <w:pPr>
        <w:rPr>
          <w:rFonts w:ascii="QBE Sans" w:hAnsi="QBE Sans" w:cs="QBE Sans"/>
          <w:sz w:val="18"/>
          <w:szCs w:val="18"/>
          <w:lang w:val="en-GB"/>
        </w:rPr>
      </w:pPr>
    </w:p>
    <w:p w14:paraId="38598BCE" w14:textId="30AD8C51" w:rsidR="0083407E" w:rsidRPr="0083407E" w:rsidRDefault="0083407E" w:rsidP="0083407E">
      <w:pPr>
        <w:rPr>
          <w:rFonts w:ascii="QBE Sans" w:hAnsi="QBE Sans" w:cs="QBE Sans"/>
          <w:sz w:val="18"/>
          <w:szCs w:val="18"/>
          <w:lang w:val="en-GB"/>
        </w:rPr>
      </w:pPr>
    </w:p>
    <w:p w14:paraId="064E5923" w14:textId="77777777" w:rsidR="0083407E" w:rsidRPr="0083407E" w:rsidRDefault="0083407E" w:rsidP="0083407E">
      <w:pPr>
        <w:rPr>
          <w:rFonts w:ascii="QBE Sans" w:hAnsi="QBE Sans" w:cs="QBE Sans"/>
          <w:sz w:val="18"/>
          <w:szCs w:val="18"/>
          <w:lang w:val="en-GB"/>
        </w:rPr>
      </w:pPr>
    </w:p>
    <w:p w14:paraId="4AD26A96" w14:textId="77777777" w:rsidR="0083407E" w:rsidRDefault="0083407E" w:rsidP="0083407E">
      <w:pPr>
        <w:rPr>
          <w:rFonts w:ascii="QBE Sans" w:hAnsi="QBE Sans" w:cs="QBE Sans"/>
          <w:sz w:val="18"/>
          <w:szCs w:val="18"/>
          <w:lang w:val="en-GB"/>
        </w:rPr>
      </w:pPr>
    </w:p>
    <w:p w14:paraId="7042AA93" w14:textId="77777777" w:rsidR="001949A2" w:rsidRPr="0083407E" w:rsidRDefault="001949A2" w:rsidP="0083407E">
      <w:pPr>
        <w:rPr>
          <w:rFonts w:ascii="QBE Sans" w:hAnsi="QBE Sans" w:cs="QBE Sans"/>
          <w:sz w:val="18"/>
          <w:szCs w:val="18"/>
          <w:lang w:val="en-GB"/>
        </w:rPr>
      </w:pPr>
    </w:p>
    <w:p w14:paraId="64EC54E2" w14:textId="77777777" w:rsidR="0083407E" w:rsidRPr="0083407E" w:rsidRDefault="0083407E" w:rsidP="0083407E">
      <w:pPr>
        <w:rPr>
          <w:rFonts w:ascii="QBE Sans" w:hAnsi="QBE Sans" w:cs="QBE Sans"/>
          <w:sz w:val="18"/>
          <w:szCs w:val="18"/>
          <w:lang w:val="en-GB"/>
        </w:rPr>
      </w:pPr>
    </w:p>
    <w:p w14:paraId="4FCB285E" w14:textId="2BF9CC60" w:rsidR="0083407E" w:rsidRPr="0083407E" w:rsidRDefault="0083407E" w:rsidP="0083407E">
      <w:pPr>
        <w:rPr>
          <w:rFonts w:ascii="QBE Sans" w:hAnsi="QBE Sans" w:cs="QBE Sans"/>
          <w:sz w:val="18"/>
          <w:szCs w:val="18"/>
          <w:lang w:val="en-GB"/>
        </w:rPr>
      </w:pPr>
    </w:p>
    <w:p w14:paraId="6D8BA192" w14:textId="62437D75" w:rsidR="0083407E" w:rsidRPr="0083407E" w:rsidRDefault="0083407E" w:rsidP="0083407E">
      <w:pPr>
        <w:rPr>
          <w:rFonts w:ascii="QBE Sans" w:hAnsi="QBE Sans" w:cs="QBE Sans"/>
          <w:sz w:val="18"/>
          <w:szCs w:val="18"/>
          <w:lang w:val="en-GB"/>
        </w:rPr>
      </w:pPr>
    </w:p>
    <w:p w14:paraId="5C559A4E" w14:textId="50D333E8" w:rsidR="0083407E" w:rsidRPr="0083407E" w:rsidRDefault="0083407E" w:rsidP="0083407E">
      <w:pPr>
        <w:rPr>
          <w:rFonts w:ascii="QBE Sans" w:hAnsi="QBE Sans" w:cs="QBE Sans"/>
          <w:sz w:val="18"/>
          <w:szCs w:val="18"/>
          <w:lang w:val="en-GB"/>
        </w:rPr>
      </w:pPr>
    </w:p>
    <w:p w14:paraId="31E29F2E" w14:textId="69E5B84E" w:rsidR="0083407E" w:rsidRPr="0083407E" w:rsidRDefault="0083407E" w:rsidP="0083407E">
      <w:pPr>
        <w:rPr>
          <w:rFonts w:ascii="QBE Sans" w:hAnsi="QBE Sans" w:cs="QBE Sans"/>
          <w:sz w:val="18"/>
          <w:szCs w:val="18"/>
          <w:lang w:val="en-GB"/>
        </w:rPr>
      </w:pPr>
    </w:p>
    <w:p w14:paraId="7B04ADB1" w14:textId="17B690ED" w:rsidR="0083407E" w:rsidRPr="0083407E" w:rsidRDefault="0083407E" w:rsidP="0083407E">
      <w:pPr>
        <w:rPr>
          <w:rFonts w:ascii="QBE Sans" w:hAnsi="QBE Sans" w:cs="QBE Sans"/>
          <w:sz w:val="18"/>
          <w:szCs w:val="18"/>
          <w:lang w:val="en-GB"/>
        </w:rPr>
      </w:pPr>
      <w:r>
        <w:rPr>
          <w:rFonts w:ascii="Arial" w:hAnsi="Arial" w:cs="Arial"/>
          <w:noProof/>
          <w:lang w:val="en-GB" w:eastAsia="en-GB"/>
        </w:rPr>
        <w:drawing>
          <wp:anchor distT="0" distB="0" distL="114300" distR="114300" simplePos="0" relativeHeight="251661312" behindDoc="0" locked="1" layoutInCell="1" allowOverlap="0" wp14:anchorId="3176A59D" wp14:editId="142B3311">
            <wp:simplePos x="0" y="0"/>
            <wp:positionH relativeFrom="column">
              <wp:posOffset>4237990</wp:posOffset>
            </wp:positionH>
            <wp:positionV relativeFrom="page">
              <wp:posOffset>7784465</wp:posOffset>
            </wp:positionV>
            <wp:extent cx="2732400" cy="799200"/>
            <wp:effectExtent l="0" t="0" r="0" b="0"/>
            <wp:wrapNone/>
            <wp:docPr id="1016512368" name="Picture 1016512368"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12368" name="Picture 1016512368" descr="A logo with a ship in the middle&#10;&#10;AI-generated content may be incorrect."/>
                    <pic:cNvPicPr/>
                  </pic:nvPicPr>
                  <pic:blipFill>
                    <a:blip r:embed="rId19" cstate="email">
                      <a:extLst>
                        <a:ext uri="{28A0092B-C50C-407E-A947-70E740481C1C}">
                          <a14:useLocalDpi xmlns:a14="http://schemas.microsoft.com/office/drawing/2010/main"/>
                        </a:ext>
                      </a:extLst>
                    </a:blip>
                    <a:stretch>
                      <a:fillRect/>
                    </a:stretch>
                  </pic:blipFill>
                  <pic:spPr>
                    <a:xfrm>
                      <a:off x="0" y="0"/>
                      <a:ext cx="2732400" cy="799200"/>
                    </a:xfrm>
                    <a:prstGeom prst="rect">
                      <a:avLst/>
                    </a:prstGeom>
                  </pic:spPr>
                </pic:pic>
              </a:graphicData>
            </a:graphic>
            <wp14:sizeRelH relativeFrom="page">
              <wp14:pctWidth>0</wp14:pctWidth>
            </wp14:sizeRelH>
            <wp14:sizeRelV relativeFrom="page">
              <wp14:pctHeight>0</wp14:pctHeight>
            </wp14:sizeRelV>
          </wp:anchor>
        </w:drawing>
      </w:r>
    </w:p>
    <w:p w14:paraId="74B33EF3" w14:textId="77777777" w:rsidR="0083407E" w:rsidRPr="0083407E" w:rsidRDefault="0083407E" w:rsidP="0083407E">
      <w:pPr>
        <w:rPr>
          <w:rFonts w:ascii="QBE Sans" w:hAnsi="QBE Sans" w:cs="QBE Sans"/>
          <w:sz w:val="18"/>
          <w:szCs w:val="18"/>
          <w:lang w:val="en-GB"/>
        </w:rPr>
      </w:pPr>
    </w:p>
    <w:p w14:paraId="061495AE" w14:textId="5B48ECF0" w:rsidR="0083407E" w:rsidRPr="0083407E" w:rsidRDefault="0083407E" w:rsidP="0083407E">
      <w:pPr>
        <w:ind w:firstLine="720"/>
        <w:rPr>
          <w:rFonts w:ascii="QBE Sans" w:hAnsi="QBE Sans" w:cs="QBE Sans"/>
          <w:sz w:val="18"/>
          <w:szCs w:val="18"/>
          <w:lang w:val="en-GB"/>
        </w:rPr>
      </w:pPr>
    </w:p>
    <w:p w14:paraId="5D69357F" w14:textId="60718BB6" w:rsidR="0083407E" w:rsidRPr="0083407E" w:rsidRDefault="0083407E" w:rsidP="0083407E">
      <w:pPr>
        <w:rPr>
          <w:rFonts w:ascii="QBE Sans" w:hAnsi="QBE Sans" w:cs="QBE Sans"/>
          <w:sz w:val="18"/>
          <w:szCs w:val="18"/>
          <w:lang w:val="en-GB"/>
        </w:rPr>
      </w:pPr>
    </w:p>
    <w:p w14:paraId="405E7D31" w14:textId="77777777" w:rsidR="0083407E" w:rsidRDefault="0083407E" w:rsidP="0083407E">
      <w:pPr>
        <w:rPr>
          <w:rFonts w:ascii="QBE Sans" w:hAnsi="QBE Sans" w:cs="QBE Sans"/>
          <w:sz w:val="18"/>
          <w:szCs w:val="18"/>
          <w:lang w:val="en-GB"/>
        </w:rPr>
      </w:pPr>
    </w:p>
    <w:p w14:paraId="76A24C46" w14:textId="77777777" w:rsidR="0083407E" w:rsidRDefault="0083407E" w:rsidP="0083407E">
      <w:pPr>
        <w:rPr>
          <w:rFonts w:ascii="QBE Sans" w:hAnsi="QBE Sans" w:cs="QBE Sans"/>
          <w:sz w:val="18"/>
          <w:szCs w:val="18"/>
          <w:lang w:val="en-GB"/>
        </w:rPr>
      </w:pPr>
    </w:p>
    <w:p w14:paraId="18EAE304" w14:textId="10216E77" w:rsidR="0083407E" w:rsidRPr="0083407E" w:rsidRDefault="001949A2" w:rsidP="0083407E">
      <w:pPr>
        <w:rPr>
          <w:rFonts w:ascii="QBE Sans" w:hAnsi="QBE Sans" w:cs="QBE Sans"/>
          <w:sz w:val="18"/>
          <w:szCs w:val="18"/>
          <w:lang w:val="en-GB"/>
        </w:rPr>
      </w:pPr>
      <w:r w:rsidRPr="001949A2">
        <w:rPr>
          <w:rFonts w:ascii="QBE Sans" w:hAnsi="QBE Sans" w:cs="QBE Sans"/>
          <w:noProof/>
          <w:sz w:val="18"/>
          <w:szCs w:val="18"/>
          <w:lang w:val="en-GB"/>
        </w:rPr>
        <mc:AlternateContent>
          <mc:Choice Requires="wps">
            <w:drawing>
              <wp:anchor distT="45720" distB="45720" distL="114300" distR="114300" simplePos="0" relativeHeight="251663360" behindDoc="0" locked="1" layoutInCell="1" allowOverlap="1" wp14:anchorId="61F36516" wp14:editId="5A20C649">
                <wp:simplePos x="0" y="0"/>
                <wp:positionH relativeFrom="column">
                  <wp:posOffset>4824730</wp:posOffset>
                </wp:positionH>
                <wp:positionV relativeFrom="page">
                  <wp:posOffset>8849995</wp:posOffset>
                </wp:positionV>
                <wp:extent cx="1666800" cy="511200"/>
                <wp:effectExtent l="0" t="0" r="0" b="3175"/>
                <wp:wrapSquare wrapText="bothSides"/>
                <wp:docPr id="1882844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00" cy="511200"/>
                        </a:xfrm>
                        <a:prstGeom prst="rect">
                          <a:avLst/>
                        </a:prstGeom>
                        <a:solidFill>
                          <a:srgbClr val="FFFFFF"/>
                        </a:solidFill>
                        <a:ln w="9525">
                          <a:noFill/>
                          <a:miter lim="800000"/>
                          <a:headEnd/>
                          <a:tailEnd/>
                        </a:ln>
                      </wps:spPr>
                      <wps:txbx>
                        <w:txbxContent>
                          <w:p w14:paraId="2F36AD6C" w14:textId="45D60339" w:rsidR="001949A2" w:rsidRPr="001949A2" w:rsidRDefault="001949A2">
                            <w:pPr>
                              <w:rPr>
                                <w:color w:val="FF0000"/>
                              </w:rPr>
                            </w:pPr>
                            <w:r w:rsidRPr="001949A2">
                              <w:rPr>
                                <w:noProof/>
                                <w:color w:val="FF0000"/>
                              </w:rPr>
                              <w:drawing>
                                <wp:inline distT="0" distB="0" distL="0" distR="0" wp14:anchorId="245AEDAB" wp14:editId="77C5804D">
                                  <wp:extent cx="1479910" cy="399098"/>
                                  <wp:effectExtent l="0" t="0" r="6350" b="1270"/>
                                  <wp:docPr id="72034347"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9910" cy="39909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36516" id="_x0000_s1028" type="#_x0000_t202" style="position:absolute;margin-left:379.9pt;margin-top:696.85pt;width:131.25pt;height:4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" stroked="f">
                <v:textbox>
                  <w:txbxContent>
                    <w:p w14:paraId="2F36AD6C" w14:textId="45D60339" w:rsidR="001949A2" w:rsidRPr="001949A2" w:rsidRDefault="001949A2">
                      <w:pPr>
                        <w:rPr>
                          <w:color w:val="FF0000"/>
                        </w:rPr>
                      </w:pPr>
                      <w:r w:rsidRPr="001949A2">
                        <w:rPr>
                          <w:noProof/>
                          <w:color w:val="FF0000"/>
                        </w:rPr>
                        <w:drawing>
                          <wp:inline distT="0" distB="0" distL="0" distR="0" wp14:anchorId="245AEDAB" wp14:editId="77C5804D">
                            <wp:extent cx="1479910" cy="399098"/>
                            <wp:effectExtent l="0" t="0" r="6350" b="1270"/>
                            <wp:docPr id="72034347"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9910" cy="399098"/>
                                    </a:xfrm>
                                    <a:prstGeom prst="rect">
                                      <a:avLst/>
                                    </a:prstGeom>
                                    <a:noFill/>
                                    <a:ln>
                                      <a:noFill/>
                                    </a:ln>
                                  </pic:spPr>
                                </pic:pic>
                              </a:graphicData>
                            </a:graphic>
                          </wp:inline>
                        </w:drawing>
                      </w:r>
                    </w:p>
                  </w:txbxContent>
                </v:textbox>
                <w10:wrap type="square" anchory="page"/>
                <w10:anchorlock/>
              </v:shape>
            </w:pict>
          </mc:Fallback>
        </mc:AlternateContent>
      </w:r>
    </w:p>
    <w:p w14:paraId="7DD612CB" w14:textId="57C733F7" w:rsidR="0083407E" w:rsidRPr="0083407E" w:rsidRDefault="001949A2" w:rsidP="001949A2">
      <w:pPr>
        <w:jc w:val="center"/>
        <w:rPr>
          <w:rFonts w:ascii="QBE Sans" w:hAnsi="QBE Sans" w:cs="QBE Sans"/>
          <w:sz w:val="18"/>
          <w:szCs w:val="18"/>
          <w:lang w:val="en-GB"/>
        </w:rPr>
      </w:pPr>
      <w:r>
        <w:rPr>
          <w:rFonts w:ascii="QBE Sans" w:hAnsi="QBE Sans" w:cs="QBE Sans"/>
          <w:sz w:val="18"/>
          <w:szCs w:val="18"/>
          <w:lang w:val="en-GB"/>
        </w:rPr>
        <w:t xml:space="preserve">                                          </w:t>
      </w:r>
    </w:p>
    <w:sectPr w:rsidR="0083407E" w:rsidRPr="0083407E" w:rsidSect="00FE503A">
      <w:headerReference w:type="default" r:id="rId21"/>
      <w:footerReference w:type="default" r:id="rId22"/>
      <w:headerReference w:type="first" r:id="rId23"/>
      <w:footerReference w:type="first" r:id="rId24"/>
      <w:pgSz w:w="11906" w:h="16838"/>
      <w:pgMar w:top="851" w:right="567" w:bottom="567" w:left="284" w:header="425" w:footer="420" w:gutter="28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2E83F" w14:textId="77777777" w:rsidR="00CE5AE2" w:rsidRDefault="00CE5AE2" w:rsidP="00D34AFD">
      <w:r>
        <w:separator/>
      </w:r>
    </w:p>
  </w:endnote>
  <w:endnote w:type="continuationSeparator" w:id="0">
    <w:p w14:paraId="4DADE0AD" w14:textId="77777777" w:rsidR="00CE5AE2" w:rsidRDefault="00CE5AE2" w:rsidP="00D34AFD">
      <w:r>
        <w:continuationSeparator/>
      </w:r>
    </w:p>
  </w:endnote>
  <w:endnote w:type="continuationNotice" w:id="1">
    <w:p w14:paraId="35C25CE5" w14:textId="77777777" w:rsidR="00CE5AE2" w:rsidRDefault="00CE5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Stag Sans Book">
    <w:altName w:val="Calibri"/>
    <w:panose1 w:val="00000000000000000000"/>
    <w:charset w:val="00"/>
    <w:family w:val="swiss"/>
    <w:notTrueType/>
    <w:pitch w:val="default"/>
    <w:sig w:usb0="00000003" w:usb1="00000000" w:usb2="00000000" w:usb3="00000000" w:csb0="00000001" w:csb1="00000000"/>
  </w:font>
  <w:font w:name="QBE Sans">
    <w:panose1 w:val="020B0503020203020204"/>
    <w:charset w:val="00"/>
    <w:family w:val="swiss"/>
    <w:pitch w:val="variable"/>
    <w:sig w:usb0="A000006F" w:usb1="4000207B" w:usb2="00000008"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QBE Sans SemiBold">
    <w:panose1 w:val="020B0703020203020204"/>
    <w:charset w:val="00"/>
    <w:family w:val="swiss"/>
    <w:pitch w:val="variable"/>
    <w:sig w:usb0="A000006F" w:usb1="4000207B" w:usb2="00000008"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560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284"/>
      <w:gridCol w:w="15318"/>
    </w:tblGrid>
    <w:tr w:rsidR="002B3703" w:rsidRPr="003D5EE3" w14:paraId="5AB5FCC9" w14:textId="77777777" w:rsidTr="00B03DAA">
      <w:trPr>
        <w:trHeight w:val="294"/>
      </w:trPr>
      <w:tc>
        <w:tcPr>
          <w:tcW w:w="284" w:type="dxa"/>
          <w:vAlign w:val="center"/>
        </w:tcPr>
        <w:p w14:paraId="3DD41B7A" w14:textId="77777777" w:rsidR="002B3703" w:rsidRPr="003D5EE3" w:rsidRDefault="002B3703" w:rsidP="002B3703">
          <w:pPr>
            <w:widowControl w:val="0"/>
            <w:tabs>
              <w:tab w:val="center" w:pos="4513"/>
              <w:tab w:val="right" w:pos="9026"/>
            </w:tabs>
            <w:wordWrap w:val="0"/>
            <w:autoSpaceDE w:val="0"/>
            <w:autoSpaceDN w:val="0"/>
            <w:rPr>
              <w:rFonts w:ascii="QBE Sans" w:hAnsi="QBE Sans" w:cs="QBE Sans"/>
              <w:b/>
              <w:bCs/>
              <w:color w:val="00205B"/>
              <w:sz w:val="15"/>
              <w:szCs w:val="15"/>
              <w:lang w:bidi="ar-SA"/>
            </w:rPr>
          </w:pPr>
          <w:r w:rsidRPr="003D5EE3">
            <w:rPr>
              <w:rFonts w:ascii="QBE Sans" w:hAnsi="QBE Sans" w:cs="QBE Sans"/>
              <w:color w:val="00205B"/>
              <w:sz w:val="15"/>
              <w:szCs w:val="15"/>
              <w:lang w:bidi="ar-SA"/>
            </w:rPr>
            <w:fldChar w:fldCharType="begin"/>
          </w:r>
          <w:r w:rsidRPr="003D5EE3">
            <w:rPr>
              <w:rFonts w:ascii="QBE Sans" w:hAnsi="QBE Sans" w:cs="QBE Sans"/>
              <w:color w:val="00205B"/>
              <w:sz w:val="15"/>
              <w:szCs w:val="15"/>
              <w:lang w:bidi="ar-SA"/>
            </w:rPr>
            <w:instrText>PAGE   \* MERGEFORMAT</w:instrText>
          </w:r>
          <w:r w:rsidRPr="003D5EE3">
            <w:rPr>
              <w:rFonts w:ascii="QBE Sans" w:hAnsi="QBE Sans" w:cs="QBE Sans"/>
              <w:color w:val="00205B"/>
              <w:sz w:val="15"/>
              <w:szCs w:val="15"/>
              <w:lang w:bidi="ar-SA"/>
            </w:rPr>
            <w:fldChar w:fldCharType="separate"/>
          </w:r>
          <w:r w:rsidRPr="003D5EE3">
            <w:rPr>
              <w:rFonts w:ascii="QBE Sans" w:hAnsi="QBE Sans" w:cs="QBE Sans"/>
              <w:color w:val="00205B"/>
              <w:sz w:val="15"/>
              <w:szCs w:val="15"/>
              <w:lang w:bidi="ar-SA"/>
            </w:rPr>
            <w:t>2</w:t>
          </w:r>
          <w:r w:rsidRPr="003D5EE3">
            <w:rPr>
              <w:rFonts w:ascii="QBE Sans" w:hAnsi="QBE Sans" w:cs="QBE Sans"/>
              <w:color w:val="00205B"/>
              <w:sz w:val="15"/>
              <w:szCs w:val="15"/>
              <w:lang w:bidi="ar-SA"/>
            </w:rPr>
            <w:fldChar w:fldCharType="end"/>
          </w:r>
        </w:p>
      </w:tc>
      <w:tc>
        <w:tcPr>
          <w:tcW w:w="15318" w:type="dxa"/>
          <w:vAlign w:val="center"/>
        </w:tcPr>
        <w:p w14:paraId="0D2EE28D" w14:textId="5BCC5FE3" w:rsidR="002B3703" w:rsidRPr="003D5EE3" w:rsidRDefault="002B3703" w:rsidP="002B3703">
          <w:pPr>
            <w:widowControl w:val="0"/>
            <w:tabs>
              <w:tab w:val="center" w:pos="4513"/>
              <w:tab w:val="right" w:pos="9026"/>
            </w:tabs>
            <w:wordWrap w:val="0"/>
            <w:autoSpaceDE w:val="0"/>
            <w:autoSpaceDN w:val="0"/>
            <w:rPr>
              <w:rFonts w:ascii="QBE Sans" w:hAnsi="QBE Sans" w:cs="Times New Roman"/>
              <w:b/>
              <w:bCs/>
              <w:color w:val="00205B"/>
              <w:sz w:val="15"/>
              <w:szCs w:val="15"/>
              <w:lang w:bidi="ar-SA"/>
            </w:rPr>
          </w:pPr>
          <w:r w:rsidRPr="003D5EE3">
            <w:rPr>
              <w:rFonts w:ascii="QBE Sans" w:hAnsi="QBE Sans" w:cs="QBE Sans"/>
              <w:color w:val="009AE4"/>
              <w:sz w:val="15"/>
              <w:szCs w:val="15"/>
              <w:lang w:bidi="ar-SA"/>
            </w:rPr>
            <w:t>|</w:t>
          </w:r>
          <w:r w:rsidRPr="003D5EE3">
            <w:rPr>
              <w:rFonts w:ascii="QBE Sans" w:hAnsi="QBE Sans" w:cs="QBE Sans"/>
              <w:color w:val="00205B"/>
              <w:spacing w:val="100"/>
              <w:sz w:val="15"/>
              <w:szCs w:val="15"/>
              <w:lang w:bidi="ar-SA"/>
            </w:rPr>
            <w:t xml:space="preserve"> </w:t>
          </w:r>
          <w:r>
            <w:rPr>
              <w:rFonts w:ascii="QBE Sans" w:hAnsi="QBE Sans" w:cs="QBE Sans"/>
              <w:color w:val="00205B"/>
              <w:sz w:val="15"/>
              <w:szCs w:val="15"/>
              <w:lang w:bidi="ar-SA"/>
            </w:rPr>
            <w:t>British Marine Loss Prevention Survey Form – August 2025 Edition</w:t>
          </w:r>
          <w:r w:rsidR="00B03DAA">
            <w:rPr>
              <w:rFonts w:ascii="QBE Sans" w:hAnsi="QBE Sans" w:cs="QBE Sans"/>
              <w:color w:val="00205B"/>
              <w:sz w:val="15"/>
              <w:szCs w:val="15"/>
              <w:lang w:bidi="ar-SA"/>
            </w:rPr>
            <w:t xml:space="preserve">                                                                                                                                                                                                                                                                                                                                                                                       </w:t>
          </w:r>
          <w:r w:rsidR="00B03DAA" w:rsidRPr="001949A2">
            <w:rPr>
              <w:noProof/>
              <w:color w:val="FF0000"/>
            </w:rPr>
            <w:drawing>
              <wp:inline distT="0" distB="0" distL="0" distR="0" wp14:anchorId="43F61F21" wp14:editId="541504B6">
                <wp:extent cx="446366" cy="120375"/>
                <wp:effectExtent l="0" t="0" r="0" b="0"/>
                <wp:docPr id="1595773450"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01" cy="151047"/>
                        </a:xfrm>
                        <a:prstGeom prst="rect">
                          <a:avLst/>
                        </a:prstGeom>
                        <a:noFill/>
                        <a:ln>
                          <a:noFill/>
                        </a:ln>
                      </pic:spPr>
                    </pic:pic>
                  </a:graphicData>
                </a:graphic>
              </wp:inline>
            </w:drawing>
          </w:r>
          <w:r w:rsidR="007E71E9">
            <w:rPr>
              <w:rFonts w:ascii="QBE Sans" w:hAnsi="QBE Sans" w:cs="QBE Sans"/>
              <w:color w:val="00205B"/>
              <w:sz w:val="15"/>
              <w:szCs w:val="15"/>
              <w:lang w:bidi="ar-SA"/>
            </w:rPr>
            <w:t xml:space="preserve">                                                                                                                          </w:t>
          </w:r>
          <w:r w:rsidR="00B03DAA">
            <w:rPr>
              <w:rFonts w:ascii="QBE Sans" w:hAnsi="QBE Sans" w:cs="QBE Sans"/>
              <w:color w:val="00205B"/>
              <w:sz w:val="15"/>
              <w:szCs w:val="15"/>
              <w:lang w:bidi="ar-SA"/>
            </w:rPr>
            <w:t xml:space="preserve">                                                                                                                                                                                                       </w:t>
          </w:r>
        </w:p>
      </w:tc>
    </w:tr>
  </w:tbl>
  <w:p w14:paraId="103DE862" w14:textId="3208B352" w:rsidR="003A068D" w:rsidRPr="00270E66" w:rsidRDefault="003A068D" w:rsidP="003A068D">
    <w:pPr>
      <w:ind w:left="-567"/>
      <w:jc w:val="center"/>
      <w:rPr>
        <w:rFonts w:ascii="QBE Sans" w:hAnsi="QBE Sans" w:cs="QBE Sans"/>
        <w:sz w:val="16"/>
        <w:szCs w:val="16"/>
      </w:rPr>
    </w:pPr>
    <w:r w:rsidRPr="00270E66">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343"/>
      <w:gridCol w:w="10715"/>
    </w:tblGrid>
    <w:tr w:rsidR="00205206" w:rsidRPr="003D5EE3" w14:paraId="1F02C8C7" w14:textId="77777777" w:rsidTr="00B03DAA">
      <w:tc>
        <w:tcPr>
          <w:tcW w:w="343" w:type="dxa"/>
          <w:vAlign w:val="center"/>
        </w:tcPr>
        <w:p w14:paraId="3B98698B" w14:textId="77777777" w:rsidR="00205206" w:rsidRPr="003D5EE3" w:rsidRDefault="00205206" w:rsidP="003D5EE3">
          <w:pPr>
            <w:widowControl w:val="0"/>
            <w:tabs>
              <w:tab w:val="center" w:pos="4513"/>
              <w:tab w:val="right" w:pos="9026"/>
            </w:tabs>
            <w:wordWrap w:val="0"/>
            <w:autoSpaceDE w:val="0"/>
            <w:autoSpaceDN w:val="0"/>
            <w:rPr>
              <w:rFonts w:ascii="QBE Sans" w:hAnsi="QBE Sans" w:cs="QBE Sans"/>
              <w:b/>
              <w:bCs/>
              <w:color w:val="00205B"/>
              <w:sz w:val="15"/>
              <w:szCs w:val="15"/>
              <w:lang w:bidi="ar-SA"/>
            </w:rPr>
          </w:pPr>
          <w:r w:rsidRPr="003D5EE3">
            <w:rPr>
              <w:rFonts w:ascii="QBE Sans" w:hAnsi="QBE Sans" w:cs="QBE Sans"/>
              <w:color w:val="00205B"/>
              <w:sz w:val="15"/>
              <w:szCs w:val="15"/>
              <w:lang w:bidi="ar-SA"/>
            </w:rPr>
            <w:fldChar w:fldCharType="begin"/>
          </w:r>
          <w:r w:rsidRPr="003D5EE3">
            <w:rPr>
              <w:rFonts w:ascii="QBE Sans" w:hAnsi="QBE Sans" w:cs="QBE Sans"/>
              <w:color w:val="00205B"/>
              <w:sz w:val="15"/>
              <w:szCs w:val="15"/>
              <w:lang w:bidi="ar-SA"/>
            </w:rPr>
            <w:instrText>PAGE   \* MERGEFORMAT</w:instrText>
          </w:r>
          <w:r w:rsidRPr="003D5EE3">
            <w:rPr>
              <w:rFonts w:ascii="QBE Sans" w:hAnsi="QBE Sans" w:cs="QBE Sans"/>
              <w:color w:val="00205B"/>
              <w:sz w:val="15"/>
              <w:szCs w:val="15"/>
              <w:lang w:bidi="ar-SA"/>
            </w:rPr>
            <w:fldChar w:fldCharType="separate"/>
          </w:r>
          <w:r w:rsidRPr="003D5EE3">
            <w:rPr>
              <w:rFonts w:ascii="QBE Sans" w:hAnsi="QBE Sans" w:cs="QBE Sans"/>
              <w:color w:val="00205B"/>
              <w:sz w:val="15"/>
              <w:szCs w:val="15"/>
              <w:lang w:bidi="ar-SA"/>
            </w:rPr>
            <w:t>2</w:t>
          </w:r>
          <w:r w:rsidRPr="003D5EE3">
            <w:rPr>
              <w:rFonts w:ascii="QBE Sans" w:hAnsi="QBE Sans" w:cs="QBE Sans"/>
              <w:color w:val="00205B"/>
              <w:sz w:val="15"/>
              <w:szCs w:val="15"/>
              <w:lang w:bidi="ar-SA"/>
            </w:rPr>
            <w:fldChar w:fldCharType="end"/>
          </w:r>
        </w:p>
      </w:tc>
      <w:tc>
        <w:tcPr>
          <w:tcW w:w="10715" w:type="dxa"/>
          <w:vAlign w:val="center"/>
        </w:tcPr>
        <w:p w14:paraId="6115DE6C" w14:textId="31568A58" w:rsidR="00205206" w:rsidRPr="003D5EE3" w:rsidRDefault="00205206" w:rsidP="008E3C36">
          <w:pPr>
            <w:widowControl w:val="0"/>
            <w:tabs>
              <w:tab w:val="center" w:pos="4513"/>
              <w:tab w:val="right" w:pos="9026"/>
            </w:tabs>
            <w:wordWrap w:val="0"/>
            <w:autoSpaceDE w:val="0"/>
            <w:autoSpaceDN w:val="0"/>
            <w:rPr>
              <w:rFonts w:ascii="QBE Sans" w:hAnsi="QBE Sans" w:cs="Times New Roman"/>
              <w:b/>
              <w:bCs/>
              <w:color w:val="00205B"/>
              <w:sz w:val="15"/>
              <w:szCs w:val="15"/>
              <w:lang w:bidi="ar-SA"/>
            </w:rPr>
          </w:pPr>
          <w:r w:rsidRPr="003D5EE3">
            <w:rPr>
              <w:rFonts w:ascii="QBE Sans" w:hAnsi="QBE Sans" w:cs="QBE Sans"/>
              <w:color w:val="009AE4"/>
              <w:sz w:val="15"/>
              <w:szCs w:val="15"/>
              <w:lang w:bidi="ar-SA"/>
            </w:rPr>
            <w:t>|</w:t>
          </w:r>
          <w:r w:rsidRPr="003D5EE3">
            <w:rPr>
              <w:rFonts w:ascii="QBE Sans" w:hAnsi="QBE Sans" w:cs="QBE Sans"/>
              <w:color w:val="00205B"/>
              <w:spacing w:val="100"/>
              <w:sz w:val="15"/>
              <w:szCs w:val="15"/>
              <w:lang w:bidi="ar-SA"/>
            </w:rPr>
            <w:t xml:space="preserve"> </w:t>
          </w:r>
          <w:r w:rsidR="009C1DCF">
            <w:rPr>
              <w:rFonts w:ascii="QBE Sans" w:hAnsi="QBE Sans" w:cs="QBE Sans"/>
              <w:color w:val="00205B"/>
              <w:sz w:val="15"/>
              <w:szCs w:val="15"/>
              <w:lang w:bidi="ar-SA"/>
            </w:rPr>
            <w:t>British Marine Loss Prevention Survey Form</w:t>
          </w:r>
          <w:r w:rsidR="00777323">
            <w:rPr>
              <w:rFonts w:ascii="QBE Sans" w:hAnsi="QBE Sans" w:cs="QBE Sans"/>
              <w:color w:val="00205B"/>
              <w:sz w:val="15"/>
              <w:szCs w:val="15"/>
              <w:lang w:bidi="ar-SA"/>
            </w:rPr>
            <w:t xml:space="preserve"> – </w:t>
          </w:r>
          <w:r w:rsidR="005B6F29">
            <w:rPr>
              <w:rFonts w:ascii="QBE Sans" w:hAnsi="QBE Sans" w:cs="QBE Sans"/>
              <w:color w:val="00205B"/>
              <w:sz w:val="15"/>
              <w:szCs w:val="15"/>
              <w:lang w:bidi="ar-SA"/>
            </w:rPr>
            <w:t>August</w:t>
          </w:r>
          <w:r w:rsidR="00777323">
            <w:rPr>
              <w:rFonts w:ascii="QBE Sans" w:hAnsi="QBE Sans" w:cs="QBE Sans"/>
              <w:color w:val="00205B"/>
              <w:sz w:val="15"/>
              <w:szCs w:val="15"/>
              <w:lang w:bidi="ar-SA"/>
            </w:rPr>
            <w:t xml:space="preserve"> 2025 Edition</w:t>
          </w:r>
          <w:r w:rsidR="007E71E9">
            <w:rPr>
              <w:rFonts w:ascii="QBE Sans" w:hAnsi="QBE Sans" w:cs="QBE Sans"/>
              <w:color w:val="00205B"/>
              <w:sz w:val="15"/>
              <w:szCs w:val="15"/>
              <w:lang w:bidi="ar-SA"/>
            </w:rPr>
            <w:t xml:space="preserve">                                                                                                                                                                 </w:t>
          </w:r>
          <w:r w:rsidR="00B03DAA">
            <w:rPr>
              <w:rFonts w:ascii="QBE Sans" w:hAnsi="QBE Sans" w:cs="QBE Sans"/>
              <w:color w:val="00205B"/>
              <w:sz w:val="15"/>
              <w:szCs w:val="15"/>
              <w:lang w:bidi="ar-SA"/>
            </w:rPr>
            <w:t xml:space="preserve">               </w:t>
          </w:r>
          <w:r w:rsidR="007E71E9">
            <w:rPr>
              <w:rFonts w:ascii="QBE Sans" w:hAnsi="QBE Sans" w:cs="QBE Sans"/>
              <w:color w:val="00205B"/>
              <w:sz w:val="15"/>
              <w:szCs w:val="15"/>
              <w:lang w:bidi="ar-SA"/>
            </w:rPr>
            <w:t xml:space="preserve"> </w:t>
          </w:r>
          <w:r w:rsidR="00B03DAA">
            <w:rPr>
              <w:rFonts w:ascii="QBE Sans" w:hAnsi="QBE Sans" w:cs="QBE Sans"/>
              <w:color w:val="00205B"/>
              <w:sz w:val="15"/>
              <w:szCs w:val="15"/>
              <w:lang w:bidi="ar-SA"/>
            </w:rPr>
            <w:t xml:space="preserve">                       </w:t>
          </w:r>
          <w:r w:rsidR="007E71E9">
            <w:rPr>
              <w:rFonts w:ascii="QBE Sans" w:hAnsi="QBE Sans" w:cs="QBE Sans"/>
              <w:color w:val="00205B"/>
              <w:sz w:val="15"/>
              <w:szCs w:val="15"/>
              <w:lang w:bidi="ar-SA"/>
            </w:rPr>
            <w:t xml:space="preserve">   </w:t>
          </w:r>
          <w:r w:rsidR="007E71E9" w:rsidRPr="001949A2">
            <w:rPr>
              <w:noProof/>
              <w:color w:val="FF0000"/>
            </w:rPr>
            <w:drawing>
              <wp:inline distT="0" distB="0" distL="0" distR="0" wp14:anchorId="161C4B73" wp14:editId="6F66E2F1">
                <wp:extent cx="446366" cy="120375"/>
                <wp:effectExtent l="0" t="0" r="0" b="0"/>
                <wp:docPr id="796327668"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01" cy="151047"/>
                        </a:xfrm>
                        <a:prstGeom prst="rect">
                          <a:avLst/>
                        </a:prstGeom>
                        <a:noFill/>
                        <a:ln>
                          <a:noFill/>
                        </a:ln>
                      </pic:spPr>
                    </pic:pic>
                  </a:graphicData>
                </a:graphic>
              </wp:inline>
            </w:drawing>
          </w:r>
        </w:p>
      </w:tc>
    </w:tr>
  </w:tbl>
  <w:p w14:paraId="48DD3137" w14:textId="1818926C" w:rsidR="00205206" w:rsidRPr="004E0EBC" w:rsidRDefault="007E71E9" w:rsidP="003A068D">
    <w:pPr>
      <w:ind w:left="-567"/>
      <w:jc w:val="center"/>
      <w:rPr>
        <w:rFonts w:ascii="QBE Sans" w:hAnsi="QBE Sans" w:cs="QBE Sans"/>
        <w:sz w:val="16"/>
        <w:szCs w:val="16"/>
        <w:lang w:val="en-GB" w:eastAsia="ko-KR" w:bidi="ar-SA"/>
      </w:rPr>
    </w:pPr>
    <w:r>
      <w:rPr>
        <w:rFonts w:ascii="QBE Sans" w:hAnsi="QBE Sans" w:cs="QBE Sans"/>
        <w:color w:val="000000"/>
        <w:sz w:val="16"/>
        <w:szCs w:val="16"/>
      </w:rPr>
      <w:t xml:space="preserve">  </w:t>
    </w:r>
    <w:r w:rsidR="003A068D" w:rsidRPr="00270E66">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366"/>
      <w:gridCol w:w="9725"/>
    </w:tblGrid>
    <w:tr w:rsidR="001E0DEF" w:rsidRPr="003D5EE3" w14:paraId="00954722" w14:textId="77777777" w:rsidTr="007E71E9">
      <w:trPr>
        <w:trHeight w:val="285"/>
      </w:trPr>
      <w:tc>
        <w:tcPr>
          <w:tcW w:w="535" w:type="dxa"/>
          <w:vAlign w:val="center"/>
        </w:tcPr>
        <w:p w14:paraId="3F90D3DB" w14:textId="77777777" w:rsidR="001E0DEF" w:rsidRPr="003D5EE3" w:rsidRDefault="001E0DEF" w:rsidP="001E0DEF">
          <w:pPr>
            <w:widowControl w:val="0"/>
            <w:tabs>
              <w:tab w:val="center" w:pos="4513"/>
              <w:tab w:val="right" w:pos="9026"/>
            </w:tabs>
            <w:wordWrap w:val="0"/>
            <w:autoSpaceDE w:val="0"/>
            <w:autoSpaceDN w:val="0"/>
            <w:rPr>
              <w:rFonts w:ascii="QBE Sans" w:hAnsi="QBE Sans" w:cs="QBE Sans"/>
              <w:b/>
              <w:bCs/>
              <w:color w:val="00205B"/>
              <w:sz w:val="15"/>
              <w:szCs w:val="15"/>
              <w:lang w:bidi="ar-SA"/>
            </w:rPr>
          </w:pPr>
          <w:r w:rsidRPr="003D5EE3">
            <w:rPr>
              <w:rFonts w:ascii="QBE Sans" w:hAnsi="QBE Sans" w:cs="QBE Sans"/>
              <w:color w:val="00205B"/>
              <w:sz w:val="15"/>
              <w:szCs w:val="15"/>
              <w:lang w:bidi="ar-SA"/>
            </w:rPr>
            <w:fldChar w:fldCharType="begin"/>
          </w:r>
          <w:r w:rsidRPr="003D5EE3">
            <w:rPr>
              <w:rFonts w:ascii="QBE Sans" w:hAnsi="QBE Sans" w:cs="QBE Sans"/>
              <w:color w:val="00205B"/>
              <w:sz w:val="15"/>
              <w:szCs w:val="15"/>
              <w:lang w:bidi="ar-SA"/>
            </w:rPr>
            <w:instrText>PAGE   \* MERGEFORMAT</w:instrText>
          </w:r>
          <w:r w:rsidRPr="003D5EE3">
            <w:rPr>
              <w:rFonts w:ascii="QBE Sans" w:hAnsi="QBE Sans" w:cs="QBE Sans"/>
              <w:color w:val="00205B"/>
              <w:sz w:val="15"/>
              <w:szCs w:val="15"/>
              <w:lang w:bidi="ar-SA"/>
            </w:rPr>
            <w:fldChar w:fldCharType="separate"/>
          </w:r>
          <w:r>
            <w:rPr>
              <w:rFonts w:ascii="QBE Sans" w:hAnsi="QBE Sans" w:cs="QBE Sans"/>
              <w:color w:val="00205B"/>
              <w:sz w:val="15"/>
              <w:szCs w:val="15"/>
              <w:lang w:bidi="ar-SA"/>
            </w:rPr>
            <w:t>6</w:t>
          </w:r>
          <w:r w:rsidRPr="003D5EE3">
            <w:rPr>
              <w:rFonts w:ascii="QBE Sans" w:hAnsi="QBE Sans" w:cs="QBE Sans"/>
              <w:color w:val="00205B"/>
              <w:sz w:val="15"/>
              <w:szCs w:val="15"/>
              <w:lang w:bidi="ar-SA"/>
            </w:rPr>
            <w:fldChar w:fldCharType="end"/>
          </w:r>
        </w:p>
      </w:tc>
      <w:tc>
        <w:tcPr>
          <w:tcW w:w="15077" w:type="dxa"/>
          <w:vAlign w:val="center"/>
        </w:tcPr>
        <w:p w14:paraId="321C3E78" w14:textId="1C36F10E" w:rsidR="001E0DEF" w:rsidRPr="003D5EE3" w:rsidRDefault="001E0DEF" w:rsidP="001E0DEF">
          <w:pPr>
            <w:widowControl w:val="0"/>
            <w:tabs>
              <w:tab w:val="center" w:pos="4513"/>
              <w:tab w:val="right" w:pos="9026"/>
            </w:tabs>
            <w:wordWrap w:val="0"/>
            <w:autoSpaceDE w:val="0"/>
            <w:autoSpaceDN w:val="0"/>
            <w:rPr>
              <w:rFonts w:ascii="QBE Sans" w:hAnsi="QBE Sans" w:cs="Times New Roman"/>
              <w:b/>
              <w:bCs/>
              <w:color w:val="00205B"/>
              <w:sz w:val="15"/>
              <w:szCs w:val="15"/>
              <w:lang w:bidi="ar-SA"/>
            </w:rPr>
          </w:pPr>
          <w:r w:rsidRPr="003D5EE3">
            <w:rPr>
              <w:rFonts w:ascii="QBE Sans" w:hAnsi="QBE Sans" w:cs="QBE Sans"/>
              <w:color w:val="009AE4"/>
              <w:sz w:val="15"/>
              <w:szCs w:val="15"/>
              <w:lang w:bidi="ar-SA"/>
            </w:rPr>
            <w:t>|</w:t>
          </w:r>
          <w:r w:rsidRPr="003D5EE3">
            <w:rPr>
              <w:rFonts w:ascii="QBE Sans" w:hAnsi="QBE Sans" w:cs="QBE Sans"/>
              <w:color w:val="00205B"/>
              <w:spacing w:val="100"/>
              <w:sz w:val="15"/>
              <w:szCs w:val="15"/>
              <w:lang w:bidi="ar-SA"/>
            </w:rPr>
            <w:t xml:space="preserve"> </w:t>
          </w:r>
          <w:r>
            <w:rPr>
              <w:rFonts w:ascii="QBE Sans" w:hAnsi="QBE Sans" w:cs="QBE Sans"/>
              <w:color w:val="00205B"/>
              <w:sz w:val="15"/>
              <w:szCs w:val="15"/>
              <w:lang w:bidi="ar-SA"/>
            </w:rPr>
            <w:t>British Marine Loss Prevention Survey Form</w:t>
          </w:r>
          <w:r w:rsidR="00777323">
            <w:rPr>
              <w:rFonts w:ascii="QBE Sans" w:hAnsi="QBE Sans" w:cs="QBE Sans"/>
              <w:color w:val="00205B"/>
              <w:sz w:val="15"/>
              <w:szCs w:val="15"/>
              <w:lang w:bidi="ar-SA"/>
            </w:rPr>
            <w:t xml:space="preserve"> – </w:t>
          </w:r>
          <w:r w:rsidR="002B3703">
            <w:rPr>
              <w:rFonts w:ascii="QBE Sans" w:hAnsi="QBE Sans" w:cs="QBE Sans"/>
              <w:color w:val="00205B"/>
              <w:sz w:val="15"/>
              <w:szCs w:val="15"/>
              <w:lang w:bidi="ar-SA"/>
            </w:rPr>
            <w:t>August</w:t>
          </w:r>
          <w:r w:rsidR="00777323">
            <w:rPr>
              <w:rFonts w:ascii="QBE Sans" w:hAnsi="QBE Sans" w:cs="QBE Sans"/>
              <w:color w:val="00205B"/>
              <w:sz w:val="15"/>
              <w:szCs w:val="15"/>
              <w:lang w:bidi="ar-SA"/>
            </w:rPr>
            <w:t xml:space="preserve"> 2025 Edition</w:t>
          </w:r>
          <w:r w:rsidR="007E71E9">
            <w:rPr>
              <w:rFonts w:ascii="QBE Sans" w:hAnsi="QBE Sans" w:cs="QBE Sans"/>
              <w:color w:val="00205B"/>
              <w:sz w:val="15"/>
              <w:szCs w:val="15"/>
              <w:lang w:bidi="ar-SA"/>
            </w:rPr>
            <w:t xml:space="preserve">                                                                                                                                              </w:t>
          </w:r>
          <w:r w:rsidR="00B03DAA">
            <w:rPr>
              <w:rFonts w:ascii="QBE Sans" w:hAnsi="QBE Sans" w:cs="QBE Sans"/>
              <w:color w:val="00205B"/>
              <w:sz w:val="15"/>
              <w:szCs w:val="15"/>
              <w:lang w:bidi="ar-SA"/>
            </w:rPr>
            <w:t xml:space="preserve">                                                                                                                                                                                                                                </w:t>
          </w:r>
          <w:r w:rsidR="007E71E9" w:rsidRPr="001949A2">
            <w:rPr>
              <w:noProof/>
              <w:color w:val="FF0000"/>
            </w:rPr>
            <w:drawing>
              <wp:inline distT="0" distB="0" distL="0" distR="0" wp14:anchorId="67051177" wp14:editId="487BE6C9">
                <wp:extent cx="446366" cy="120375"/>
                <wp:effectExtent l="0" t="0" r="0" b="0"/>
                <wp:docPr id="404718700"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01" cy="151047"/>
                        </a:xfrm>
                        <a:prstGeom prst="rect">
                          <a:avLst/>
                        </a:prstGeom>
                        <a:noFill/>
                        <a:ln>
                          <a:noFill/>
                        </a:ln>
                      </pic:spPr>
                    </pic:pic>
                  </a:graphicData>
                </a:graphic>
              </wp:inline>
            </w:drawing>
          </w:r>
        </w:p>
      </w:tc>
    </w:tr>
  </w:tbl>
  <w:p w14:paraId="79D6860A" w14:textId="084351AB" w:rsidR="001E0DEF" w:rsidRPr="003A068D" w:rsidRDefault="003A068D" w:rsidP="003A068D">
    <w:pPr>
      <w:ind w:left="-567"/>
      <w:jc w:val="center"/>
      <w:rPr>
        <w:rFonts w:ascii="QBE Sans" w:hAnsi="QBE Sans" w:cs="QBE Sans"/>
        <w:sz w:val="16"/>
        <w:szCs w:val="16"/>
      </w:rPr>
    </w:pPr>
    <w:r w:rsidRPr="00270E66">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350"/>
      <w:gridCol w:w="10707"/>
    </w:tblGrid>
    <w:tr w:rsidR="002B3703" w:rsidRPr="003D5EE3" w14:paraId="058797B8" w14:textId="77777777" w:rsidTr="00B03DAA">
      <w:tc>
        <w:tcPr>
          <w:tcW w:w="350" w:type="dxa"/>
          <w:vAlign w:val="center"/>
        </w:tcPr>
        <w:p w14:paraId="120252BA" w14:textId="77777777" w:rsidR="002B3703" w:rsidRPr="003D5EE3" w:rsidRDefault="002B3703" w:rsidP="002B3703">
          <w:pPr>
            <w:widowControl w:val="0"/>
            <w:tabs>
              <w:tab w:val="center" w:pos="4513"/>
              <w:tab w:val="right" w:pos="9026"/>
            </w:tabs>
            <w:wordWrap w:val="0"/>
            <w:autoSpaceDE w:val="0"/>
            <w:autoSpaceDN w:val="0"/>
            <w:rPr>
              <w:rFonts w:ascii="QBE Sans" w:hAnsi="QBE Sans" w:cs="QBE Sans"/>
              <w:b/>
              <w:bCs/>
              <w:color w:val="00205B"/>
              <w:sz w:val="15"/>
              <w:szCs w:val="15"/>
              <w:lang w:bidi="ar-SA"/>
            </w:rPr>
          </w:pPr>
          <w:r w:rsidRPr="003D5EE3">
            <w:rPr>
              <w:rFonts w:ascii="QBE Sans" w:hAnsi="QBE Sans" w:cs="QBE Sans"/>
              <w:color w:val="00205B"/>
              <w:sz w:val="15"/>
              <w:szCs w:val="15"/>
              <w:lang w:bidi="ar-SA"/>
            </w:rPr>
            <w:fldChar w:fldCharType="begin"/>
          </w:r>
          <w:r w:rsidRPr="003D5EE3">
            <w:rPr>
              <w:rFonts w:ascii="QBE Sans" w:hAnsi="QBE Sans" w:cs="QBE Sans"/>
              <w:color w:val="00205B"/>
              <w:sz w:val="15"/>
              <w:szCs w:val="15"/>
              <w:lang w:bidi="ar-SA"/>
            </w:rPr>
            <w:instrText>PAGE   \* MERGEFORMAT</w:instrText>
          </w:r>
          <w:r w:rsidRPr="003D5EE3">
            <w:rPr>
              <w:rFonts w:ascii="QBE Sans" w:hAnsi="QBE Sans" w:cs="QBE Sans"/>
              <w:color w:val="00205B"/>
              <w:sz w:val="15"/>
              <w:szCs w:val="15"/>
              <w:lang w:bidi="ar-SA"/>
            </w:rPr>
            <w:fldChar w:fldCharType="separate"/>
          </w:r>
          <w:r w:rsidRPr="003D5EE3">
            <w:rPr>
              <w:rFonts w:ascii="QBE Sans" w:hAnsi="QBE Sans" w:cs="QBE Sans"/>
              <w:color w:val="00205B"/>
              <w:sz w:val="15"/>
              <w:szCs w:val="15"/>
              <w:lang w:bidi="ar-SA"/>
            </w:rPr>
            <w:t>2</w:t>
          </w:r>
          <w:r w:rsidRPr="003D5EE3">
            <w:rPr>
              <w:rFonts w:ascii="QBE Sans" w:hAnsi="QBE Sans" w:cs="QBE Sans"/>
              <w:color w:val="00205B"/>
              <w:sz w:val="15"/>
              <w:szCs w:val="15"/>
              <w:lang w:bidi="ar-SA"/>
            </w:rPr>
            <w:fldChar w:fldCharType="end"/>
          </w:r>
        </w:p>
      </w:tc>
      <w:tc>
        <w:tcPr>
          <w:tcW w:w="10707" w:type="dxa"/>
          <w:vAlign w:val="center"/>
        </w:tcPr>
        <w:p w14:paraId="7E2C5360" w14:textId="5B8F36FC" w:rsidR="002B3703" w:rsidRPr="003D5EE3" w:rsidRDefault="002B3703" w:rsidP="002B3703">
          <w:pPr>
            <w:widowControl w:val="0"/>
            <w:tabs>
              <w:tab w:val="center" w:pos="4513"/>
              <w:tab w:val="right" w:pos="9026"/>
            </w:tabs>
            <w:wordWrap w:val="0"/>
            <w:autoSpaceDE w:val="0"/>
            <w:autoSpaceDN w:val="0"/>
            <w:rPr>
              <w:rFonts w:ascii="QBE Sans" w:hAnsi="QBE Sans" w:cs="Times New Roman"/>
              <w:b/>
              <w:bCs/>
              <w:color w:val="00205B"/>
              <w:sz w:val="15"/>
              <w:szCs w:val="15"/>
              <w:lang w:bidi="ar-SA"/>
            </w:rPr>
          </w:pPr>
          <w:r w:rsidRPr="003D5EE3">
            <w:rPr>
              <w:rFonts w:ascii="QBE Sans" w:hAnsi="QBE Sans" w:cs="QBE Sans"/>
              <w:color w:val="009AE4"/>
              <w:sz w:val="15"/>
              <w:szCs w:val="15"/>
              <w:lang w:bidi="ar-SA"/>
            </w:rPr>
            <w:t>|</w:t>
          </w:r>
          <w:r w:rsidRPr="003D5EE3">
            <w:rPr>
              <w:rFonts w:ascii="QBE Sans" w:hAnsi="QBE Sans" w:cs="QBE Sans"/>
              <w:color w:val="00205B"/>
              <w:spacing w:val="100"/>
              <w:sz w:val="15"/>
              <w:szCs w:val="15"/>
              <w:lang w:bidi="ar-SA"/>
            </w:rPr>
            <w:t xml:space="preserve"> </w:t>
          </w:r>
          <w:r>
            <w:rPr>
              <w:rFonts w:ascii="QBE Sans" w:hAnsi="QBE Sans" w:cs="QBE Sans"/>
              <w:color w:val="00205B"/>
              <w:sz w:val="15"/>
              <w:szCs w:val="15"/>
              <w:lang w:bidi="ar-SA"/>
            </w:rPr>
            <w:t>British Marine Loss Prevention Survey Form – August 2025 Edition</w:t>
          </w:r>
          <w:r w:rsidR="00B03DAA">
            <w:rPr>
              <w:rFonts w:ascii="QBE Sans" w:hAnsi="QBE Sans" w:cs="QBE Sans"/>
              <w:color w:val="00205B"/>
              <w:sz w:val="15"/>
              <w:szCs w:val="15"/>
              <w:lang w:bidi="ar-SA"/>
            </w:rPr>
            <w:t xml:space="preserve">                                                                                                                                                                                                            </w:t>
          </w:r>
          <w:r w:rsidR="00B03DAA" w:rsidRPr="001949A2">
            <w:rPr>
              <w:noProof/>
              <w:color w:val="FF0000"/>
            </w:rPr>
            <w:drawing>
              <wp:inline distT="0" distB="0" distL="0" distR="0" wp14:anchorId="62379ABA" wp14:editId="0A37BE4B">
                <wp:extent cx="446366" cy="120375"/>
                <wp:effectExtent l="0" t="0" r="0" b="0"/>
                <wp:docPr id="372132587"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01" cy="151047"/>
                        </a:xfrm>
                        <a:prstGeom prst="rect">
                          <a:avLst/>
                        </a:prstGeom>
                        <a:noFill/>
                        <a:ln>
                          <a:noFill/>
                        </a:ln>
                      </pic:spPr>
                    </pic:pic>
                  </a:graphicData>
                </a:graphic>
              </wp:inline>
            </w:drawing>
          </w:r>
        </w:p>
      </w:tc>
    </w:tr>
  </w:tbl>
  <w:p w14:paraId="0C75CDFF" w14:textId="77777777" w:rsidR="003A068D" w:rsidRPr="00270E66" w:rsidRDefault="003A068D" w:rsidP="003A068D">
    <w:pPr>
      <w:ind w:left="-567"/>
      <w:jc w:val="center"/>
      <w:rPr>
        <w:rFonts w:ascii="QBE Sans" w:hAnsi="QBE Sans" w:cs="QBE Sans"/>
        <w:sz w:val="16"/>
        <w:szCs w:val="16"/>
      </w:rPr>
    </w:pPr>
    <w:r w:rsidRPr="00270E66">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r w:rsidRPr="00270E66">
      <w:rPr>
        <w:rFonts w:ascii="QBE Sans" w:hAnsi="QBE Sans" w:cs="QBE Sans"/>
        <w:sz w:val="16"/>
        <w:szCs w:val="16"/>
      </w:rPr>
      <w:br w:type="page"/>
    </w:r>
  </w:p>
  <w:p w14:paraId="36C7DCC7" w14:textId="2C6D7C56" w:rsidR="00B4222A" w:rsidRPr="00B4222A" w:rsidRDefault="00B4222A" w:rsidP="00B4222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350"/>
      <w:gridCol w:w="10282"/>
    </w:tblGrid>
    <w:tr w:rsidR="001E0DEF" w:rsidRPr="003D5EE3" w14:paraId="41D9A5F4" w14:textId="77777777" w:rsidTr="00B03DAA">
      <w:tc>
        <w:tcPr>
          <w:tcW w:w="350" w:type="dxa"/>
          <w:vAlign w:val="center"/>
        </w:tcPr>
        <w:p w14:paraId="4C9DCB93" w14:textId="77777777" w:rsidR="001E0DEF" w:rsidRPr="003D5EE3" w:rsidRDefault="001E0DEF" w:rsidP="001E0DEF">
          <w:pPr>
            <w:widowControl w:val="0"/>
            <w:tabs>
              <w:tab w:val="center" w:pos="4513"/>
              <w:tab w:val="right" w:pos="9026"/>
            </w:tabs>
            <w:wordWrap w:val="0"/>
            <w:autoSpaceDE w:val="0"/>
            <w:autoSpaceDN w:val="0"/>
            <w:rPr>
              <w:rFonts w:ascii="QBE Sans" w:hAnsi="QBE Sans" w:cs="QBE Sans"/>
              <w:b/>
              <w:bCs/>
              <w:color w:val="00205B"/>
              <w:sz w:val="15"/>
              <w:szCs w:val="15"/>
              <w:lang w:bidi="ar-SA"/>
            </w:rPr>
          </w:pPr>
          <w:r w:rsidRPr="003D5EE3">
            <w:rPr>
              <w:rFonts w:ascii="QBE Sans" w:hAnsi="QBE Sans" w:cs="QBE Sans"/>
              <w:color w:val="00205B"/>
              <w:sz w:val="15"/>
              <w:szCs w:val="15"/>
              <w:lang w:bidi="ar-SA"/>
            </w:rPr>
            <w:fldChar w:fldCharType="begin"/>
          </w:r>
          <w:r w:rsidRPr="003D5EE3">
            <w:rPr>
              <w:rFonts w:ascii="QBE Sans" w:hAnsi="QBE Sans" w:cs="QBE Sans"/>
              <w:color w:val="00205B"/>
              <w:sz w:val="15"/>
              <w:szCs w:val="15"/>
              <w:lang w:bidi="ar-SA"/>
            </w:rPr>
            <w:instrText>PAGE   \* MERGEFORMAT</w:instrText>
          </w:r>
          <w:r w:rsidRPr="003D5EE3">
            <w:rPr>
              <w:rFonts w:ascii="QBE Sans" w:hAnsi="QBE Sans" w:cs="QBE Sans"/>
              <w:color w:val="00205B"/>
              <w:sz w:val="15"/>
              <w:szCs w:val="15"/>
              <w:lang w:bidi="ar-SA"/>
            </w:rPr>
            <w:fldChar w:fldCharType="separate"/>
          </w:r>
          <w:r w:rsidRPr="003D5EE3">
            <w:rPr>
              <w:rFonts w:ascii="QBE Sans" w:hAnsi="QBE Sans" w:cs="QBE Sans"/>
              <w:color w:val="00205B"/>
              <w:sz w:val="15"/>
              <w:szCs w:val="15"/>
              <w:lang w:bidi="ar-SA"/>
            </w:rPr>
            <w:t>2</w:t>
          </w:r>
          <w:r w:rsidRPr="003D5EE3">
            <w:rPr>
              <w:rFonts w:ascii="QBE Sans" w:hAnsi="QBE Sans" w:cs="QBE Sans"/>
              <w:color w:val="00205B"/>
              <w:sz w:val="15"/>
              <w:szCs w:val="15"/>
              <w:lang w:bidi="ar-SA"/>
            </w:rPr>
            <w:fldChar w:fldCharType="end"/>
          </w:r>
        </w:p>
      </w:tc>
      <w:tc>
        <w:tcPr>
          <w:tcW w:w="10282" w:type="dxa"/>
          <w:vAlign w:val="center"/>
        </w:tcPr>
        <w:p w14:paraId="5C97AD21" w14:textId="38BC11F0" w:rsidR="001E0DEF" w:rsidRPr="003D5EE3" w:rsidRDefault="001E0DEF" w:rsidP="001E0DEF">
          <w:pPr>
            <w:widowControl w:val="0"/>
            <w:tabs>
              <w:tab w:val="center" w:pos="4513"/>
              <w:tab w:val="right" w:pos="9026"/>
            </w:tabs>
            <w:wordWrap w:val="0"/>
            <w:autoSpaceDE w:val="0"/>
            <w:autoSpaceDN w:val="0"/>
            <w:rPr>
              <w:rFonts w:ascii="QBE Sans" w:hAnsi="QBE Sans" w:cs="Times New Roman"/>
              <w:b/>
              <w:bCs/>
              <w:color w:val="00205B"/>
              <w:sz w:val="15"/>
              <w:szCs w:val="15"/>
              <w:lang w:bidi="ar-SA"/>
            </w:rPr>
          </w:pPr>
          <w:r w:rsidRPr="003D5EE3">
            <w:rPr>
              <w:rFonts w:ascii="QBE Sans" w:hAnsi="QBE Sans" w:cs="QBE Sans"/>
              <w:color w:val="009AE4"/>
              <w:sz w:val="15"/>
              <w:szCs w:val="15"/>
              <w:lang w:bidi="ar-SA"/>
            </w:rPr>
            <w:t>|</w:t>
          </w:r>
          <w:r w:rsidRPr="003D5EE3">
            <w:rPr>
              <w:rFonts w:ascii="QBE Sans" w:hAnsi="QBE Sans" w:cs="QBE Sans"/>
              <w:color w:val="00205B"/>
              <w:spacing w:val="100"/>
              <w:sz w:val="15"/>
              <w:szCs w:val="15"/>
              <w:lang w:bidi="ar-SA"/>
            </w:rPr>
            <w:t xml:space="preserve"> </w:t>
          </w:r>
          <w:r>
            <w:rPr>
              <w:rFonts w:ascii="QBE Sans" w:hAnsi="QBE Sans" w:cs="QBE Sans"/>
              <w:color w:val="00205B"/>
              <w:sz w:val="15"/>
              <w:szCs w:val="15"/>
              <w:lang w:bidi="ar-SA"/>
            </w:rPr>
            <w:t>British Marine Loss Prevention Survey Form</w:t>
          </w:r>
          <w:r w:rsidR="00777323">
            <w:rPr>
              <w:rFonts w:ascii="QBE Sans" w:hAnsi="QBE Sans" w:cs="QBE Sans"/>
              <w:color w:val="00205B"/>
              <w:sz w:val="15"/>
              <w:szCs w:val="15"/>
              <w:lang w:bidi="ar-SA"/>
            </w:rPr>
            <w:t xml:space="preserve"> – </w:t>
          </w:r>
          <w:r w:rsidR="002B3703">
            <w:rPr>
              <w:rFonts w:ascii="QBE Sans" w:hAnsi="QBE Sans" w:cs="QBE Sans"/>
              <w:color w:val="00205B"/>
              <w:sz w:val="15"/>
              <w:szCs w:val="15"/>
              <w:lang w:bidi="ar-SA"/>
            </w:rPr>
            <w:t>August 2</w:t>
          </w:r>
          <w:r w:rsidR="00777323">
            <w:rPr>
              <w:rFonts w:ascii="QBE Sans" w:hAnsi="QBE Sans" w:cs="QBE Sans"/>
              <w:color w:val="00205B"/>
              <w:sz w:val="15"/>
              <w:szCs w:val="15"/>
              <w:lang w:bidi="ar-SA"/>
            </w:rPr>
            <w:t>025 Edition</w:t>
          </w:r>
          <w:r w:rsidR="00B03DAA">
            <w:rPr>
              <w:rFonts w:ascii="QBE Sans" w:hAnsi="QBE Sans" w:cs="QBE Sans"/>
              <w:color w:val="00205B"/>
              <w:sz w:val="15"/>
              <w:szCs w:val="15"/>
              <w:lang w:bidi="ar-SA"/>
            </w:rPr>
            <w:t xml:space="preserve">                                                                                                                                                                                               </w:t>
          </w:r>
          <w:r w:rsidR="00B03DAA" w:rsidRPr="001949A2">
            <w:rPr>
              <w:noProof/>
              <w:color w:val="FF0000"/>
            </w:rPr>
            <w:drawing>
              <wp:inline distT="0" distB="0" distL="0" distR="0" wp14:anchorId="677E711C" wp14:editId="78C626B8">
                <wp:extent cx="446366" cy="120375"/>
                <wp:effectExtent l="0" t="0" r="0" b="0"/>
                <wp:docPr id="2137372708"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4347" name="Picture 3" descr="A black letter with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101" cy="151047"/>
                        </a:xfrm>
                        <a:prstGeom prst="rect">
                          <a:avLst/>
                        </a:prstGeom>
                        <a:noFill/>
                        <a:ln>
                          <a:noFill/>
                        </a:ln>
                      </pic:spPr>
                    </pic:pic>
                  </a:graphicData>
                </a:graphic>
              </wp:inline>
            </w:drawing>
          </w:r>
        </w:p>
      </w:tc>
    </w:tr>
  </w:tbl>
  <w:p w14:paraId="18331BCF" w14:textId="6B2C0ACF" w:rsidR="00B4222A" w:rsidRPr="003A068D" w:rsidRDefault="003A068D" w:rsidP="003A068D">
    <w:pPr>
      <w:ind w:left="-567"/>
      <w:jc w:val="center"/>
      <w:rPr>
        <w:rFonts w:ascii="QBE Sans" w:hAnsi="QBE Sans" w:cs="QBE Sans"/>
        <w:sz w:val="16"/>
        <w:szCs w:val="16"/>
      </w:rPr>
    </w:pPr>
    <w:r w:rsidRPr="00270E66">
      <w:rPr>
        <w:rFonts w:ascii="QBE Sans" w:hAnsi="QBE Sans" w:cs="QBE Sans"/>
        <w:color w:val="000000"/>
        <w:sz w:val="16"/>
        <w:szCs w:val="16"/>
      </w:rPr>
      <w:t xml:space="preserve">This entire report, together with its summary, analysis and requirements for action (if any), has been prepared conditional upon the clear understanding that in no </w:t>
    </w:r>
    <w:r>
      <w:rPr>
        <w:rFonts w:ascii="QBE Sans" w:hAnsi="QBE Sans" w:cs="QBE Sans"/>
        <w:color w:val="000000"/>
        <w:sz w:val="16"/>
        <w:szCs w:val="16"/>
      </w:rPr>
      <w:t xml:space="preserve"> </w:t>
    </w:r>
    <w:r w:rsidRPr="00270E66">
      <w:rPr>
        <w:rFonts w:ascii="QBE Sans" w:hAnsi="QBE Sans" w:cs="QBE Sans"/>
        <w:color w:val="000000"/>
        <w:sz w:val="16"/>
        <w:szCs w:val="16"/>
      </w:rPr>
      <w:t>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3385D" w14:textId="77777777" w:rsidR="00CE5AE2" w:rsidRDefault="00CE5AE2" w:rsidP="00D34AFD">
      <w:r>
        <w:separator/>
      </w:r>
    </w:p>
  </w:footnote>
  <w:footnote w:type="continuationSeparator" w:id="0">
    <w:p w14:paraId="50FAB84D" w14:textId="77777777" w:rsidR="00CE5AE2" w:rsidRDefault="00CE5AE2" w:rsidP="00D34AFD">
      <w:r>
        <w:continuationSeparator/>
      </w:r>
    </w:p>
  </w:footnote>
  <w:footnote w:type="continuationNotice" w:id="1">
    <w:p w14:paraId="06BD3FA3" w14:textId="77777777" w:rsidR="00CE5AE2" w:rsidRDefault="00CE5A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9845" w14:textId="25301F61" w:rsidR="00F335D2" w:rsidRDefault="00F335D2">
    <w:pPr>
      <w:pStyle w:val="Header"/>
    </w:pPr>
    <w:r>
      <w:rPr>
        <w:rFonts w:ascii="Arial" w:hAnsi="Arial" w:cs="Arial"/>
        <w:noProof/>
        <w:lang w:val="en-GB" w:eastAsia="en-GB"/>
      </w:rPr>
      <w:drawing>
        <wp:anchor distT="0" distB="0" distL="114300" distR="114300" simplePos="0" relativeHeight="251673088" behindDoc="0" locked="0" layoutInCell="1" allowOverlap="1" wp14:anchorId="42309897" wp14:editId="6067FAC9">
          <wp:simplePos x="0" y="0"/>
          <wp:positionH relativeFrom="column">
            <wp:posOffset>3941029</wp:posOffset>
          </wp:positionH>
          <wp:positionV relativeFrom="paragraph">
            <wp:posOffset>-221659</wp:posOffset>
          </wp:positionV>
          <wp:extent cx="2733675" cy="797560"/>
          <wp:effectExtent l="0" t="0" r="0" b="0"/>
          <wp:wrapNone/>
          <wp:docPr id="360051254" name="Picture 360051254"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51254" name="Picture 360051254" descr="A logo with a ship in the middle&#10;&#10;AI-generated content may be incorrect."/>
                  <pic:cNvPicPr/>
                </pic:nvPicPr>
                <pic:blipFill>
                  <a:blip r:embed="rId1" cstate="email">
                    <a:extLst>
                      <a:ext uri="{28A0092B-C50C-407E-A947-70E740481C1C}">
                        <a14:useLocalDpi xmlns:a14="http://schemas.microsoft.com/office/drawing/2010/main"/>
                      </a:ext>
                    </a:extLst>
                  </a:blip>
                  <a:stretch>
                    <a:fillRect/>
                  </a:stretch>
                </pic:blipFill>
                <pic:spPr>
                  <a:xfrm>
                    <a:off x="0" y="0"/>
                    <a:ext cx="2733675" cy="7975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8FAE" w14:textId="100CEC0E" w:rsidR="00011549" w:rsidRPr="008C264A" w:rsidRDefault="00F335D2" w:rsidP="006A7A9C">
    <w:pPr>
      <w:pStyle w:val="Header"/>
      <w:rPr>
        <w:rFonts w:ascii="QBE Sans" w:hAnsi="QBE Sans" w:cs="QBE Sans"/>
        <w:sz w:val="12"/>
      </w:rPr>
    </w:pPr>
    <w:r>
      <w:rPr>
        <w:rFonts w:ascii="Arial" w:hAnsi="Arial" w:cs="Arial"/>
        <w:noProof/>
        <w:lang w:val="en-GB" w:eastAsia="en-GB"/>
      </w:rPr>
      <w:drawing>
        <wp:anchor distT="0" distB="0" distL="114300" distR="114300" simplePos="0" relativeHeight="251675136" behindDoc="0" locked="1" layoutInCell="1" allowOverlap="1" wp14:anchorId="5AC8924D" wp14:editId="041625C9">
          <wp:simplePos x="0" y="0"/>
          <wp:positionH relativeFrom="column">
            <wp:posOffset>3960495</wp:posOffset>
          </wp:positionH>
          <wp:positionV relativeFrom="paragraph">
            <wp:posOffset>-269875</wp:posOffset>
          </wp:positionV>
          <wp:extent cx="2732400" cy="799200"/>
          <wp:effectExtent l="0" t="0" r="0" b="0"/>
          <wp:wrapNone/>
          <wp:docPr id="2014948716" name="Picture 2014948716"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51254" name="Picture 360051254" descr="A logo with a ship in the middle&#10;&#10;AI-generated content may be incorrect."/>
                  <pic:cNvPicPr/>
                </pic:nvPicPr>
                <pic:blipFill>
                  <a:blip r:embed="rId1" cstate="email">
                    <a:extLst>
                      <a:ext uri="{28A0092B-C50C-407E-A947-70E740481C1C}">
                        <a14:useLocalDpi xmlns:a14="http://schemas.microsoft.com/office/drawing/2010/main"/>
                      </a:ext>
                    </a:extLst>
                  </a:blip>
                  <a:stretch>
                    <a:fillRect/>
                  </a:stretch>
                </pic:blipFill>
                <pic:spPr>
                  <a:xfrm>
                    <a:off x="0" y="0"/>
                    <a:ext cx="2732400" cy="799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A2BBE" w14:textId="67A78FB0" w:rsidR="00A3143E" w:rsidRDefault="00A3143E" w:rsidP="00BB309A">
    <w:pPr>
      <w:pStyle w:val="Header"/>
      <w:tabs>
        <w:tab w:val="clear" w:pos="4513"/>
        <w:tab w:val="clear" w:pos="9026"/>
        <w:tab w:val="left" w:pos="1080"/>
      </w:tabs>
      <w:rPr>
        <w:rFonts w:ascii="Arial" w:hAnsi="Arial" w:cs="Arial"/>
        <w:b/>
        <w:sz w:val="36"/>
        <w:lang w:val="en-GB"/>
      </w:rPr>
    </w:pPr>
    <w:r>
      <w:rPr>
        <w:rFonts w:ascii="Arial" w:hAnsi="Arial" w:cs="Arial"/>
        <w:noProof/>
        <w:lang w:val="en-GB" w:eastAsia="en-GB"/>
      </w:rPr>
      <w:drawing>
        <wp:anchor distT="0" distB="0" distL="114300" distR="114300" simplePos="0" relativeHeight="251654656" behindDoc="0" locked="1" layoutInCell="1" allowOverlap="1" wp14:anchorId="6A3CEF9D" wp14:editId="7D326074">
          <wp:simplePos x="0" y="0"/>
          <wp:positionH relativeFrom="column">
            <wp:posOffset>3960495</wp:posOffset>
          </wp:positionH>
          <wp:positionV relativeFrom="paragraph">
            <wp:posOffset>-269875</wp:posOffset>
          </wp:positionV>
          <wp:extent cx="2732400" cy="799200"/>
          <wp:effectExtent l="0" t="0" r="0" b="0"/>
          <wp:wrapNone/>
          <wp:docPr id="1908448635" name="Picture 190844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_logo_Large.png"/>
                  <pic:cNvPicPr/>
                </pic:nvPicPr>
                <pic:blipFill>
                  <a:blip r:embed="rId1" cstate="email">
                    <a:extLst>
                      <a:ext uri="{28A0092B-C50C-407E-A947-70E740481C1C}">
                        <a14:useLocalDpi xmlns:a14="http://schemas.microsoft.com/office/drawing/2010/main"/>
                      </a:ext>
                    </a:extLst>
                  </a:blip>
                  <a:stretch>
                    <a:fillRect/>
                  </a:stretch>
                </pic:blipFill>
                <pic:spPr>
                  <a:xfrm>
                    <a:off x="0" y="0"/>
                    <a:ext cx="2732400" cy="799200"/>
                  </a:xfrm>
                  <a:prstGeom prst="rect">
                    <a:avLst/>
                  </a:prstGeom>
                </pic:spPr>
              </pic:pic>
            </a:graphicData>
          </a:graphic>
          <wp14:sizeRelH relativeFrom="page">
            <wp14:pctWidth>0</wp14:pctWidth>
          </wp14:sizeRelH>
          <wp14:sizeRelV relativeFrom="page">
            <wp14:pctHeight>0</wp14:pctHeight>
          </wp14:sizeRelV>
        </wp:anchor>
      </w:drawing>
    </w:r>
    <w:r w:rsidR="00BB309A">
      <w:rPr>
        <w:rFonts w:ascii="Arial" w:hAnsi="Arial" w:cs="Arial"/>
        <w:b/>
        <w:sz w:val="36"/>
        <w:lang w:val="en-GB"/>
      </w:rPr>
      <w:tab/>
    </w:r>
  </w:p>
  <w:p w14:paraId="18358417" w14:textId="77777777" w:rsidR="00BB309A" w:rsidRPr="00F45871" w:rsidRDefault="00BB309A" w:rsidP="00BB309A">
    <w:pPr>
      <w:pStyle w:val="Header"/>
      <w:tabs>
        <w:tab w:val="clear" w:pos="4513"/>
        <w:tab w:val="clear" w:pos="9026"/>
        <w:tab w:val="left" w:pos="108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B5EF8" w14:textId="1CEE81FE" w:rsidR="0018153F" w:rsidRPr="008B63F4" w:rsidRDefault="00777323" w:rsidP="0018153F">
    <w:pPr>
      <w:pStyle w:val="Header"/>
      <w:rPr>
        <w:rFonts w:ascii="Arial" w:hAnsi="Arial" w:cs="Arial"/>
        <w:bCs/>
        <w:lang w:val="en-GB"/>
      </w:rPr>
    </w:pPr>
    <w:r>
      <w:rPr>
        <w:rFonts w:ascii="QBE Sans" w:eastAsia="Batang" w:hAnsi="QBE Sans"/>
        <w:noProof/>
        <w:sz w:val="20"/>
        <w:lang w:val="en-AU" w:eastAsia="ko-KR"/>
      </w:rPr>
      <w:drawing>
        <wp:anchor distT="0" distB="0" distL="114300" distR="114300" simplePos="0" relativeHeight="251592189" behindDoc="0" locked="0" layoutInCell="1" allowOverlap="1" wp14:anchorId="2FAA082D" wp14:editId="3799A8D3">
          <wp:simplePos x="0" y="0"/>
          <wp:positionH relativeFrom="column">
            <wp:posOffset>9171305</wp:posOffset>
          </wp:positionH>
          <wp:positionV relativeFrom="paragraph">
            <wp:posOffset>-146050</wp:posOffset>
          </wp:positionV>
          <wp:extent cx="527050" cy="527050"/>
          <wp:effectExtent l="0" t="0" r="6350" b="6350"/>
          <wp:wrapNone/>
          <wp:docPr id="646955024" name="Picture 5" descr="A blue and white logo with a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88750" name="Picture 5" descr="A blue and white logo with a ship in the water&#10;&#10;AI-generated content may be incorrect."/>
                  <pic:cNvPicPr/>
                </pic:nvPicPr>
                <pic:blipFill rotWithShape="1">
                  <a:blip r:embed="rId1">
                    <a:extLst>
                      <a:ext uri="{28A0092B-C50C-407E-A947-70E740481C1C}">
                        <a14:useLocalDpi xmlns:a14="http://schemas.microsoft.com/office/drawing/2010/main" val="0"/>
                      </a:ext>
                    </a:extLst>
                  </a:blip>
                  <a:srcRect l="6300" t="6233" r="6020" b="6087"/>
                  <a:stretch/>
                </pic:blipFill>
                <pic:spPr bwMode="auto">
                  <a:xfrm>
                    <a:off x="0" y="0"/>
                    <a:ext cx="527050" cy="52705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DB16CF" w14:textId="2306EECC" w:rsidR="008B63F4" w:rsidRPr="008B63F4" w:rsidRDefault="008B63F4" w:rsidP="0018153F">
    <w:pPr>
      <w:pStyle w:val="Header"/>
      <w:rPr>
        <w:rFonts w:ascii="Arial" w:hAnsi="Arial" w:cs="Arial"/>
        <w:bCs/>
        <w:lang w:val="en-GB"/>
      </w:rPr>
    </w:pPr>
  </w:p>
  <w:p w14:paraId="5A021D96" w14:textId="77777777" w:rsidR="00A3143E" w:rsidRPr="008B63F4" w:rsidRDefault="00A3143E" w:rsidP="008B63F4">
    <w:pPr>
      <w:pStyle w:val="Header"/>
      <w:rPr>
        <w:b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1144" w14:textId="3B0103C6" w:rsidR="0055434A" w:rsidRPr="0055434A" w:rsidRDefault="00777323" w:rsidP="00B4222A">
    <w:pPr>
      <w:pStyle w:val="Header"/>
      <w:ind w:left="-567"/>
    </w:pPr>
    <w:r>
      <w:rPr>
        <w:rFonts w:ascii="QBE Sans" w:eastAsia="Batang" w:hAnsi="QBE Sans"/>
        <w:noProof/>
        <w:sz w:val="20"/>
        <w:lang w:val="en-AU" w:eastAsia="ko-KR"/>
      </w:rPr>
      <w:drawing>
        <wp:anchor distT="0" distB="0" distL="114300" distR="114300" simplePos="0" relativeHeight="251593214" behindDoc="0" locked="0" layoutInCell="1" allowOverlap="1" wp14:anchorId="533E657B" wp14:editId="79CFFBEF">
          <wp:simplePos x="0" y="0"/>
          <wp:positionH relativeFrom="column">
            <wp:posOffset>9209405</wp:posOffset>
          </wp:positionH>
          <wp:positionV relativeFrom="paragraph">
            <wp:posOffset>-88900</wp:posOffset>
          </wp:positionV>
          <wp:extent cx="527050" cy="527050"/>
          <wp:effectExtent l="0" t="0" r="6350" b="6350"/>
          <wp:wrapNone/>
          <wp:docPr id="804021428" name="Picture 5" descr="A blue and white logo with a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88750" name="Picture 5" descr="A blue and white logo with a ship in the water&#10;&#10;AI-generated content may be incorrect."/>
                  <pic:cNvPicPr/>
                </pic:nvPicPr>
                <pic:blipFill rotWithShape="1">
                  <a:blip r:embed="rId1">
                    <a:extLst>
                      <a:ext uri="{28A0092B-C50C-407E-A947-70E740481C1C}">
                        <a14:useLocalDpi xmlns:a14="http://schemas.microsoft.com/office/drawing/2010/main" val="0"/>
                      </a:ext>
                    </a:extLst>
                  </a:blip>
                  <a:srcRect l="6300" t="6233" r="6020" b="6087"/>
                  <a:stretch/>
                </pic:blipFill>
                <pic:spPr bwMode="auto">
                  <a:xfrm>
                    <a:off x="0" y="0"/>
                    <a:ext cx="527050" cy="52705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C3DD2" w14:textId="7C731A86" w:rsidR="0018153F" w:rsidRDefault="0018153F" w:rsidP="00F45871">
    <w:pPr>
      <w:pStyle w:val="Header"/>
      <w:jc w:val="right"/>
      <w:rPr>
        <w:rFonts w:ascii="Arial" w:hAnsi="Arial" w:cs="Arial"/>
        <w:b/>
        <w:sz w:val="36"/>
        <w:lang w:val="en-GB"/>
      </w:rPr>
    </w:pPr>
  </w:p>
  <w:p w14:paraId="2B7A3487" w14:textId="17305D51" w:rsidR="0018153F" w:rsidRPr="00F45871" w:rsidRDefault="0018153F" w:rsidP="00F45871">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6341B" w14:textId="2ECBD78D" w:rsidR="0055434A" w:rsidRPr="0055434A" w:rsidRDefault="00777323" w:rsidP="0055434A">
    <w:pPr>
      <w:pStyle w:val="Header"/>
    </w:pPr>
    <w:r>
      <w:rPr>
        <w:rFonts w:ascii="QBE Sans" w:eastAsia="Batang" w:hAnsi="QBE Sans"/>
        <w:noProof/>
        <w:sz w:val="20"/>
        <w:lang w:val="en-AU" w:eastAsia="ko-KR"/>
      </w:rPr>
      <w:drawing>
        <wp:anchor distT="0" distB="0" distL="114300" distR="114300" simplePos="0" relativeHeight="251591164" behindDoc="0" locked="0" layoutInCell="1" allowOverlap="1" wp14:anchorId="4826ABC8" wp14:editId="22B2574D">
          <wp:simplePos x="0" y="0"/>
          <wp:positionH relativeFrom="column">
            <wp:posOffset>6383020</wp:posOffset>
          </wp:positionH>
          <wp:positionV relativeFrom="paragraph">
            <wp:posOffset>-69850</wp:posOffset>
          </wp:positionV>
          <wp:extent cx="527050" cy="527050"/>
          <wp:effectExtent l="0" t="0" r="6350" b="6350"/>
          <wp:wrapNone/>
          <wp:docPr id="416766639" name="Picture 5" descr="A blue and white logo with a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88750" name="Picture 5" descr="A blue and white logo with a ship in the water&#10;&#10;AI-generated content may be incorrect."/>
                  <pic:cNvPicPr/>
                </pic:nvPicPr>
                <pic:blipFill rotWithShape="1">
                  <a:blip r:embed="rId1">
                    <a:extLst>
                      <a:ext uri="{28A0092B-C50C-407E-A947-70E740481C1C}">
                        <a14:useLocalDpi xmlns:a14="http://schemas.microsoft.com/office/drawing/2010/main" val="0"/>
                      </a:ext>
                    </a:extLst>
                  </a:blip>
                  <a:srcRect l="6300" t="6233" r="6020" b="6087"/>
                  <a:stretch/>
                </pic:blipFill>
                <pic:spPr bwMode="auto">
                  <a:xfrm>
                    <a:off x="0" y="0"/>
                    <a:ext cx="527050" cy="52705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5D79"/>
    <w:multiLevelType w:val="hybridMultilevel"/>
    <w:tmpl w:val="491E55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72E05"/>
    <w:multiLevelType w:val="hybridMultilevel"/>
    <w:tmpl w:val="6FDE2278"/>
    <w:lvl w:ilvl="0" w:tplc="A1D25D0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6529C7"/>
    <w:multiLevelType w:val="hybridMultilevel"/>
    <w:tmpl w:val="551EC49C"/>
    <w:lvl w:ilvl="0" w:tplc="A1D25D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5743D0"/>
    <w:multiLevelType w:val="hybridMultilevel"/>
    <w:tmpl w:val="1E9E0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635B2D"/>
    <w:multiLevelType w:val="hybridMultilevel"/>
    <w:tmpl w:val="4D4E3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C874DD"/>
    <w:multiLevelType w:val="hybridMultilevel"/>
    <w:tmpl w:val="0EA2D490"/>
    <w:lvl w:ilvl="0" w:tplc="17EACEE8">
      <w:numFmt w:val="bullet"/>
      <w:lvlText w:val=""/>
      <w:lvlJc w:val="left"/>
      <w:pPr>
        <w:tabs>
          <w:tab w:val="num" w:pos="1443"/>
        </w:tabs>
        <w:ind w:left="1443" w:hanging="450"/>
      </w:pPr>
      <w:rPr>
        <w:rFonts w:ascii="Wingdings" w:eastAsia="Times New Roman" w:hAnsi="Wingdings" w:cs="Times New Roman" w:hint="default"/>
      </w:rPr>
    </w:lvl>
    <w:lvl w:ilvl="1" w:tplc="04090003">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Wingdings" w:hAnsi="Wingdings" w:hint="default"/>
      </w:rPr>
    </w:lvl>
    <w:lvl w:ilvl="3" w:tplc="04090001" w:tentative="1">
      <w:start w:val="1"/>
      <w:numFmt w:val="bullet"/>
      <w:lvlText w:val=""/>
      <w:lvlJc w:val="left"/>
      <w:pPr>
        <w:tabs>
          <w:tab w:val="num" w:pos="3513"/>
        </w:tabs>
        <w:ind w:left="3513" w:hanging="360"/>
      </w:pPr>
      <w:rPr>
        <w:rFonts w:ascii="Symbol" w:hAnsi="Symbol"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Wingdings" w:hAnsi="Wingdings" w:hint="default"/>
      </w:rPr>
    </w:lvl>
    <w:lvl w:ilvl="6" w:tplc="04090001" w:tentative="1">
      <w:start w:val="1"/>
      <w:numFmt w:val="bullet"/>
      <w:lvlText w:val=""/>
      <w:lvlJc w:val="left"/>
      <w:pPr>
        <w:tabs>
          <w:tab w:val="num" w:pos="5673"/>
        </w:tabs>
        <w:ind w:left="5673" w:hanging="360"/>
      </w:pPr>
      <w:rPr>
        <w:rFonts w:ascii="Symbol" w:hAnsi="Symbol"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Wingdings" w:hAnsi="Wingdings" w:hint="default"/>
      </w:rPr>
    </w:lvl>
  </w:abstractNum>
  <w:abstractNum w:abstractNumId="6" w15:restartNumberingAfterBreak="0">
    <w:nsid w:val="31CE5A43"/>
    <w:multiLevelType w:val="hybridMultilevel"/>
    <w:tmpl w:val="AAE47080"/>
    <w:lvl w:ilvl="0" w:tplc="B15C83BE">
      <w:start w:val="1"/>
      <w:numFmt w:val="upperLetter"/>
      <w:lvlText w:val="%1."/>
      <w:lvlJc w:val="left"/>
      <w:pPr>
        <w:ind w:left="252" w:hanging="360"/>
      </w:pPr>
      <w:rPr>
        <w:rFonts w:hint="default"/>
        <w:b/>
      </w:rPr>
    </w:lvl>
    <w:lvl w:ilvl="1" w:tplc="48090019" w:tentative="1">
      <w:start w:val="1"/>
      <w:numFmt w:val="lowerLetter"/>
      <w:lvlText w:val="%2."/>
      <w:lvlJc w:val="left"/>
      <w:pPr>
        <w:ind w:left="972" w:hanging="360"/>
      </w:pPr>
    </w:lvl>
    <w:lvl w:ilvl="2" w:tplc="4809001B" w:tentative="1">
      <w:start w:val="1"/>
      <w:numFmt w:val="lowerRoman"/>
      <w:lvlText w:val="%3."/>
      <w:lvlJc w:val="right"/>
      <w:pPr>
        <w:ind w:left="1692" w:hanging="180"/>
      </w:pPr>
    </w:lvl>
    <w:lvl w:ilvl="3" w:tplc="4809000F" w:tentative="1">
      <w:start w:val="1"/>
      <w:numFmt w:val="decimal"/>
      <w:lvlText w:val="%4."/>
      <w:lvlJc w:val="left"/>
      <w:pPr>
        <w:ind w:left="2412" w:hanging="360"/>
      </w:pPr>
    </w:lvl>
    <w:lvl w:ilvl="4" w:tplc="48090019" w:tentative="1">
      <w:start w:val="1"/>
      <w:numFmt w:val="lowerLetter"/>
      <w:lvlText w:val="%5."/>
      <w:lvlJc w:val="left"/>
      <w:pPr>
        <w:ind w:left="3132" w:hanging="360"/>
      </w:pPr>
    </w:lvl>
    <w:lvl w:ilvl="5" w:tplc="4809001B" w:tentative="1">
      <w:start w:val="1"/>
      <w:numFmt w:val="lowerRoman"/>
      <w:lvlText w:val="%6."/>
      <w:lvlJc w:val="right"/>
      <w:pPr>
        <w:ind w:left="3852" w:hanging="180"/>
      </w:pPr>
    </w:lvl>
    <w:lvl w:ilvl="6" w:tplc="4809000F" w:tentative="1">
      <w:start w:val="1"/>
      <w:numFmt w:val="decimal"/>
      <w:lvlText w:val="%7."/>
      <w:lvlJc w:val="left"/>
      <w:pPr>
        <w:ind w:left="4572" w:hanging="360"/>
      </w:pPr>
    </w:lvl>
    <w:lvl w:ilvl="7" w:tplc="48090019" w:tentative="1">
      <w:start w:val="1"/>
      <w:numFmt w:val="lowerLetter"/>
      <w:lvlText w:val="%8."/>
      <w:lvlJc w:val="left"/>
      <w:pPr>
        <w:ind w:left="5292" w:hanging="360"/>
      </w:pPr>
    </w:lvl>
    <w:lvl w:ilvl="8" w:tplc="4809001B" w:tentative="1">
      <w:start w:val="1"/>
      <w:numFmt w:val="lowerRoman"/>
      <w:lvlText w:val="%9."/>
      <w:lvlJc w:val="right"/>
      <w:pPr>
        <w:ind w:left="6012" w:hanging="180"/>
      </w:pPr>
    </w:lvl>
  </w:abstractNum>
  <w:abstractNum w:abstractNumId="7" w15:restartNumberingAfterBreak="0">
    <w:nsid w:val="388E4C35"/>
    <w:multiLevelType w:val="hybridMultilevel"/>
    <w:tmpl w:val="7452E456"/>
    <w:lvl w:ilvl="0" w:tplc="B3229F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DF658A"/>
    <w:multiLevelType w:val="hybridMultilevel"/>
    <w:tmpl w:val="96585714"/>
    <w:lvl w:ilvl="0" w:tplc="A1D25D0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9D6FF6"/>
    <w:multiLevelType w:val="hybridMultilevel"/>
    <w:tmpl w:val="CBDC62A0"/>
    <w:lvl w:ilvl="0" w:tplc="1FDE018C">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FF35F4"/>
    <w:multiLevelType w:val="hybridMultilevel"/>
    <w:tmpl w:val="8654DFE4"/>
    <w:lvl w:ilvl="0" w:tplc="8A44C2A4">
      <w:start w:val="1"/>
      <w:numFmt w:val="decimal"/>
      <w:lvlText w:val="%1."/>
      <w:lvlJc w:val="left"/>
      <w:pPr>
        <w:ind w:left="536" w:hanging="360"/>
      </w:pPr>
      <w:rPr>
        <w:rFonts w:hint="default"/>
      </w:rPr>
    </w:lvl>
    <w:lvl w:ilvl="1" w:tplc="48090019" w:tentative="1">
      <w:start w:val="1"/>
      <w:numFmt w:val="lowerLetter"/>
      <w:lvlText w:val="%2."/>
      <w:lvlJc w:val="left"/>
      <w:pPr>
        <w:ind w:left="1256" w:hanging="360"/>
      </w:pPr>
    </w:lvl>
    <w:lvl w:ilvl="2" w:tplc="4809001B" w:tentative="1">
      <w:start w:val="1"/>
      <w:numFmt w:val="lowerRoman"/>
      <w:lvlText w:val="%3."/>
      <w:lvlJc w:val="right"/>
      <w:pPr>
        <w:ind w:left="1976" w:hanging="180"/>
      </w:pPr>
    </w:lvl>
    <w:lvl w:ilvl="3" w:tplc="4809000F" w:tentative="1">
      <w:start w:val="1"/>
      <w:numFmt w:val="decimal"/>
      <w:lvlText w:val="%4."/>
      <w:lvlJc w:val="left"/>
      <w:pPr>
        <w:ind w:left="2696" w:hanging="360"/>
      </w:pPr>
    </w:lvl>
    <w:lvl w:ilvl="4" w:tplc="48090019" w:tentative="1">
      <w:start w:val="1"/>
      <w:numFmt w:val="lowerLetter"/>
      <w:lvlText w:val="%5."/>
      <w:lvlJc w:val="left"/>
      <w:pPr>
        <w:ind w:left="3416" w:hanging="360"/>
      </w:pPr>
    </w:lvl>
    <w:lvl w:ilvl="5" w:tplc="4809001B" w:tentative="1">
      <w:start w:val="1"/>
      <w:numFmt w:val="lowerRoman"/>
      <w:lvlText w:val="%6."/>
      <w:lvlJc w:val="right"/>
      <w:pPr>
        <w:ind w:left="4136" w:hanging="180"/>
      </w:pPr>
    </w:lvl>
    <w:lvl w:ilvl="6" w:tplc="4809000F" w:tentative="1">
      <w:start w:val="1"/>
      <w:numFmt w:val="decimal"/>
      <w:lvlText w:val="%7."/>
      <w:lvlJc w:val="left"/>
      <w:pPr>
        <w:ind w:left="4856" w:hanging="360"/>
      </w:pPr>
    </w:lvl>
    <w:lvl w:ilvl="7" w:tplc="48090019" w:tentative="1">
      <w:start w:val="1"/>
      <w:numFmt w:val="lowerLetter"/>
      <w:lvlText w:val="%8."/>
      <w:lvlJc w:val="left"/>
      <w:pPr>
        <w:ind w:left="5576" w:hanging="360"/>
      </w:pPr>
    </w:lvl>
    <w:lvl w:ilvl="8" w:tplc="4809001B" w:tentative="1">
      <w:start w:val="1"/>
      <w:numFmt w:val="lowerRoman"/>
      <w:lvlText w:val="%9."/>
      <w:lvlJc w:val="right"/>
      <w:pPr>
        <w:ind w:left="6296" w:hanging="180"/>
      </w:pPr>
    </w:lvl>
  </w:abstractNum>
  <w:abstractNum w:abstractNumId="11" w15:restartNumberingAfterBreak="0">
    <w:nsid w:val="7A881618"/>
    <w:multiLevelType w:val="hybridMultilevel"/>
    <w:tmpl w:val="B7ACF7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2548018">
    <w:abstractNumId w:val="9"/>
  </w:num>
  <w:num w:numId="2" w16cid:durableId="433209966">
    <w:abstractNumId w:val="10"/>
  </w:num>
  <w:num w:numId="3" w16cid:durableId="1677145877">
    <w:abstractNumId w:val="6"/>
  </w:num>
  <w:num w:numId="4" w16cid:durableId="178659964">
    <w:abstractNumId w:val="8"/>
  </w:num>
  <w:num w:numId="5" w16cid:durableId="138498143">
    <w:abstractNumId w:val="2"/>
  </w:num>
  <w:num w:numId="6" w16cid:durableId="1554538888">
    <w:abstractNumId w:val="11"/>
  </w:num>
  <w:num w:numId="7" w16cid:durableId="1543395235">
    <w:abstractNumId w:val="0"/>
  </w:num>
  <w:num w:numId="8" w16cid:durableId="51345214">
    <w:abstractNumId w:val="1"/>
  </w:num>
  <w:num w:numId="9" w16cid:durableId="1059551363">
    <w:abstractNumId w:val="7"/>
  </w:num>
  <w:num w:numId="10" w16cid:durableId="1998611716">
    <w:abstractNumId w:val="5"/>
  </w:num>
  <w:num w:numId="11" w16cid:durableId="899481970">
    <w:abstractNumId w:val="4"/>
  </w:num>
  <w:num w:numId="12" w16cid:durableId="9234173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FD"/>
    <w:rsid w:val="00011549"/>
    <w:rsid w:val="000132D6"/>
    <w:rsid w:val="00013D9E"/>
    <w:rsid w:val="00016FBE"/>
    <w:rsid w:val="00017538"/>
    <w:rsid w:val="00017E71"/>
    <w:rsid w:val="0002167D"/>
    <w:rsid w:val="00032448"/>
    <w:rsid w:val="000346D3"/>
    <w:rsid w:val="00053393"/>
    <w:rsid w:val="000728CF"/>
    <w:rsid w:val="00087BBE"/>
    <w:rsid w:val="00094F9E"/>
    <w:rsid w:val="000A5143"/>
    <w:rsid w:val="000D44DF"/>
    <w:rsid w:val="000E2B38"/>
    <w:rsid w:val="000F370D"/>
    <w:rsid w:val="000F58DA"/>
    <w:rsid w:val="000F7B13"/>
    <w:rsid w:val="001260BD"/>
    <w:rsid w:val="00145839"/>
    <w:rsid w:val="001720FA"/>
    <w:rsid w:val="00173BEA"/>
    <w:rsid w:val="0018153F"/>
    <w:rsid w:val="0019291A"/>
    <w:rsid w:val="00192FA9"/>
    <w:rsid w:val="001949A2"/>
    <w:rsid w:val="0019642C"/>
    <w:rsid w:val="001C1E08"/>
    <w:rsid w:val="001D36B7"/>
    <w:rsid w:val="001E0DEF"/>
    <w:rsid w:val="001E7070"/>
    <w:rsid w:val="001E7604"/>
    <w:rsid w:val="001F0750"/>
    <w:rsid w:val="001F1493"/>
    <w:rsid w:val="001F1A89"/>
    <w:rsid w:val="001F1AC3"/>
    <w:rsid w:val="00202760"/>
    <w:rsid w:val="002037ED"/>
    <w:rsid w:val="00205206"/>
    <w:rsid w:val="0023080C"/>
    <w:rsid w:val="002351DA"/>
    <w:rsid w:val="002361E8"/>
    <w:rsid w:val="00236869"/>
    <w:rsid w:val="00237106"/>
    <w:rsid w:val="00240248"/>
    <w:rsid w:val="00252403"/>
    <w:rsid w:val="00267A8A"/>
    <w:rsid w:val="00270E66"/>
    <w:rsid w:val="0027157B"/>
    <w:rsid w:val="00276550"/>
    <w:rsid w:val="00280E3E"/>
    <w:rsid w:val="00285F08"/>
    <w:rsid w:val="002866B8"/>
    <w:rsid w:val="00292021"/>
    <w:rsid w:val="002A4751"/>
    <w:rsid w:val="002B3703"/>
    <w:rsid w:val="002B6114"/>
    <w:rsid w:val="002C3628"/>
    <w:rsid w:val="002D0F3E"/>
    <w:rsid w:val="002D67BF"/>
    <w:rsid w:val="002D6EAD"/>
    <w:rsid w:val="002D79C6"/>
    <w:rsid w:val="002E539C"/>
    <w:rsid w:val="002F5320"/>
    <w:rsid w:val="00300593"/>
    <w:rsid w:val="00305424"/>
    <w:rsid w:val="003061BA"/>
    <w:rsid w:val="003065DE"/>
    <w:rsid w:val="00344E2E"/>
    <w:rsid w:val="003462CC"/>
    <w:rsid w:val="00352AFC"/>
    <w:rsid w:val="003558BF"/>
    <w:rsid w:val="0036123C"/>
    <w:rsid w:val="00361BD5"/>
    <w:rsid w:val="00380F99"/>
    <w:rsid w:val="00384A50"/>
    <w:rsid w:val="00395C00"/>
    <w:rsid w:val="003A068D"/>
    <w:rsid w:val="003D56D8"/>
    <w:rsid w:val="003D5EE3"/>
    <w:rsid w:val="003D6A95"/>
    <w:rsid w:val="003D7F41"/>
    <w:rsid w:val="00403154"/>
    <w:rsid w:val="00403B68"/>
    <w:rsid w:val="00411356"/>
    <w:rsid w:val="00412318"/>
    <w:rsid w:val="00425ABC"/>
    <w:rsid w:val="004270D7"/>
    <w:rsid w:val="00427A8C"/>
    <w:rsid w:val="00432774"/>
    <w:rsid w:val="0043554D"/>
    <w:rsid w:val="004362F3"/>
    <w:rsid w:val="0044032F"/>
    <w:rsid w:val="00443D12"/>
    <w:rsid w:val="00447BF5"/>
    <w:rsid w:val="00452D87"/>
    <w:rsid w:val="00453B25"/>
    <w:rsid w:val="004559D0"/>
    <w:rsid w:val="004949A8"/>
    <w:rsid w:val="00496BFF"/>
    <w:rsid w:val="00496D4B"/>
    <w:rsid w:val="004A39E1"/>
    <w:rsid w:val="004A4EF9"/>
    <w:rsid w:val="004A6A60"/>
    <w:rsid w:val="004C3C1D"/>
    <w:rsid w:val="004C43E4"/>
    <w:rsid w:val="004C7297"/>
    <w:rsid w:val="004D1FDB"/>
    <w:rsid w:val="004E0EBC"/>
    <w:rsid w:val="004F4ACB"/>
    <w:rsid w:val="00501105"/>
    <w:rsid w:val="00507773"/>
    <w:rsid w:val="0053054D"/>
    <w:rsid w:val="00541D72"/>
    <w:rsid w:val="005465C8"/>
    <w:rsid w:val="00550204"/>
    <w:rsid w:val="00553F59"/>
    <w:rsid w:val="0055434A"/>
    <w:rsid w:val="005664AD"/>
    <w:rsid w:val="005703A8"/>
    <w:rsid w:val="00582F60"/>
    <w:rsid w:val="00585DD7"/>
    <w:rsid w:val="00593A8F"/>
    <w:rsid w:val="005B6F29"/>
    <w:rsid w:val="005B7433"/>
    <w:rsid w:val="005E61DC"/>
    <w:rsid w:val="005F4486"/>
    <w:rsid w:val="00617195"/>
    <w:rsid w:val="0062580A"/>
    <w:rsid w:val="00637A8E"/>
    <w:rsid w:val="00654C14"/>
    <w:rsid w:val="00661598"/>
    <w:rsid w:val="00663BE2"/>
    <w:rsid w:val="00663CA3"/>
    <w:rsid w:val="0068456D"/>
    <w:rsid w:val="00685519"/>
    <w:rsid w:val="00697DEC"/>
    <w:rsid w:val="006A1E4C"/>
    <w:rsid w:val="006A21D0"/>
    <w:rsid w:val="006A7A9C"/>
    <w:rsid w:val="006B70F6"/>
    <w:rsid w:val="006C6480"/>
    <w:rsid w:val="006D1FF3"/>
    <w:rsid w:val="006D3030"/>
    <w:rsid w:val="006D41CC"/>
    <w:rsid w:val="006E495C"/>
    <w:rsid w:val="006F0E6D"/>
    <w:rsid w:val="006F3F02"/>
    <w:rsid w:val="00707238"/>
    <w:rsid w:val="00714B89"/>
    <w:rsid w:val="00715DD6"/>
    <w:rsid w:val="00722384"/>
    <w:rsid w:val="0072544F"/>
    <w:rsid w:val="0074770D"/>
    <w:rsid w:val="00747FFB"/>
    <w:rsid w:val="0075135E"/>
    <w:rsid w:val="007522B4"/>
    <w:rsid w:val="00762240"/>
    <w:rsid w:val="00777323"/>
    <w:rsid w:val="00781873"/>
    <w:rsid w:val="00791618"/>
    <w:rsid w:val="00796208"/>
    <w:rsid w:val="007A4CB2"/>
    <w:rsid w:val="007A73B4"/>
    <w:rsid w:val="007C66FF"/>
    <w:rsid w:val="007C683A"/>
    <w:rsid w:val="007E3A86"/>
    <w:rsid w:val="007E71E9"/>
    <w:rsid w:val="007F19FC"/>
    <w:rsid w:val="007F74F5"/>
    <w:rsid w:val="00805757"/>
    <w:rsid w:val="00811E85"/>
    <w:rsid w:val="00812A48"/>
    <w:rsid w:val="00825457"/>
    <w:rsid w:val="0083407E"/>
    <w:rsid w:val="00837717"/>
    <w:rsid w:val="0084174F"/>
    <w:rsid w:val="008427CE"/>
    <w:rsid w:val="008433BB"/>
    <w:rsid w:val="008435BB"/>
    <w:rsid w:val="00843619"/>
    <w:rsid w:val="00844F04"/>
    <w:rsid w:val="0085076E"/>
    <w:rsid w:val="0085173E"/>
    <w:rsid w:val="0085275D"/>
    <w:rsid w:val="00885E21"/>
    <w:rsid w:val="0089653B"/>
    <w:rsid w:val="008A7906"/>
    <w:rsid w:val="008B63F4"/>
    <w:rsid w:val="008C264A"/>
    <w:rsid w:val="008C2BDC"/>
    <w:rsid w:val="008D2A0E"/>
    <w:rsid w:val="008D2CBB"/>
    <w:rsid w:val="008E3417"/>
    <w:rsid w:val="008E3C36"/>
    <w:rsid w:val="009026E3"/>
    <w:rsid w:val="00924AC1"/>
    <w:rsid w:val="0093003B"/>
    <w:rsid w:val="00943538"/>
    <w:rsid w:val="0095021C"/>
    <w:rsid w:val="00953687"/>
    <w:rsid w:val="0095611C"/>
    <w:rsid w:val="00970076"/>
    <w:rsid w:val="009801EB"/>
    <w:rsid w:val="009904B0"/>
    <w:rsid w:val="009C0DCE"/>
    <w:rsid w:val="009C1DCF"/>
    <w:rsid w:val="009C4984"/>
    <w:rsid w:val="009D4BC4"/>
    <w:rsid w:val="009D504F"/>
    <w:rsid w:val="009D5512"/>
    <w:rsid w:val="009F555C"/>
    <w:rsid w:val="00A0526C"/>
    <w:rsid w:val="00A067B8"/>
    <w:rsid w:val="00A10623"/>
    <w:rsid w:val="00A14779"/>
    <w:rsid w:val="00A17A48"/>
    <w:rsid w:val="00A220C4"/>
    <w:rsid w:val="00A3143E"/>
    <w:rsid w:val="00A46419"/>
    <w:rsid w:val="00A65FC9"/>
    <w:rsid w:val="00A82F1D"/>
    <w:rsid w:val="00A87CDD"/>
    <w:rsid w:val="00AA1E88"/>
    <w:rsid w:val="00AA21CE"/>
    <w:rsid w:val="00AB0E65"/>
    <w:rsid w:val="00AC5138"/>
    <w:rsid w:val="00AD5E38"/>
    <w:rsid w:val="00AE6708"/>
    <w:rsid w:val="00B03DAA"/>
    <w:rsid w:val="00B04C2E"/>
    <w:rsid w:val="00B157B5"/>
    <w:rsid w:val="00B17FBE"/>
    <w:rsid w:val="00B229B5"/>
    <w:rsid w:val="00B22F34"/>
    <w:rsid w:val="00B233C0"/>
    <w:rsid w:val="00B2662D"/>
    <w:rsid w:val="00B35AF2"/>
    <w:rsid w:val="00B4222A"/>
    <w:rsid w:val="00B46218"/>
    <w:rsid w:val="00B53EE8"/>
    <w:rsid w:val="00B76628"/>
    <w:rsid w:val="00BB309A"/>
    <w:rsid w:val="00BC4BC1"/>
    <w:rsid w:val="00BD474A"/>
    <w:rsid w:val="00BE0D64"/>
    <w:rsid w:val="00C02C55"/>
    <w:rsid w:val="00C0443E"/>
    <w:rsid w:val="00C12000"/>
    <w:rsid w:val="00C12CCB"/>
    <w:rsid w:val="00C23671"/>
    <w:rsid w:val="00C413CF"/>
    <w:rsid w:val="00C51321"/>
    <w:rsid w:val="00C54B20"/>
    <w:rsid w:val="00C664F5"/>
    <w:rsid w:val="00CA0375"/>
    <w:rsid w:val="00CA4C8A"/>
    <w:rsid w:val="00CB085F"/>
    <w:rsid w:val="00CC357F"/>
    <w:rsid w:val="00CC436D"/>
    <w:rsid w:val="00CD432A"/>
    <w:rsid w:val="00CE2E7E"/>
    <w:rsid w:val="00CE3B2D"/>
    <w:rsid w:val="00CE5AE2"/>
    <w:rsid w:val="00CF1875"/>
    <w:rsid w:val="00D11DB9"/>
    <w:rsid w:val="00D12AE3"/>
    <w:rsid w:val="00D16BAE"/>
    <w:rsid w:val="00D17D40"/>
    <w:rsid w:val="00D17F68"/>
    <w:rsid w:val="00D24CE4"/>
    <w:rsid w:val="00D34AFD"/>
    <w:rsid w:val="00D41B0C"/>
    <w:rsid w:val="00D44406"/>
    <w:rsid w:val="00D466CB"/>
    <w:rsid w:val="00D529C8"/>
    <w:rsid w:val="00D6143B"/>
    <w:rsid w:val="00D755B9"/>
    <w:rsid w:val="00D8057B"/>
    <w:rsid w:val="00D96E24"/>
    <w:rsid w:val="00DA4DB7"/>
    <w:rsid w:val="00DB15E7"/>
    <w:rsid w:val="00DB1EA6"/>
    <w:rsid w:val="00DB5984"/>
    <w:rsid w:val="00DE5D03"/>
    <w:rsid w:val="00E031BE"/>
    <w:rsid w:val="00E06698"/>
    <w:rsid w:val="00E0748D"/>
    <w:rsid w:val="00E22DB3"/>
    <w:rsid w:val="00E25E63"/>
    <w:rsid w:val="00E346C4"/>
    <w:rsid w:val="00E423E1"/>
    <w:rsid w:val="00E615DE"/>
    <w:rsid w:val="00E6551D"/>
    <w:rsid w:val="00E727EB"/>
    <w:rsid w:val="00E747F8"/>
    <w:rsid w:val="00E75A03"/>
    <w:rsid w:val="00E76456"/>
    <w:rsid w:val="00E912BA"/>
    <w:rsid w:val="00E9573D"/>
    <w:rsid w:val="00EA4947"/>
    <w:rsid w:val="00EB01E8"/>
    <w:rsid w:val="00EB188A"/>
    <w:rsid w:val="00EC7DA6"/>
    <w:rsid w:val="00ED0F2B"/>
    <w:rsid w:val="00EE5190"/>
    <w:rsid w:val="00EF03E4"/>
    <w:rsid w:val="00EF725F"/>
    <w:rsid w:val="00F005F8"/>
    <w:rsid w:val="00F0109A"/>
    <w:rsid w:val="00F02534"/>
    <w:rsid w:val="00F04E36"/>
    <w:rsid w:val="00F15109"/>
    <w:rsid w:val="00F335D2"/>
    <w:rsid w:val="00F45871"/>
    <w:rsid w:val="00F533A5"/>
    <w:rsid w:val="00F76901"/>
    <w:rsid w:val="00F83A94"/>
    <w:rsid w:val="00F92D6A"/>
    <w:rsid w:val="00F940B2"/>
    <w:rsid w:val="00F955AC"/>
    <w:rsid w:val="00FC7976"/>
    <w:rsid w:val="00FD0BAB"/>
    <w:rsid w:val="00FD0C3D"/>
    <w:rsid w:val="00FD33C7"/>
    <w:rsid w:val="00FD5FCB"/>
    <w:rsid w:val="00FE1478"/>
    <w:rsid w:val="00FE503A"/>
    <w:rsid w:val="00FF560A"/>
    <w:rsid w:val="60E935AF"/>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71411"/>
  <w15:docId w15:val="{AA808DD8-35D3-4849-B7A3-9878DC9D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320"/>
    <w:pPr>
      <w:spacing w:after="0" w:line="240" w:lineRule="auto"/>
    </w:pPr>
    <w:rPr>
      <w:rFonts w:ascii="Times New Roman" w:eastAsia="Times New Roman" w:hAnsi="Times New Roman" w:cs="Angsana New"/>
      <w:sz w:val="24"/>
      <w:szCs w:val="28"/>
      <w:lang w:val="en-US" w:bidi="th-TH"/>
    </w:rPr>
  </w:style>
  <w:style w:type="paragraph" w:styleId="Heading1">
    <w:name w:val="heading 1"/>
    <w:basedOn w:val="Normal"/>
    <w:next w:val="Normal"/>
    <w:link w:val="Heading1Char"/>
    <w:uiPriority w:val="9"/>
    <w:qFormat/>
    <w:rsid w:val="00145839"/>
    <w:pPr>
      <w:keepNext/>
      <w:adjustRightInd w:val="0"/>
      <w:snapToGrid w:val="0"/>
      <w:spacing w:line="260" w:lineRule="atLeast"/>
      <w:outlineLvl w:val="0"/>
    </w:pPr>
    <w:rPr>
      <w:rFonts w:ascii="Arial" w:eastAsia="MS Mincho" w:hAnsi="Arial" w:cs="Arial"/>
      <w:b/>
      <w:bCs/>
      <w:sz w:val="20"/>
      <w:szCs w:val="20"/>
      <w:lang w:val="en-GB" w:eastAsia="ja-JP" w:bidi="ar-SA"/>
    </w:rPr>
  </w:style>
  <w:style w:type="paragraph" w:styleId="Heading2">
    <w:name w:val="heading 2"/>
    <w:basedOn w:val="Normal"/>
    <w:next w:val="Normal"/>
    <w:link w:val="Heading2Char"/>
    <w:uiPriority w:val="9"/>
    <w:semiHidden/>
    <w:unhideWhenUsed/>
    <w:qFormat/>
    <w:rsid w:val="003061BA"/>
    <w:pPr>
      <w:keepNext/>
      <w:keepLines/>
      <w:spacing w:before="40"/>
      <w:outlineLvl w:val="1"/>
    </w:pPr>
    <w:rPr>
      <w:rFonts w:asciiTheme="majorHAnsi" w:eastAsiaTheme="majorEastAsia" w:hAnsiTheme="majorHAnsi"/>
      <w:color w:val="365F91" w:themeColor="accent1" w:themeShade="BF"/>
      <w:sz w:val="26"/>
      <w:szCs w:val="33"/>
    </w:rPr>
  </w:style>
  <w:style w:type="paragraph" w:styleId="Heading3">
    <w:name w:val="heading 3"/>
    <w:basedOn w:val="Normal"/>
    <w:next w:val="Normal"/>
    <w:link w:val="Heading3Char"/>
    <w:uiPriority w:val="9"/>
    <w:semiHidden/>
    <w:unhideWhenUsed/>
    <w:qFormat/>
    <w:rsid w:val="00E6551D"/>
    <w:pPr>
      <w:keepNext/>
      <w:keepLines/>
      <w:spacing w:before="200"/>
      <w:outlineLvl w:val="2"/>
    </w:pPr>
    <w:rPr>
      <w:rFonts w:asciiTheme="majorHAnsi" w:eastAsiaTheme="majorEastAsia" w:hAnsiTheme="majorHAnsi"/>
      <w:b/>
      <w:bCs/>
      <w:color w:val="4F81BD" w:themeColor="accent1"/>
    </w:rPr>
  </w:style>
  <w:style w:type="paragraph" w:styleId="Heading5">
    <w:name w:val="heading 5"/>
    <w:basedOn w:val="Normal"/>
    <w:next w:val="Normal"/>
    <w:link w:val="Heading5Char"/>
    <w:uiPriority w:val="9"/>
    <w:semiHidden/>
    <w:unhideWhenUsed/>
    <w:qFormat/>
    <w:rsid w:val="00E6551D"/>
    <w:pPr>
      <w:keepNext/>
      <w:keepLines/>
      <w:spacing w:before="200"/>
      <w:outlineLvl w:val="4"/>
    </w:pPr>
    <w:rPr>
      <w:rFonts w:asciiTheme="majorHAnsi" w:eastAsiaTheme="majorEastAsia" w:hAnsiTheme="majorHAns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34AFD"/>
    <w:pPr>
      <w:tabs>
        <w:tab w:val="center" w:pos="4513"/>
        <w:tab w:val="right" w:pos="9026"/>
      </w:tabs>
    </w:pPr>
    <w:rPr>
      <w:rFonts w:asciiTheme="minorHAnsi" w:eastAsiaTheme="minorHAnsi" w:hAnsiTheme="minorHAnsi" w:cstheme="minorBidi"/>
      <w:sz w:val="22"/>
      <w:szCs w:val="22"/>
      <w:lang w:val="en-SG" w:bidi="ar-SA"/>
    </w:rPr>
  </w:style>
  <w:style w:type="character" w:customStyle="1" w:styleId="HeaderChar">
    <w:name w:val="Header Char"/>
    <w:basedOn w:val="DefaultParagraphFont"/>
    <w:link w:val="Header"/>
    <w:rsid w:val="00D34AFD"/>
  </w:style>
  <w:style w:type="paragraph" w:styleId="Footer">
    <w:name w:val="footer"/>
    <w:basedOn w:val="Normal"/>
    <w:link w:val="FooterChar"/>
    <w:uiPriority w:val="99"/>
    <w:unhideWhenUsed/>
    <w:rsid w:val="00D34AFD"/>
    <w:pPr>
      <w:tabs>
        <w:tab w:val="center" w:pos="4513"/>
        <w:tab w:val="right" w:pos="9026"/>
      </w:tabs>
    </w:pPr>
    <w:rPr>
      <w:rFonts w:asciiTheme="minorHAnsi" w:eastAsiaTheme="minorHAnsi" w:hAnsiTheme="minorHAnsi" w:cstheme="minorBidi"/>
      <w:sz w:val="22"/>
      <w:szCs w:val="22"/>
      <w:lang w:val="en-SG" w:bidi="ar-SA"/>
    </w:rPr>
  </w:style>
  <w:style w:type="character" w:customStyle="1" w:styleId="FooterChar">
    <w:name w:val="Footer Char"/>
    <w:basedOn w:val="DefaultParagraphFont"/>
    <w:link w:val="Footer"/>
    <w:uiPriority w:val="99"/>
    <w:rsid w:val="00D34AFD"/>
  </w:style>
  <w:style w:type="paragraph" w:styleId="BalloonText">
    <w:name w:val="Balloon Text"/>
    <w:basedOn w:val="Normal"/>
    <w:link w:val="BalloonTextChar"/>
    <w:uiPriority w:val="99"/>
    <w:semiHidden/>
    <w:unhideWhenUsed/>
    <w:rsid w:val="00D34AFD"/>
    <w:rPr>
      <w:rFonts w:ascii="Tahoma" w:eastAsiaTheme="minorHAnsi" w:hAnsi="Tahoma" w:cs="Tahoma"/>
      <w:sz w:val="16"/>
      <w:szCs w:val="16"/>
      <w:lang w:val="en-SG" w:bidi="ar-SA"/>
    </w:rPr>
  </w:style>
  <w:style w:type="character" w:customStyle="1" w:styleId="BalloonTextChar">
    <w:name w:val="Balloon Text Char"/>
    <w:basedOn w:val="DefaultParagraphFont"/>
    <w:link w:val="BalloonText"/>
    <w:uiPriority w:val="99"/>
    <w:semiHidden/>
    <w:rsid w:val="00D34AFD"/>
    <w:rPr>
      <w:rFonts w:ascii="Tahoma" w:hAnsi="Tahoma" w:cs="Tahoma"/>
      <w:sz w:val="16"/>
      <w:szCs w:val="16"/>
    </w:rPr>
  </w:style>
  <w:style w:type="character" w:customStyle="1" w:styleId="Heading1Char">
    <w:name w:val="Heading 1 Char"/>
    <w:basedOn w:val="DefaultParagraphFont"/>
    <w:link w:val="Heading1"/>
    <w:uiPriority w:val="9"/>
    <w:rsid w:val="00145839"/>
    <w:rPr>
      <w:rFonts w:ascii="Arial" w:eastAsia="MS Mincho" w:hAnsi="Arial" w:cs="Arial"/>
      <w:b/>
      <w:bCs/>
      <w:sz w:val="20"/>
      <w:szCs w:val="20"/>
      <w:lang w:val="en-GB" w:eastAsia="ja-JP"/>
    </w:rPr>
  </w:style>
  <w:style w:type="paragraph" w:styleId="BodyText">
    <w:name w:val="Body Text"/>
    <w:basedOn w:val="Normal"/>
    <w:link w:val="BodyTextChar"/>
    <w:rsid w:val="002F5320"/>
    <w:pPr>
      <w:jc w:val="both"/>
    </w:pPr>
    <w:rPr>
      <w:rFonts w:ascii="Arial" w:hAnsi="Arial"/>
      <w:b/>
      <w:sz w:val="18"/>
    </w:rPr>
  </w:style>
  <w:style w:type="character" w:customStyle="1" w:styleId="BodyTextChar">
    <w:name w:val="Body Text Char"/>
    <w:basedOn w:val="DefaultParagraphFont"/>
    <w:link w:val="BodyText"/>
    <w:rsid w:val="002F5320"/>
    <w:rPr>
      <w:rFonts w:ascii="Arial" w:eastAsia="Times New Roman" w:hAnsi="Arial" w:cs="Angsana New"/>
      <w:b/>
      <w:sz w:val="18"/>
      <w:szCs w:val="28"/>
      <w:lang w:val="en-US" w:bidi="th-TH"/>
    </w:rPr>
  </w:style>
  <w:style w:type="paragraph" w:styleId="BodyTextIndent">
    <w:name w:val="Body Text Indent"/>
    <w:basedOn w:val="Normal"/>
    <w:link w:val="BodyTextIndentChar"/>
    <w:rsid w:val="002F5320"/>
    <w:pPr>
      <w:spacing w:after="120"/>
      <w:ind w:left="283"/>
    </w:pPr>
  </w:style>
  <w:style w:type="character" w:customStyle="1" w:styleId="BodyTextIndentChar">
    <w:name w:val="Body Text Indent Char"/>
    <w:basedOn w:val="DefaultParagraphFont"/>
    <w:link w:val="BodyTextIndent"/>
    <w:rsid w:val="002F5320"/>
    <w:rPr>
      <w:rFonts w:ascii="Times New Roman" w:eastAsia="Times New Roman" w:hAnsi="Times New Roman" w:cs="Angsana New"/>
      <w:sz w:val="24"/>
      <w:szCs w:val="28"/>
      <w:lang w:val="en-US" w:bidi="th-TH"/>
    </w:rPr>
  </w:style>
  <w:style w:type="character" w:customStyle="1" w:styleId="Heading3Char">
    <w:name w:val="Heading 3 Char"/>
    <w:basedOn w:val="DefaultParagraphFont"/>
    <w:link w:val="Heading3"/>
    <w:uiPriority w:val="9"/>
    <w:semiHidden/>
    <w:rsid w:val="00E6551D"/>
    <w:rPr>
      <w:rFonts w:asciiTheme="majorHAnsi" w:eastAsiaTheme="majorEastAsia" w:hAnsiTheme="majorHAnsi" w:cs="Angsana New"/>
      <w:b/>
      <w:bCs/>
      <w:color w:val="4F81BD" w:themeColor="accent1"/>
      <w:sz w:val="24"/>
      <w:szCs w:val="28"/>
      <w:lang w:val="en-US" w:bidi="th-TH"/>
    </w:rPr>
  </w:style>
  <w:style w:type="character" w:customStyle="1" w:styleId="Heading5Char">
    <w:name w:val="Heading 5 Char"/>
    <w:basedOn w:val="DefaultParagraphFont"/>
    <w:link w:val="Heading5"/>
    <w:uiPriority w:val="9"/>
    <w:semiHidden/>
    <w:rsid w:val="00E6551D"/>
    <w:rPr>
      <w:rFonts w:asciiTheme="majorHAnsi" w:eastAsiaTheme="majorEastAsia" w:hAnsiTheme="majorHAnsi" w:cs="Angsana New"/>
      <w:color w:val="243F60" w:themeColor="accent1" w:themeShade="7F"/>
      <w:sz w:val="24"/>
      <w:szCs w:val="28"/>
      <w:lang w:val="en-US" w:bidi="th-TH"/>
    </w:rPr>
  </w:style>
  <w:style w:type="paragraph" w:customStyle="1" w:styleId="headings">
    <w:name w:val="headings"/>
    <w:basedOn w:val="Normal"/>
    <w:rsid w:val="00E6551D"/>
    <w:pPr>
      <w:overflowPunct w:val="0"/>
      <w:autoSpaceDE w:val="0"/>
      <w:autoSpaceDN w:val="0"/>
      <w:adjustRightInd w:val="0"/>
      <w:spacing w:after="120"/>
      <w:jc w:val="center"/>
      <w:textAlignment w:val="baseline"/>
    </w:pPr>
    <w:rPr>
      <w:rFonts w:ascii="Univers" w:hAnsi="Univers" w:cs="Times New Roman"/>
      <w:b/>
      <w:spacing w:val="-20"/>
      <w:sz w:val="36"/>
      <w:szCs w:val="20"/>
      <w:lang w:val="en-GB" w:bidi="ar-SA"/>
    </w:rPr>
  </w:style>
  <w:style w:type="table" w:styleId="TableGrid">
    <w:name w:val="Table Grid"/>
    <w:basedOn w:val="TableNormal"/>
    <w:uiPriority w:val="59"/>
    <w:rsid w:val="00E65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D0F2B"/>
  </w:style>
  <w:style w:type="paragraph" w:styleId="BodyText2">
    <w:name w:val="Body Text 2"/>
    <w:basedOn w:val="Normal"/>
    <w:link w:val="BodyText2Char"/>
    <w:uiPriority w:val="99"/>
    <w:semiHidden/>
    <w:unhideWhenUsed/>
    <w:rsid w:val="00ED0F2B"/>
    <w:pPr>
      <w:spacing w:after="120" w:line="480" w:lineRule="auto"/>
    </w:pPr>
  </w:style>
  <w:style w:type="character" w:customStyle="1" w:styleId="BodyText2Char">
    <w:name w:val="Body Text 2 Char"/>
    <w:basedOn w:val="DefaultParagraphFont"/>
    <w:link w:val="BodyText2"/>
    <w:uiPriority w:val="99"/>
    <w:semiHidden/>
    <w:rsid w:val="00ED0F2B"/>
    <w:rPr>
      <w:rFonts w:ascii="Times New Roman" w:eastAsia="Times New Roman" w:hAnsi="Times New Roman" w:cs="Angsana New"/>
      <w:sz w:val="24"/>
      <w:szCs w:val="28"/>
      <w:lang w:val="en-US" w:bidi="th-TH"/>
    </w:rPr>
  </w:style>
  <w:style w:type="paragraph" w:customStyle="1" w:styleId="URL">
    <w:name w:val="URL"/>
    <w:basedOn w:val="Header"/>
    <w:next w:val="Normal"/>
    <w:rsid w:val="006A21D0"/>
    <w:pPr>
      <w:tabs>
        <w:tab w:val="clear" w:pos="4513"/>
        <w:tab w:val="clear" w:pos="9026"/>
      </w:tabs>
      <w:adjustRightInd w:val="0"/>
      <w:snapToGrid w:val="0"/>
      <w:spacing w:line="170" w:lineRule="atLeast"/>
      <w:contextualSpacing/>
    </w:pPr>
    <w:rPr>
      <w:rFonts w:ascii="Arial" w:eastAsia="MS Mincho" w:hAnsi="Arial" w:cs="Times New Roman"/>
      <w:b/>
      <w:color w:val="009AE4"/>
      <w:sz w:val="14"/>
      <w:szCs w:val="20"/>
      <w:lang w:val="en-AU" w:eastAsia="ja-JP"/>
    </w:rPr>
  </w:style>
  <w:style w:type="paragraph" w:customStyle="1" w:styleId="SenderAddress1">
    <w:name w:val="SenderAddress 1"/>
    <w:basedOn w:val="Header"/>
    <w:qFormat/>
    <w:rsid w:val="006A21D0"/>
    <w:pPr>
      <w:tabs>
        <w:tab w:val="clear" w:pos="4513"/>
        <w:tab w:val="clear" w:pos="9026"/>
      </w:tabs>
      <w:adjustRightInd w:val="0"/>
      <w:snapToGrid w:val="0"/>
      <w:spacing w:after="43" w:line="170" w:lineRule="atLeast"/>
      <w:contextualSpacing/>
    </w:pPr>
    <w:rPr>
      <w:rFonts w:ascii="Arial" w:eastAsia="MS Mincho" w:hAnsi="Arial" w:cs="Times New Roman"/>
      <w:b/>
      <w:color w:val="000000"/>
      <w:sz w:val="14"/>
      <w:szCs w:val="20"/>
      <w:lang w:val="en-AU" w:eastAsia="ja-JP"/>
    </w:rPr>
  </w:style>
  <w:style w:type="paragraph" w:customStyle="1" w:styleId="SenderAddress2">
    <w:name w:val="SenderAddress 2"/>
    <w:basedOn w:val="Header"/>
    <w:qFormat/>
    <w:rsid w:val="006A21D0"/>
    <w:pPr>
      <w:tabs>
        <w:tab w:val="clear" w:pos="4513"/>
        <w:tab w:val="clear" w:pos="9026"/>
      </w:tabs>
      <w:adjustRightInd w:val="0"/>
      <w:snapToGrid w:val="0"/>
      <w:spacing w:after="43" w:line="170" w:lineRule="atLeast"/>
      <w:contextualSpacing/>
    </w:pPr>
    <w:rPr>
      <w:rFonts w:ascii="Arial" w:eastAsia="MS Mincho" w:hAnsi="Arial" w:cs="Times New Roman"/>
      <w:color w:val="000000"/>
      <w:sz w:val="14"/>
      <w:szCs w:val="20"/>
      <w:lang w:val="en-AU" w:eastAsia="ja-JP"/>
    </w:rPr>
  </w:style>
  <w:style w:type="paragraph" w:customStyle="1" w:styleId="Logo">
    <w:name w:val="Logo"/>
    <w:basedOn w:val="Header"/>
    <w:semiHidden/>
    <w:qFormat/>
    <w:rsid w:val="006A21D0"/>
    <w:pPr>
      <w:tabs>
        <w:tab w:val="clear" w:pos="4513"/>
        <w:tab w:val="clear" w:pos="9026"/>
      </w:tabs>
      <w:adjustRightInd w:val="0"/>
      <w:snapToGrid w:val="0"/>
      <w:spacing w:line="170" w:lineRule="atLeast"/>
      <w:contextualSpacing/>
      <w:jc w:val="right"/>
    </w:pPr>
    <w:rPr>
      <w:rFonts w:ascii="Arial" w:eastAsia="MS Mincho" w:hAnsi="Arial" w:cs="Times New Roman"/>
      <w:sz w:val="14"/>
      <w:szCs w:val="20"/>
      <w:lang w:val="en-AU" w:eastAsia="ja-JP"/>
    </w:rPr>
  </w:style>
  <w:style w:type="paragraph" w:styleId="ListParagraph">
    <w:name w:val="List Paragraph"/>
    <w:basedOn w:val="Normal"/>
    <w:uiPriority w:val="34"/>
    <w:qFormat/>
    <w:rsid w:val="002D0F3E"/>
    <w:pPr>
      <w:ind w:left="720"/>
      <w:contextualSpacing/>
    </w:pPr>
  </w:style>
  <w:style w:type="paragraph" w:customStyle="1" w:styleId="Default">
    <w:name w:val="Default"/>
    <w:rsid w:val="000F7B13"/>
    <w:pPr>
      <w:autoSpaceDE w:val="0"/>
      <w:autoSpaceDN w:val="0"/>
      <w:adjustRightInd w:val="0"/>
      <w:spacing w:after="0" w:line="240" w:lineRule="auto"/>
    </w:pPr>
    <w:rPr>
      <w:rFonts w:ascii="Stag Sans Book" w:hAnsi="Stag Sans Book" w:cs="Stag Sans Book"/>
      <w:color w:val="000000"/>
      <w:sz w:val="24"/>
      <w:szCs w:val="24"/>
      <w:lang w:val="en-GB"/>
    </w:rPr>
  </w:style>
  <w:style w:type="paragraph" w:customStyle="1" w:styleId="Pa21">
    <w:name w:val="Pa2+1"/>
    <w:basedOn w:val="Default"/>
    <w:next w:val="Default"/>
    <w:uiPriority w:val="99"/>
    <w:rsid w:val="000F7B13"/>
    <w:pPr>
      <w:spacing w:line="181" w:lineRule="atLeast"/>
    </w:pPr>
    <w:rPr>
      <w:rFonts w:cstheme="minorBidi"/>
      <w:color w:val="auto"/>
    </w:rPr>
  </w:style>
  <w:style w:type="paragraph" w:customStyle="1" w:styleId="Pa32">
    <w:name w:val="Pa3+2"/>
    <w:basedOn w:val="Default"/>
    <w:next w:val="Default"/>
    <w:uiPriority w:val="99"/>
    <w:rsid w:val="000F7B13"/>
    <w:pPr>
      <w:spacing w:line="181" w:lineRule="atLeast"/>
    </w:pPr>
    <w:rPr>
      <w:rFonts w:cstheme="minorBidi"/>
      <w:color w:val="auto"/>
    </w:rPr>
  </w:style>
  <w:style w:type="paragraph" w:customStyle="1" w:styleId="Pa43">
    <w:name w:val="Pa4+3"/>
    <w:basedOn w:val="Default"/>
    <w:next w:val="Default"/>
    <w:uiPriority w:val="99"/>
    <w:rsid w:val="000F7B13"/>
    <w:pPr>
      <w:spacing w:line="181" w:lineRule="atLeast"/>
    </w:pPr>
    <w:rPr>
      <w:rFonts w:cstheme="minorBidi"/>
      <w:color w:val="auto"/>
    </w:rPr>
  </w:style>
  <w:style w:type="character" w:styleId="PlaceholderText">
    <w:name w:val="Placeholder Text"/>
    <w:basedOn w:val="DefaultParagraphFont"/>
    <w:uiPriority w:val="99"/>
    <w:semiHidden/>
    <w:rsid w:val="000D44DF"/>
    <w:rPr>
      <w:color w:val="808080"/>
    </w:rPr>
  </w:style>
  <w:style w:type="table" w:customStyle="1" w:styleId="GridTable1Light-Accent51">
    <w:name w:val="Grid Table 1 Light - Accent 51"/>
    <w:basedOn w:val="TableNormal"/>
    <w:next w:val="GridTable1Light-Accent5"/>
    <w:uiPriority w:val="46"/>
    <w:rsid w:val="003D5EE3"/>
    <w:pPr>
      <w:spacing w:after="0" w:line="240" w:lineRule="auto"/>
    </w:pPr>
    <w:rPr>
      <w:rFonts w:ascii="QBE Sans" w:eastAsia="Times New Roman" w:hAnsi="QBE Sans" w:cs="Times New Roman"/>
      <w:kern w:val="2"/>
      <w:lang w:val="en-US" w:eastAsia="ko-KR"/>
    </w:rPr>
    <w:tblPr>
      <w:tblStyleRowBandSize w:val="1"/>
      <w:tblStyleColBandSize w:val="1"/>
      <w:tblBorders>
        <w:top w:val="single" w:sz="4" w:space="0" w:color="D6EEFB"/>
        <w:left w:val="single" w:sz="4" w:space="0" w:color="D6EEFB"/>
        <w:bottom w:val="single" w:sz="4" w:space="0" w:color="D6EEFB"/>
        <w:right w:val="single" w:sz="4" w:space="0" w:color="D6EEFB"/>
        <w:insideH w:val="single" w:sz="4" w:space="0" w:color="D6EEFB"/>
        <w:insideV w:val="single" w:sz="4" w:space="0" w:color="D6EEFB"/>
      </w:tblBorders>
    </w:tblPr>
    <w:tblStylePr w:type="firstRow">
      <w:rPr>
        <w:b/>
        <w:bCs/>
      </w:rPr>
      <w:tblPr/>
      <w:tcPr>
        <w:tcBorders>
          <w:bottom w:val="single" w:sz="12" w:space="0" w:color="C1E6F9"/>
        </w:tcBorders>
      </w:tcPr>
    </w:tblStylePr>
    <w:tblStylePr w:type="lastRow">
      <w:rPr>
        <w:b/>
        <w:bCs/>
      </w:rPr>
      <w:tblPr/>
      <w:tcPr>
        <w:tcBorders>
          <w:top w:val="double" w:sz="2" w:space="0" w:color="C1E6F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D5EE3"/>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39"/>
    <w:rsid w:val="0095021C"/>
    <w:pPr>
      <w:spacing w:after="0" w:line="240" w:lineRule="auto"/>
    </w:pPr>
    <w:rPr>
      <w:rFonts w:ascii="QBE Sans" w:eastAsia="Batang" w:hAnsi="QBE Sans" w:cs="Times New Roman"/>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44406"/>
    <w:pPr>
      <w:spacing w:after="0" w:line="240" w:lineRule="auto"/>
    </w:pPr>
    <w:rPr>
      <w:rFonts w:ascii="QBE Sans" w:eastAsia="Batang" w:hAnsi="QBE Sans" w:cs="Times New Roman"/>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061BA"/>
    <w:rPr>
      <w:rFonts w:asciiTheme="majorHAnsi" w:eastAsiaTheme="majorEastAsia" w:hAnsiTheme="majorHAnsi" w:cs="Angsana New"/>
      <w:color w:val="365F91" w:themeColor="accent1" w:themeShade="BF"/>
      <w:sz w:val="26"/>
      <w:szCs w:val="33"/>
      <w:lang w:val="en-US" w:bidi="th-TH"/>
    </w:rPr>
  </w:style>
  <w:style w:type="paragraph" w:styleId="Revision">
    <w:name w:val="Revision"/>
    <w:hidden/>
    <w:uiPriority w:val="99"/>
    <w:semiHidden/>
    <w:rsid w:val="002C3628"/>
    <w:pPr>
      <w:spacing w:after="0" w:line="240" w:lineRule="auto"/>
    </w:pPr>
    <w:rPr>
      <w:rFonts w:ascii="Times New Roman" w:eastAsia="Times New Roman" w:hAnsi="Times New Roman" w:cs="Angsana New"/>
      <w:sz w:val="24"/>
      <w:szCs w:val="28"/>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13603">
      <w:bodyDiv w:val="1"/>
      <w:marLeft w:val="0"/>
      <w:marRight w:val="0"/>
      <w:marTop w:val="0"/>
      <w:marBottom w:val="0"/>
      <w:divBdr>
        <w:top w:val="none" w:sz="0" w:space="0" w:color="auto"/>
        <w:left w:val="none" w:sz="0" w:space="0" w:color="auto"/>
        <w:bottom w:val="none" w:sz="0" w:space="0" w:color="auto"/>
        <w:right w:val="none" w:sz="0" w:space="0" w:color="auto"/>
      </w:divBdr>
    </w:div>
    <w:div w:id="1437211786">
      <w:bodyDiv w:val="1"/>
      <w:marLeft w:val="0"/>
      <w:marRight w:val="0"/>
      <w:marTop w:val="0"/>
      <w:marBottom w:val="0"/>
      <w:divBdr>
        <w:top w:val="none" w:sz="0" w:space="0" w:color="auto"/>
        <w:left w:val="none" w:sz="0" w:space="0" w:color="auto"/>
        <w:bottom w:val="none" w:sz="0" w:space="0" w:color="auto"/>
        <w:right w:val="none" w:sz="0" w:space="0" w:color="auto"/>
      </w:divBdr>
    </w:div>
    <w:div w:id="1559592747">
      <w:bodyDiv w:val="1"/>
      <w:marLeft w:val="0"/>
      <w:marRight w:val="0"/>
      <w:marTop w:val="0"/>
      <w:marBottom w:val="0"/>
      <w:divBdr>
        <w:top w:val="none" w:sz="0" w:space="0" w:color="auto"/>
        <w:left w:val="none" w:sz="0" w:space="0" w:color="auto"/>
        <w:bottom w:val="none" w:sz="0" w:space="0" w:color="auto"/>
        <w:right w:val="none" w:sz="0" w:space="0" w:color="auto"/>
      </w:divBdr>
    </w:div>
    <w:div w:id="204566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C3115CE6FA4B45A233146FD934DAE0" ma:contentTypeVersion="4" ma:contentTypeDescription="Create a new document." ma:contentTypeScope="" ma:versionID="7abebebf55d7d535f3d4ca3d4f562069">
  <xsd:schema xmlns:xsd="http://www.w3.org/2001/XMLSchema" xmlns:xs="http://www.w3.org/2001/XMLSchema" xmlns:p="http://schemas.microsoft.com/office/2006/metadata/properties" xmlns:ns2="c20b5286-f05e-4345-9ef8-673f0db3902f" targetNamespace="http://schemas.microsoft.com/office/2006/metadata/properties" ma:root="true" ma:fieldsID="53e6788aed6f9e3be04da5c7a6ef4ec6" ns2:_="">
    <xsd:import namespace="c20b5286-f05e-4345-9ef8-673f0db390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b5286-f05e-4345-9ef8-673f0db39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62D9C4-3BEA-4646-8739-532A0083B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b5286-f05e-4345-9ef8-673f0db39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211684-32BB-43F1-A58E-9BFC38AD94D3}">
  <ds:schemaRefs>
    <ds:schemaRef ds:uri="http://schemas.microsoft.com/sharepoint/v3/contenttype/forms"/>
  </ds:schemaRefs>
</ds:datastoreItem>
</file>

<file path=customXml/itemProps3.xml><?xml version="1.0" encoding="utf-8"?>
<ds:datastoreItem xmlns:ds="http://schemas.openxmlformats.org/officeDocument/2006/customXml" ds:itemID="{3F45D16A-2F1C-441B-BAD2-1046505416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5A32A1-259E-4C98-A6E9-77F50B394904}">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Properties xmlns="http://schemas.openxmlformats.org/officeDocument/2006/extended-properties" xmlns:vt="http://schemas.openxmlformats.org/officeDocument/2006/docPropsVTypes">
  <Template>Normal.dotm</Template>
  <TotalTime>11</TotalTime>
  <Pages>8</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QBE Insurance (International) Limited</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Loh</dc:creator>
  <cp:lastModifiedBy>Kirk McGregor</cp:lastModifiedBy>
  <cp:revision>3</cp:revision>
  <cp:lastPrinted>2020-10-24T12:02:00Z</cp:lastPrinted>
  <dcterms:created xsi:type="dcterms:W3CDTF">2025-08-21T14:48:00Z</dcterms:created>
  <dcterms:modified xsi:type="dcterms:W3CDTF">2025-08-21T14:51:00Z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0x010100EDC3115CE6FA4B45A233146FD934DAE0</vt:lpwstr>
  </property>
</Properties>
</file>